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0CB3" w14:textId="77777777" w:rsidR="00415FC8" w:rsidRDefault="00415FC8">
      <w:pPr>
        <w:rPr>
          <w:rFonts w:cs="Times New Roman"/>
        </w:rPr>
      </w:pPr>
    </w:p>
    <w:p w14:paraId="037EFA2E" w14:textId="77777777" w:rsidR="00330162" w:rsidRDefault="00330162">
      <w:pPr>
        <w:rPr>
          <w:rFonts w:cs="Times New Roman"/>
        </w:rPr>
      </w:pPr>
    </w:p>
    <w:p w14:paraId="3950755A" w14:textId="77777777" w:rsidR="00330162" w:rsidRDefault="00330162">
      <w:pPr>
        <w:rPr>
          <w:rFonts w:cs="Times New Roman"/>
        </w:rPr>
      </w:pPr>
    </w:p>
    <w:p w14:paraId="5EB2D1D7" w14:textId="77777777" w:rsidR="00330162" w:rsidRDefault="00330162">
      <w:pPr>
        <w:rPr>
          <w:rFonts w:cs="Times New Roman"/>
        </w:rPr>
      </w:pPr>
    </w:p>
    <w:p w14:paraId="0D28FE46" w14:textId="77777777" w:rsidR="00330162" w:rsidRDefault="00330162">
      <w:pPr>
        <w:rPr>
          <w:rFonts w:cs="Times New Roman"/>
        </w:rPr>
      </w:pPr>
    </w:p>
    <w:p w14:paraId="78AF7CBF" w14:textId="1DFF6B0C" w:rsidR="00330162" w:rsidRPr="006D4F1C" w:rsidRDefault="00330162" w:rsidP="00330162">
      <w:pPr>
        <w:jc w:val="center"/>
        <w:rPr>
          <w:rFonts w:cs="Times New Roman"/>
          <w:b/>
          <w:sz w:val="36"/>
          <w:szCs w:val="36"/>
        </w:rPr>
      </w:pPr>
      <w:r w:rsidRPr="006D4F1C">
        <w:rPr>
          <w:rFonts w:cs="Times New Roman"/>
          <w:b/>
          <w:sz w:val="36"/>
          <w:szCs w:val="36"/>
        </w:rPr>
        <w:t>CONFERENCE PROGRAM</w:t>
      </w:r>
    </w:p>
    <w:p w14:paraId="4F930F5B" w14:textId="77777777" w:rsidR="00330162" w:rsidRPr="006D4F1C" w:rsidRDefault="00330162" w:rsidP="00330162">
      <w:pPr>
        <w:jc w:val="center"/>
        <w:rPr>
          <w:rFonts w:cs="Times New Roman"/>
          <w:b/>
          <w:sz w:val="32"/>
          <w:szCs w:val="32"/>
        </w:rPr>
      </w:pPr>
    </w:p>
    <w:p w14:paraId="7AED2C96" w14:textId="534DAFFD" w:rsidR="00330162" w:rsidRPr="006D4F1C" w:rsidRDefault="00330162" w:rsidP="00330162">
      <w:pPr>
        <w:pStyle w:val="Header"/>
        <w:jc w:val="center"/>
        <w:rPr>
          <w:b/>
          <w:color w:val="auto"/>
          <w:sz w:val="28"/>
          <w:szCs w:val="28"/>
        </w:rPr>
      </w:pPr>
      <w:r w:rsidRPr="006D4F1C">
        <w:rPr>
          <w:b/>
          <w:color w:val="auto"/>
          <w:sz w:val="28"/>
          <w:szCs w:val="28"/>
        </w:rPr>
        <w:t xml:space="preserve">The </w:t>
      </w:r>
      <w:r w:rsidR="002F79C7" w:rsidRPr="006D4F1C">
        <w:rPr>
          <w:b/>
          <w:color w:val="auto"/>
          <w:sz w:val="28"/>
          <w:szCs w:val="28"/>
        </w:rPr>
        <w:t>7</w:t>
      </w:r>
      <w:r w:rsidRPr="006D4F1C">
        <w:rPr>
          <w:b/>
          <w:color w:val="auto"/>
          <w:sz w:val="28"/>
          <w:szCs w:val="28"/>
          <w:vertAlign w:val="superscript"/>
        </w:rPr>
        <w:t>th</w:t>
      </w:r>
      <w:r w:rsidRPr="006D4F1C">
        <w:rPr>
          <w:b/>
          <w:color w:val="auto"/>
          <w:sz w:val="28"/>
          <w:szCs w:val="28"/>
        </w:rPr>
        <w:t xml:space="preserve"> International Conference on the Physics of Optical Materials and Devices</w:t>
      </w:r>
      <w:r w:rsidR="00C2103B" w:rsidRPr="006D4F1C">
        <w:rPr>
          <w:b/>
          <w:color w:val="auto"/>
          <w:sz w:val="28"/>
          <w:szCs w:val="28"/>
        </w:rPr>
        <w:t xml:space="preserve"> (ICOM202</w:t>
      </w:r>
      <w:r w:rsidR="002F79C7" w:rsidRPr="006D4F1C">
        <w:rPr>
          <w:b/>
          <w:color w:val="auto"/>
          <w:sz w:val="28"/>
          <w:szCs w:val="28"/>
        </w:rPr>
        <w:t>4</w:t>
      </w:r>
      <w:r w:rsidR="00C2103B" w:rsidRPr="006D4F1C">
        <w:rPr>
          <w:b/>
          <w:color w:val="auto"/>
          <w:sz w:val="28"/>
          <w:szCs w:val="28"/>
        </w:rPr>
        <w:t>)</w:t>
      </w:r>
    </w:p>
    <w:p w14:paraId="77D479D7" w14:textId="77777777" w:rsidR="00330162" w:rsidRPr="006D4F1C" w:rsidRDefault="00330162" w:rsidP="00330162">
      <w:pPr>
        <w:pStyle w:val="Header"/>
        <w:jc w:val="center"/>
        <w:rPr>
          <w:b/>
          <w:color w:val="auto"/>
          <w:sz w:val="28"/>
          <w:szCs w:val="28"/>
        </w:rPr>
      </w:pPr>
      <w:r w:rsidRPr="006D4F1C">
        <w:rPr>
          <w:b/>
          <w:color w:val="auto"/>
          <w:sz w:val="28"/>
          <w:szCs w:val="28"/>
        </w:rPr>
        <w:t>AND</w:t>
      </w:r>
    </w:p>
    <w:p w14:paraId="2D5316FB" w14:textId="052A39D5" w:rsidR="00330162" w:rsidRPr="006D4F1C" w:rsidRDefault="00330162" w:rsidP="00330162">
      <w:pPr>
        <w:pStyle w:val="Header"/>
        <w:jc w:val="center"/>
        <w:rPr>
          <w:b/>
          <w:color w:val="auto"/>
          <w:sz w:val="28"/>
          <w:szCs w:val="28"/>
        </w:rPr>
      </w:pPr>
      <w:r w:rsidRPr="006D4F1C">
        <w:rPr>
          <w:b/>
          <w:color w:val="auto"/>
          <w:sz w:val="28"/>
          <w:szCs w:val="28"/>
        </w:rPr>
        <w:t xml:space="preserve">The </w:t>
      </w:r>
      <w:r w:rsidR="007B0FAB" w:rsidRPr="006D4F1C">
        <w:rPr>
          <w:b/>
          <w:color w:val="auto"/>
          <w:sz w:val="28"/>
          <w:szCs w:val="28"/>
        </w:rPr>
        <w:t>4</w:t>
      </w:r>
      <w:r w:rsidRPr="006D4F1C">
        <w:rPr>
          <w:b/>
          <w:color w:val="auto"/>
          <w:sz w:val="28"/>
          <w:szCs w:val="28"/>
          <w:vertAlign w:val="superscript"/>
        </w:rPr>
        <w:t>th</w:t>
      </w:r>
      <w:r w:rsidRPr="006D4F1C">
        <w:rPr>
          <w:b/>
          <w:color w:val="auto"/>
          <w:sz w:val="28"/>
          <w:szCs w:val="28"/>
        </w:rPr>
        <w:t xml:space="preserve"> International </w:t>
      </w:r>
      <w:r w:rsidR="007B0FAB" w:rsidRPr="006D4F1C">
        <w:rPr>
          <w:b/>
          <w:color w:val="auto"/>
          <w:sz w:val="28"/>
          <w:szCs w:val="28"/>
        </w:rPr>
        <w:t>Conference on Phosphor Thermometry</w:t>
      </w:r>
      <w:r w:rsidRPr="006D4F1C">
        <w:rPr>
          <w:b/>
          <w:color w:val="auto"/>
          <w:sz w:val="28"/>
          <w:szCs w:val="28"/>
        </w:rPr>
        <w:t xml:space="preserve"> (I</w:t>
      </w:r>
      <w:r w:rsidR="007B0FAB" w:rsidRPr="006D4F1C">
        <w:rPr>
          <w:b/>
          <w:color w:val="auto"/>
          <w:sz w:val="28"/>
          <w:szCs w:val="28"/>
        </w:rPr>
        <w:t>CPT2024</w:t>
      </w:r>
      <w:r w:rsidRPr="006D4F1C">
        <w:rPr>
          <w:b/>
          <w:color w:val="auto"/>
          <w:sz w:val="28"/>
          <w:szCs w:val="28"/>
        </w:rPr>
        <w:t>)</w:t>
      </w:r>
    </w:p>
    <w:p w14:paraId="4EBA0305" w14:textId="77777777" w:rsidR="000328E7" w:rsidRPr="006D4F1C" w:rsidRDefault="000328E7" w:rsidP="00330162">
      <w:pPr>
        <w:pStyle w:val="Header"/>
        <w:jc w:val="center"/>
        <w:rPr>
          <w:b/>
          <w:color w:val="auto"/>
        </w:rPr>
      </w:pPr>
    </w:p>
    <w:p w14:paraId="5112A318" w14:textId="77777777" w:rsidR="000328E7" w:rsidRPr="006D4F1C" w:rsidRDefault="000328E7" w:rsidP="00330162">
      <w:pPr>
        <w:pStyle w:val="Header"/>
        <w:jc w:val="center"/>
        <w:rPr>
          <w:b/>
          <w:color w:val="auto"/>
        </w:rPr>
      </w:pPr>
    </w:p>
    <w:p w14:paraId="5307A61C" w14:textId="77777777" w:rsidR="000328E7" w:rsidRPr="006D4F1C" w:rsidRDefault="000328E7" w:rsidP="00330162">
      <w:pPr>
        <w:pStyle w:val="Header"/>
        <w:jc w:val="center"/>
        <w:rPr>
          <w:b/>
          <w:color w:val="auto"/>
        </w:rPr>
      </w:pPr>
    </w:p>
    <w:p w14:paraId="677C6A91" w14:textId="77777777" w:rsidR="000328E7" w:rsidRPr="006D4F1C" w:rsidRDefault="000328E7" w:rsidP="00330162">
      <w:pPr>
        <w:pStyle w:val="Header"/>
        <w:jc w:val="center"/>
        <w:rPr>
          <w:b/>
          <w:color w:val="auto"/>
        </w:rPr>
      </w:pPr>
    </w:p>
    <w:p w14:paraId="46ACD46B" w14:textId="77777777" w:rsidR="000328E7" w:rsidRPr="006D4F1C" w:rsidRDefault="000328E7" w:rsidP="00330162">
      <w:pPr>
        <w:pStyle w:val="Header"/>
        <w:jc w:val="center"/>
        <w:rPr>
          <w:b/>
          <w:color w:val="auto"/>
        </w:rPr>
      </w:pPr>
    </w:p>
    <w:p w14:paraId="6F5DF9AA" w14:textId="77777777" w:rsidR="000328E7" w:rsidRPr="006D4F1C" w:rsidRDefault="000328E7" w:rsidP="00330162">
      <w:pPr>
        <w:pStyle w:val="Header"/>
        <w:jc w:val="center"/>
        <w:rPr>
          <w:b/>
          <w:color w:val="auto"/>
        </w:rPr>
      </w:pPr>
    </w:p>
    <w:p w14:paraId="033FE513" w14:textId="77777777" w:rsidR="000328E7" w:rsidRPr="006D4F1C" w:rsidRDefault="000328E7" w:rsidP="00330162">
      <w:pPr>
        <w:pStyle w:val="Header"/>
        <w:jc w:val="center"/>
        <w:rPr>
          <w:b/>
          <w:color w:val="auto"/>
        </w:rPr>
      </w:pPr>
    </w:p>
    <w:p w14:paraId="4543B62F" w14:textId="77777777" w:rsidR="000328E7" w:rsidRPr="006D4F1C" w:rsidRDefault="000328E7" w:rsidP="00330162">
      <w:pPr>
        <w:pStyle w:val="Header"/>
        <w:jc w:val="center"/>
        <w:rPr>
          <w:b/>
          <w:color w:val="auto"/>
        </w:rPr>
      </w:pPr>
    </w:p>
    <w:p w14:paraId="51B11054" w14:textId="77777777" w:rsidR="000328E7" w:rsidRPr="006D4F1C" w:rsidRDefault="000328E7" w:rsidP="00330162">
      <w:pPr>
        <w:pStyle w:val="Header"/>
        <w:jc w:val="center"/>
        <w:rPr>
          <w:b/>
          <w:color w:val="auto"/>
        </w:rPr>
      </w:pPr>
    </w:p>
    <w:p w14:paraId="2B113A2F" w14:textId="77777777" w:rsidR="000328E7" w:rsidRPr="006D4F1C" w:rsidRDefault="000328E7" w:rsidP="00330162">
      <w:pPr>
        <w:pStyle w:val="Header"/>
        <w:jc w:val="center"/>
        <w:rPr>
          <w:b/>
          <w:color w:val="auto"/>
        </w:rPr>
      </w:pPr>
    </w:p>
    <w:p w14:paraId="4EF1DA11" w14:textId="77777777" w:rsidR="000328E7" w:rsidRPr="006D4F1C" w:rsidRDefault="000328E7" w:rsidP="00330162">
      <w:pPr>
        <w:pStyle w:val="Header"/>
        <w:jc w:val="center"/>
        <w:rPr>
          <w:b/>
          <w:color w:val="auto"/>
        </w:rPr>
      </w:pPr>
    </w:p>
    <w:p w14:paraId="67A567FC" w14:textId="740774DA" w:rsidR="00330162" w:rsidRPr="006D4F1C" w:rsidRDefault="000328E7" w:rsidP="00330162">
      <w:pPr>
        <w:pStyle w:val="Header"/>
        <w:jc w:val="center"/>
        <w:rPr>
          <w:b/>
          <w:color w:val="auto"/>
        </w:rPr>
      </w:pPr>
      <w:r w:rsidRPr="006D4F1C">
        <w:rPr>
          <w:b/>
          <w:color w:val="auto"/>
        </w:rPr>
        <w:t>August 2</w:t>
      </w:r>
      <w:r w:rsidR="007B0FAB" w:rsidRPr="006D4F1C">
        <w:rPr>
          <w:b/>
          <w:color w:val="auto"/>
        </w:rPr>
        <w:t>6</w:t>
      </w:r>
      <w:r w:rsidRPr="006D4F1C">
        <w:rPr>
          <w:b/>
          <w:color w:val="auto"/>
          <w:vertAlign w:val="superscript"/>
        </w:rPr>
        <w:t>th</w:t>
      </w:r>
      <w:r w:rsidRPr="006D4F1C">
        <w:rPr>
          <w:b/>
          <w:color w:val="auto"/>
        </w:rPr>
        <w:t xml:space="preserve"> t</w:t>
      </w:r>
      <w:r w:rsidR="00330162" w:rsidRPr="006D4F1C">
        <w:rPr>
          <w:b/>
          <w:color w:val="auto"/>
        </w:rPr>
        <w:t xml:space="preserve">o </w:t>
      </w:r>
      <w:r w:rsidR="00FF76EC" w:rsidRPr="006D4F1C">
        <w:rPr>
          <w:b/>
          <w:color w:val="auto"/>
        </w:rPr>
        <w:t>30</w:t>
      </w:r>
      <w:r w:rsidR="00FF76EC" w:rsidRPr="006D4F1C">
        <w:rPr>
          <w:b/>
          <w:color w:val="auto"/>
          <w:vertAlign w:val="superscript"/>
        </w:rPr>
        <w:t>th</w:t>
      </w:r>
      <w:r w:rsidRPr="006D4F1C">
        <w:rPr>
          <w:b/>
          <w:color w:val="auto"/>
        </w:rPr>
        <w:t>,</w:t>
      </w:r>
      <w:r w:rsidR="00330162" w:rsidRPr="006D4F1C">
        <w:rPr>
          <w:b/>
          <w:color w:val="auto"/>
        </w:rPr>
        <w:t xml:space="preserve"> 202</w:t>
      </w:r>
      <w:r w:rsidR="00FF76EC" w:rsidRPr="006D4F1C">
        <w:rPr>
          <w:b/>
          <w:color w:val="auto"/>
        </w:rPr>
        <w:t>4</w:t>
      </w:r>
    </w:p>
    <w:p w14:paraId="56310905" w14:textId="24A45A79" w:rsidR="000328E7" w:rsidRPr="006D4F1C" w:rsidRDefault="00FF76EC" w:rsidP="000328E7">
      <w:pPr>
        <w:pStyle w:val="Header"/>
        <w:jc w:val="center"/>
        <w:rPr>
          <w:b/>
          <w:color w:val="auto"/>
        </w:rPr>
      </w:pPr>
      <w:r w:rsidRPr="006D4F1C">
        <w:rPr>
          <w:b/>
          <w:color w:val="auto"/>
        </w:rPr>
        <w:t>Budva-Bečići</w:t>
      </w:r>
      <w:r w:rsidR="000328E7" w:rsidRPr="006D4F1C">
        <w:rPr>
          <w:b/>
          <w:color w:val="auto"/>
        </w:rPr>
        <w:t xml:space="preserve">, </w:t>
      </w:r>
      <w:r w:rsidRPr="006D4F1C">
        <w:rPr>
          <w:b/>
          <w:color w:val="auto"/>
        </w:rPr>
        <w:t>Montenegro</w:t>
      </w:r>
    </w:p>
    <w:p w14:paraId="73CE8E2B" w14:textId="77777777" w:rsidR="000328E7" w:rsidRPr="006D4F1C" w:rsidRDefault="000328E7" w:rsidP="00330162">
      <w:pPr>
        <w:pStyle w:val="Header"/>
        <w:jc w:val="center"/>
        <w:rPr>
          <w:b/>
          <w:color w:val="auto"/>
        </w:rPr>
      </w:pPr>
    </w:p>
    <w:p w14:paraId="7E721DC6" w14:textId="67F56923" w:rsidR="000328E7" w:rsidRPr="006D4F1C" w:rsidRDefault="000328E7">
      <w:pPr>
        <w:rPr>
          <w:rFonts w:cs="Times New Roman"/>
          <w:b/>
          <w:sz w:val="32"/>
          <w:szCs w:val="32"/>
        </w:rPr>
      </w:pPr>
      <w:r w:rsidRPr="006D4F1C">
        <w:rPr>
          <w:rFonts w:cs="Times New Roman"/>
          <w:b/>
          <w:sz w:val="32"/>
          <w:szCs w:val="3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4"/>
        <w:gridCol w:w="5507"/>
      </w:tblGrid>
      <w:tr w:rsidR="00FA40EC" w:rsidRPr="006D4F1C" w14:paraId="1A07D1FE" w14:textId="77777777" w:rsidTr="003E1D15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D6BC240" w14:textId="28EBE1E1" w:rsidR="00FA40EC" w:rsidRPr="006D4F1C" w:rsidRDefault="00FA40EC" w:rsidP="003E1D15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  <w:sz w:val="32"/>
              </w:rPr>
              <w:lastRenderedPageBreak/>
              <w:t xml:space="preserve">Sunday, August </w:t>
            </w:r>
            <w:r w:rsidR="003E1D15" w:rsidRPr="006D4F1C">
              <w:rPr>
                <w:rFonts w:cs="Times New Roman"/>
                <w:b/>
                <w:sz w:val="32"/>
              </w:rPr>
              <w:t>2</w:t>
            </w:r>
            <w:r w:rsidR="00322A2F" w:rsidRPr="006D4F1C">
              <w:rPr>
                <w:rFonts w:cs="Times New Roman"/>
                <w:b/>
                <w:sz w:val="32"/>
              </w:rPr>
              <w:t>5</w:t>
            </w:r>
            <w:r w:rsidR="003E1D15" w:rsidRPr="006D4F1C">
              <w:rPr>
                <w:rFonts w:cs="Times New Roman"/>
                <w:b/>
                <w:sz w:val="32"/>
                <w:vertAlign w:val="superscript"/>
              </w:rPr>
              <w:t>th</w:t>
            </w:r>
            <w:r w:rsidR="003E1D15" w:rsidRPr="006D4F1C">
              <w:rPr>
                <w:rFonts w:cs="Times New Roman"/>
                <w:b/>
                <w:sz w:val="32"/>
              </w:rPr>
              <w:t xml:space="preserve">, </w:t>
            </w:r>
            <w:r w:rsidRPr="006D4F1C">
              <w:rPr>
                <w:rFonts w:cs="Times New Roman"/>
                <w:b/>
                <w:sz w:val="32"/>
              </w:rPr>
              <w:t>202</w:t>
            </w:r>
            <w:r w:rsidR="00322A2F" w:rsidRPr="006D4F1C">
              <w:rPr>
                <w:rFonts w:cs="Times New Roman"/>
                <w:b/>
                <w:sz w:val="32"/>
              </w:rPr>
              <w:t>4</w:t>
            </w:r>
          </w:p>
        </w:tc>
      </w:tr>
      <w:tr w:rsidR="00FA40EC" w:rsidRPr="006D4F1C" w14:paraId="29A08B90" w14:textId="77777777" w:rsidTr="003E1D15">
        <w:trPr>
          <w:trHeight w:val="45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90FAE5A" w14:textId="40B80013" w:rsidR="00FA40EC" w:rsidRPr="006D4F1C" w:rsidRDefault="00FA40EC" w:rsidP="003E1D15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 xml:space="preserve">Hotel </w:t>
            </w:r>
            <w:r w:rsidR="00322A2F" w:rsidRPr="006D4F1C">
              <w:rPr>
                <w:rFonts w:cs="Times New Roman"/>
                <w:b/>
              </w:rPr>
              <w:t>Mediteran</w:t>
            </w:r>
            <w:r w:rsidRPr="006D4F1C">
              <w:rPr>
                <w:rFonts w:cs="Times New Roman"/>
                <w:b/>
              </w:rPr>
              <w:t xml:space="preserve"> (</w:t>
            </w:r>
            <w:r w:rsidR="0065615E" w:rsidRPr="006D4F1C">
              <w:rPr>
                <w:rFonts w:cs="Times New Roman"/>
                <w:b/>
              </w:rPr>
              <w:t>Convention</w:t>
            </w:r>
            <w:r w:rsidR="009966C2" w:rsidRPr="006D4F1C">
              <w:rPr>
                <w:rFonts w:cs="Times New Roman"/>
                <w:b/>
              </w:rPr>
              <w:t xml:space="preserve"> center</w:t>
            </w:r>
            <w:r w:rsidRPr="006D4F1C">
              <w:rPr>
                <w:rFonts w:cs="Times New Roman"/>
                <w:b/>
              </w:rPr>
              <w:t>)</w:t>
            </w:r>
          </w:p>
        </w:tc>
      </w:tr>
      <w:tr w:rsidR="00FA40EC" w:rsidRPr="006D4F1C" w14:paraId="2A25EFA4" w14:textId="77777777" w:rsidTr="003E1D15">
        <w:tc>
          <w:tcPr>
            <w:tcW w:w="1033" w:type="pct"/>
          </w:tcPr>
          <w:p w14:paraId="0F16D720" w14:textId="77777777" w:rsidR="00FA40EC" w:rsidRPr="006D4F1C" w:rsidRDefault="00FA40EC" w:rsidP="003E1D15">
            <w:pPr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16.00-20.00</w:t>
            </w:r>
          </w:p>
        </w:tc>
        <w:tc>
          <w:tcPr>
            <w:tcW w:w="3967" w:type="pct"/>
          </w:tcPr>
          <w:p w14:paraId="7A47A8DC" w14:textId="4AD24D46" w:rsidR="00FA40EC" w:rsidRPr="006D4F1C" w:rsidRDefault="00FA40EC" w:rsidP="003E1D15">
            <w:pPr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Registration (</w:t>
            </w:r>
            <w:r w:rsidR="0065615E" w:rsidRPr="006D4F1C">
              <w:rPr>
                <w:rFonts w:cs="Times New Roman"/>
                <w:b/>
              </w:rPr>
              <w:t>Convention center</w:t>
            </w:r>
            <w:r w:rsidRPr="006D4F1C">
              <w:rPr>
                <w:rFonts w:cs="Times New Roman"/>
                <w:b/>
              </w:rPr>
              <w:t>)</w:t>
            </w:r>
          </w:p>
        </w:tc>
      </w:tr>
    </w:tbl>
    <w:p w14:paraId="47B95E84" w14:textId="77777777" w:rsidR="00FA40EC" w:rsidRPr="006D4F1C" w:rsidRDefault="00FA40EC">
      <w:pPr>
        <w:rPr>
          <w:rFonts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5"/>
        <w:gridCol w:w="1838"/>
        <w:gridCol w:w="403"/>
        <w:gridCol w:w="1305"/>
        <w:gridCol w:w="848"/>
        <w:gridCol w:w="1072"/>
      </w:tblGrid>
      <w:tr w:rsidR="0050199A" w:rsidRPr="006D4F1C" w14:paraId="3D6A1E56" w14:textId="77777777" w:rsidTr="00330162">
        <w:tc>
          <w:tcPr>
            <w:tcW w:w="5000" w:type="pct"/>
            <w:gridSpan w:val="6"/>
            <w:shd w:val="clear" w:color="auto" w:fill="D9D9D9" w:themeFill="background1" w:themeFillShade="D9"/>
          </w:tcPr>
          <w:p w14:paraId="2777E3C7" w14:textId="31D65D76" w:rsidR="008D794E" w:rsidRPr="006D4F1C" w:rsidRDefault="0050199A" w:rsidP="003E1D15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  <w:sz w:val="32"/>
              </w:rPr>
              <w:t xml:space="preserve">Monday, August </w:t>
            </w:r>
            <w:r w:rsidR="003E1D15" w:rsidRPr="006D4F1C">
              <w:rPr>
                <w:rFonts w:cs="Times New Roman"/>
                <w:b/>
                <w:sz w:val="32"/>
              </w:rPr>
              <w:t>2</w:t>
            </w:r>
            <w:r w:rsidR="000F3676" w:rsidRPr="006D4F1C">
              <w:rPr>
                <w:rFonts w:cs="Times New Roman"/>
                <w:b/>
                <w:sz w:val="32"/>
              </w:rPr>
              <w:t>6</w:t>
            </w:r>
            <w:r w:rsidR="003E1D15" w:rsidRPr="006D4F1C">
              <w:rPr>
                <w:rFonts w:cs="Times New Roman"/>
                <w:b/>
                <w:sz w:val="32"/>
                <w:vertAlign w:val="superscript"/>
              </w:rPr>
              <w:t>th</w:t>
            </w:r>
            <w:r w:rsidR="003E1D15" w:rsidRPr="006D4F1C">
              <w:rPr>
                <w:rFonts w:cs="Times New Roman"/>
                <w:b/>
                <w:sz w:val="32"/>
              </w:rPr>
              <w:t xml:space="preserve">, </w:t>
            </w:r>
            <w:r w:rsidRPr="006D4F1C">
              <w:rPr>
                <w:rFonts w:cs="Times New Roman"/>
                <w:b/>
                <w:sz w:val="32"/>
              </w:rPr>
              <w:t>20</w:t>
            </w:r>
            <w:r w:rsidR="00714141" w:rsidRPr="006D4F1C">
              <w:rPr>
                <w:rFonts w:cs="Times New Roman"/>
                <w:b/>
                <w:sz w:val="32"/>
              </w:rPr>
              <w:t>2</w:t>
            </w:r>
            <w:r w:rsidR="000F3676" w:rsidRPr="006D4F1C">
              <w:rPr>
                <w:rFonts w:cs="Times New Roman"/>
                <w:b/>
                <w:sz w:val="32"/>
              </w:rPr>
              <w:t>4</w:t>
            </w:r>
          </w:p>
        </w:tc>
      </w:tr>
      <w:tr w:rsidR="00724D6E" w:rsidRPr="006D4F1C" w14:paraId="7B360CD4" w14:textId="77777777" w:rsidTr="00CB6B51">
        <w:tc>
          <w:tcPr>
            <w:tcW w:w="1063" w:type="pct"/>
            <w:vAlign w:val="center"/>
          </w:tcPr>
          <w:p w14:paraId="2EA46E4A" w14:textId="0FFC41B7" w:rsidR="00724D6E" w:rsidRPr="006D4F1C" w:rsidRDefault="00724D6E" w:rsidP="00C20592">
            <w:pPr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8.00-16.00</w:t>
            </w:r>
          </w:p>
        </w:tc>
        <w:tc>
          <w:tcPr>
            <w:tcW w:w="3937" w:type="pct"/>
            <w:gridSpan w:val="5"/>
          </w:tcPr>
          <w:p w14:paraId="13F6B979" w14:textId="70179CF1" w:rsidR="00724D6E" w:rsidRPr="006D4F1C" w:rsidRDefault="00724D6E" w:rsidP="00724D6E">
            <w:pPr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Registration (Convention center)</w:t>
            </w:r>
          </w:p>
        </w:tc>
      </w:tr>
      <w:tr w:rsidR="00647A40" w:rsidRPr="006D4F1C" w14:paraId="1D773386" w14:textId="77777777" w:rsidTr="00CB6B51">
        <w:trPr>
          <w:trHeight w:val="593"/>
        </w:trPr>
        <w:tc>
          <w:tcPr>
            <w:tcW w:w="1063" w:type="pct"/>
            <w:vAlign w:val="center"/>
          </w:tcPr>
          <w:p w14:paraId="67419C55" w14:textId="07A151C3" w:rsidR="00647A40" w:rsidRPr="006D4F1C" w:rsidRDefault="00647A40" w:rsidP="005100CC">
            <w:pPr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</w:rPr>
              <w:t>9.00-09.</w:t>
            </w:r>
            <w:r w:rsidR="005100CC" w:rsidRPr="006D4F1C">
              <w:rPr>
                <w:rFonts w:cs="Times New Roman"/>
                <w:b/>
              </w:rPr>
              <w:t>1</w:t>
            </w:r>
            <w:r w:rsidRPr="006D4F1C">
              <w:rPr>
                <w:rFonts w:cs="Times New Roman"/>
                <w:b/>
              </w:rPr>
              <w:t>5</w:t>
            </w:r>
          </w:p>
        </w:tc>
        <w:tc>
          <w:tcPr>
            <w:tcW w:w="3937" w:type="pct"/>
            <w:gridSpan w:val="5"/>
            <w:vAlign w:val="center"/>
          </w:tcPr>
          <w:p w14:paraId="2A511BD5" w14:textId="77777777" w:rsidR="00647A40" w:rsidRPr="006D4F1C" w:rsidRDefault="00647A40" w:rsidP="00647A40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Opening Ceremony</w:t>
            </w:r>
          </w:p>
          <w:p w14:paraId="41140978" w14:textId="77777777" w:rsidR="00647A40" w:rsidRPr="006D4F1C" w:rsidRDefault="00647A40" w:rsidP="00647A4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D4F1C">
              <w:rPr>
                <w:rFonts w:cs="Times New Roman"/>
                <w:bCs/>
                <w:sz w:val="22"/>
                <w:szCs w:val="22"/>
              </w:rPr>
              <w:t>Chairpersons - Ž. Antić, B. Viana, M. Dramićanin</w:t>
            </w:r>
          </w:p>
          <w:p w14:paraId="283BE970" w14:textId="04F06060" w:rsidR="00BD1649" w:rsidRPr="006D4F1C" w:rsidRDefault="00BD1649" w:rsidP="00647A40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sz w:val="22"/>
                <w:szCs w:val="22"/>
              </w:rPr>
              <w:t>Co-chair – Frank Beyr</w:t>
            </w:r>
            <w:r w:rsidR="000E215D" w:rsidRPr="006D4F1C">
              <w:rPr>
                <w:rFonts w:cs="Times New Roman"/>
                <w:sz w:val="22"/>
                <w:szCs w:val="22"/>
              </w:rPr>
              <w:t>au</w:t>
            </w:r>
          </w:p>
        </w:tc>
      </w:tr>
      <w:tr w:rsidR="00D02B70" w:rsidRPr="006D4F1C" w14:paraId="13D96CF1" w14:textId="76C705D2" w:rsidTr="00330162">
        <w:trPr>
          <w:trHeight w:val="454"/>
        </w:trPr>
        <w:tc>
          <w:tcPr>
            <w:tcW w:w="5000" w:type="pct"/>
            <w:gridSpan w:val="6"/>
            <w:vAlign w:val="center"/>
          </w:tcPr>
          <w:p w14:paraId="77E01F2D" w14:textId="398EC2E6" w:rsidR="00D02B70" w:rsidRPr="006D4F1C" w:rsidRDefault="00D02B70" w:rsidP="00D02B70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Session 1</w:t>
            </w:r>
            <w:r w:rsidR="00EB1A07" w:rsidRPr="006D4F1C">
              <w:rPr>
                <w:rFonts w:cs="Times New Roman"/>
                <w:b/>
              </w:rPr>
              <w:t>:</w:t>
            </w:r>
            <w:r w:rsidR="00795D1B" w:rsidRPr="006D4F1C">
              <w:rPr>
                <w:rFonts w:cs="Times New Roman"/>
                <w:b/>
              </w:rPr>
              <w:t xml:space="preserve"> 9.</w:t>
            </w:r>
            <w:r w:rsidR="008E3708" w:rsidRPr="006D4F1C">
              <w:rPr>
                <w:rFonts w:cs="Times New Roman"/>
                <w:b/>
              </w:rPr>
              <w:t>1</w:t>
            </w:r>
            <w:r w:rsidR="00EB1A07" w:rsidRPr="006D4F1C">
              <w:rPr>
                <w:rFonts w:cs="Times New Roman"/>
                <w:b/>
              </w:rPr>
              <w:t>5</w:t>
            </w:r>
            <w:r w:rsidR="00795D1B" w:rsidRPr="006D4F1C">
              <w:rPr>
                <w:rFonts w:cs="Times New Roman"/>
                <w:b/>
              </w:rPr>
              <w:t>-10.30</w:t>
            </w:r>
            <w:r w:rsidR="008D2316" w:rsidRPr="006D4F1C">
              <w:rPr>
                <w:rFonts w:cs="Times New Roman"/>
                <w:b/>
              </w:rPr>
              <w:t xml:space="preserve"> </w:t>
            </w:r>
          </w:p>
          <w:p w14:paraId="6C18F0C3" w14:textId="72870524" w:rsidR="00D02B70" w:rsidRPr="006D4F1C" w:rsidRDefault="00D02B70" w:rsidP="00D02B70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>Session chair:</w:t>
            </w:r>
            <w:r w:rsidR="00253790" w:rsidRPr="006D4F1C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="00CD60BA" w:rsidRPr="006D4F1C">
              <w:rPr>
                <w:rFonts w:cs="Times New Roman"/>
                <w:i/>
                <w:sz w:val="22"/>
                <w:szCs w:val="22"/>
              </w:rPr>
              <w:t>F</w:t>
            </w:r>
            <w:r w:rsidR="009A5F2C" w:rsidRPr="006D4F1C">
              <w:rPr>
                <w:rFonts w:cs="Times New Roman"/>
                <w:i/>
                <w:sz w:val="22"/>
                <w:szCs w:val="22"/>
              </w:rPr>
              <w:t xml:space="preserve">. </w:t>
            </w:r>
            <w:r w:rsidR="00CD60BA" w:rsidRPr="006D4F1C">
              <w:rPr>
                <w:rFonts w:cs="Times New Roman"/>
                <w:i/>
                <w:sz w:val="22"/>
                <w:szCs w:val="22"/>
              </w:rPr>
              <w:t>Beyrau</w:t>
            </w:r>
          </w:p>
        </w:tc>
      </w:tr>
      <w:tr w:rsidR="00D02B70" w:rsidRPr="006D4F1C" w14:paraId="15609592" w14:textId="77777777" w:rsidTr="00CB6B51">
        <w:tc>
          <w:tcPr>
            <w:tcW w:w="1063" w:type="pct"/>
            <w:vAlign w:val="center"/>
          </w:tcPr>
          <w:p w14:paraId="60BB8542" w14:textId="2EE5727A" w:rsidR="00D02B70" w:rsidRPr="006D4F1C" w:rsidRDefault="00DC6CA3" w:rsidP="00C20592">
            <w:pPr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09</w:t>
            </w:r>
            <w:r w:rsidR="008D2316" w:rsidRPr="006D4F1C">
              <w:rPr>
                <w:rFonts w:cs="Times New Roman"/>
                <w:b/>
              </w:rPr>
              <w:t>.</w:t>
            </w:r>
            <w:r w:rsidR="005100CC" w:rsidRPr="006D4F1C">
              <w:rPr>
                <w:rFonts w:cs="Times New Roman"/>
                <w:b/>
              </w:rPr>
              <w:t>1</w:t>
            </w:r>
            <w:r w:rsidR="00266347" w:rsidRPr="006D4F1C">
              <w:rPr>
                <w:rFonts w:cs="Times New Roman"/>
                <w:b/>
              </w:rPr>
              <w:t>5</w:t>
            </w:r>
            <w:r w:rsidR="00351C3B" w:rsidRPr="006D4F1C">
              <w:rPr>
                <w:rFonts w:cs="Times New Roman"/>
                <w:b/>
              </w:rPr>
              <w:t>-</w:t>
            </w:r>
            <w:r w:rsidR="00625DDC" w:rsidRPr="006D4F1C">
              <w:rPr>
                <w:rFonts w:cs="Times New Roman"/>
                <w:b/>
              </w:rPr>
              <w:t>09</w:t>
            </w:r>
            <w:r w:rsidR="00351C3B" w:rsidRPr="006D4F1C">
              <w:rPr>
                <w:rFonts w:cs="Times New Roman"/>
                <w:b/>
              </w:rPr>
              <w:t>.</w:t>
            </w:r>
            <w:r w:rsidR="005100CC" w:rsidRPr="006D4F1C">
              <w:rPr>
                <w:rFonts w:cs="Times New Roman"/>
                <w:b/>
              </w:rPr>
              <w:t>5</w:t>
            </w:r>
            <w:r w:rsidR="00266347" w:rsidRPr="006D4F1C">
              <w:rPr>
                <w:rFonts w:cs="Times New Roman"/>
                <w:b/>
              </w:rPr>
              <w:t>0</w:t>
            </w:r>
          </w:p>
        </w:tc>
        <w:tc>
          <w:tcPr>
            <w:tcW w:w="3937" w:type="pct"/>
            <w:gridSpan w:val="5"/>
          </w:tcPr>
          <w:p w14:paraId="722876C0" w14:textId="3A061CBC" w:rsidR="00D02B70" w:rsidRPr="006D4F1C" w:rsidRDefault="00CB0311" w:rsidP="00EE1D56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Keynote</w:t>
            </w:r>
            <w:r w:rsidR="00FD59D2" w:rsidRPr="006D4F1C">
              <w:rPr>
                <w:rFonts w:cs="Times New Roman"/>
              </w:rPr>
              <w:t xml:space="preserve"> lecture</w:t>
            </w:r>
            <w:r w:rsidR="00D02B70" w:rsidRPr="006D4F1C">
              <w:rPr>
                <w:rFonts w:cs="Times New Roman"/>
                <w:i/>
              </w:rPr>
              <w:t xml:space="preserve"> </w:t>
            </w:r>
            <w:r w:rsidR="00B90810" w:rsidRPr="006D4F1C">
              <w:rPr>
                <w:rFonts w:cs="Times New Roman"/>
                <w:iCs/>
              </w:rPr>
              <w:t>P.</w:t>
            </w:r>
            <w:r w:rsidR="00B90810" w:rsidRPr="006D4F1C">
              <w:rPr>
                <w:rFonts w:cs="Times New Roman"/>
                <w:i/>
              </w:rPr>
              <w:t xml:space="preserve"> </w:t>
            </w:r>
            <w:r w:rsidR="00B90810" w:rsidRPr="006D4F1C">
              <w:rPr>
                <w:rFonts w:cs="Times New Roman"/>
                <w:iCs/>
              </w:rPr>
              <w:t>Do</w:t>
            </w:r>
            <w:r w:rsidR="00B8055E" w:rsidRPr="006D4F1C">
              <w:rPr>
                <w:rFonts w:cs="Times New Roman"/>
                <w:iCs/>
              </w:rPr>
              <w:t>renbos</w:t>
            </w:r>
            <w:r w:rsidR="004C12BD" w:rsidRPr="006D4F1C">
              <w:rPr>
                <w:rFonts w:cs="Times New Roman"/>
                <w:iCs/>
              </w:rPr>
              <w:t xml:space="preserve"> </w:t>
            </w:r>
            <w:r w:rsidR="00C274F6" w:rsidRPr="006D4F1C">
              <w:rPr>
                <w:rFonts w:cs="Times New Roman"/>
                <w:i/>
                <w:sz w:val="20"/>
              </w:rPr>
              <w:t>How to engineer lanthanide luminescence quenching temperature and lanthanide charge carrier trap depths in compounds</w:t>
            </w:r>
          </w:p>
        </w:tc>
      </w:tr>
      <w:tr w:rsidR="00D02B70" w:rsidRPr="006D4F1C" w14:paraId="484D5253" w14:textId="77777777" w:rsidTr="00CB6B51">
        <w:tc>
          <w:tcPr>
            <w:tcW w:w="1063" w:type="pct"/>
            <w:vAlign w:val="center"/>
          </w:tcPr>
          <w:p w14:paraId="3556B238" w14:textId="14994579" w:rsidR="00D02B70" w:rsidRPr="006D4F1C" w:rsidRDefault="00625DDC" w:rsidP="005100CC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/>
              </w:rPr>
              <w:t>09</w:t>
            </w:r>
            <w:r w:rsidR="00351C3B" w:rsidRPr="006D4F1C">
              <w:rPr>
                <w:rFonts w:cs="Times New Roman"/>
                <w:b/>
              </w:rPr>
              <w:t>.</w:t>
            </w:r>
            <w:r w:rsidR="00D77EC4" w:rsidRPr="006D4F1C">
              <w:rPr>
                <w:rFonts w:cs="Times New Roman"/>
                <w:b/>
              </w:rPr>
              <w:t>50</w:t>
            </w:r>
            <w:r w:rsidR="00351C3B" w:rsidRPr="006D4F1C">
              <w:rPr>
                <w:rFonts w:cs="Times New Roman"/>
                <w:b/>
              </w:rPr>
              <w:t>-1</w:t>
            </w:r>
            <w:r w:rsidR="00266347" w:rsidRPr="006D4F1C">
              <w:rPr>
                <w:rFonts w:cs="Times New Roman"/>
                <w:b/>
              </w:rPr>
              <w:t>0</w:t>
            </w:r>
            <w:r w:rsidR="00351C3B" w:rsidRPr="006D4F1C">
              <w:rPr>
                <w:rFonts w:cs="Times New Roman"/>
                <w:b/>
              </w:rPr>
              <w:t>.</w:t>
            </w:r>
            <w:r w:rsidR="005100CC" w:rsidRPr="006D4F1C">
              <w:rPr>
                <w:rFonts w:cs="Times New Roman"/>
                <w:b/>
              </w:rPr>
              <w:t>1</w:t>
            </w:r>
            <w:r w:rsidR="00266347" w:rsidRPr="006D4F1C">
              <w:rPr>
                <w:rFonts w:cs="Times New Roman"/>
                <w:b/>
              </w:rPr>
              <w:t>5</w:t>
            </w:r>
          </w:p>
        </w:tc>
        <w:tc>
          <w:tcPr>
            <w:tcW w:w="3937" w:type="pct"/>
            <w:gridSpan w:val="5"/>
          </w:tcPr>
          <w:p w14:paraId="59FFE050" w14:textId="70D1F472" w:rsidR="00D02B70" w:rsidRPr="006D4F1C" w:rsidRDefault="004E3BE2" w:rsidP="004E3BE2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</w:rPr>
              <w:t xml:space="preserve">Invited </w:t>
            </w:r>
            <w:r w:rsidR="004768BB" w:rsidRPr="006D4F1C">
              <w:rPr>
                <w:rFonts w:cs="Times New Roman"/>
              </w:rPr>
              <w:t>lecture</w:t>
            </w:r>
            <w:r w:rsidR="00097E3E" w:rsidRPr="006D4F1C">
              <w:rPr>
                <w:rFonts w:cs="Times New Roman"/>
                <w:bCs/>
                <w:i/>
                <w:iCs/>
              </w:rPr>
              <w:t xml:space="preserve"> </w:t>
            </w:r>
            <w:r w:rsidR="00071D22" w:rsidRPr="006D4F1C">
              <w:rPr>
                <w:rFonts w:cs="Times New Roman"/>
                <w:iCs/>
              </w:rPr>
              <w:t>M. Ivanov</w:t>
            </w:r>
            <w:r w:rsidR="00A94487" w:rsidRPr="006D4F1C">
              <w:rPr>
                <w:rFonts w:cs="Times New Roman"/>
                <w:bCs/>
              </w:rPr>
              <w:t xml:space="preserve"> </w:t>
            </w:r>
            <w:r w:rsidR="00ED3813" w:rsidRPr="006D4F1C">
              <w:rPr>
                <w:rFonts w:cs="Times New Roman"/>
                <w:bCs/>
                <w:i/>
                <w:iCs/>
                <w:sz w:val="20"/>
                <w:szCs w:val="20"/>
              </w:rPr>
              <w:t>R</w:t>
            </w:r>
            <w:r w:rsidR="00ED3813" w:rsidRPr="006D4F1C">
              <w:rPr>
                <w:rFonts w:cs="Times New Roman"/>
                <w:bCs/>
                <w:i/>
                <w:iCs/>
                <w:sz w:val="20"/>
              </w:rPr>
              <w:t>are-earth doped sesquioxide nanophosphors made by laser synthesis</w:t>
            </w:r>
          </w:p>
        </w:tc>
      </w:tr>
      <w:tr w:rsidR="00266347" w:rsidRPr="006D4F1C" w14:paraId="01792E8D" w14:textId="77777777" w:rsidTr="00CB6B51">
        <w:tc>
          <w:tcPr>
            <w:tcW w:w="1063" w:type="pct"/>
            <w:vAlign w:val="center"/>
          </w:tcPr>
          <w:p w14:paraId="61A7F8F2" w14:textId="5F5C38BE" w:rsidR="00266347" w:rsidRPr="006D4F1C" w:rsidRDefault="00266347" w:rsidP="00266347">
            <w:pPr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10.</w:t>
            </w:r>
            <w:r w:rsidR="005100CC" w:rsidRPr="006D4F1C">
              <w:rPr>
                <w:rFonts w:cs="Times New Roman"/>
                <w:b/>
              </w:rPr>
              <w:t>1</w:t>
            </w:r>
            <w:r w:rsidRPr="006D4F1C">
              <w:rPr>
                <w:rFonts w:cs="Times New Roman"/>
                <w:b/>
              </w:rPr>
              <w:t>5-10.30</w:t>
            </w:r>
          </w:p>
        </w:tc>
        <w:tc>
          <w:tcPr>
            <w:tcW w:w="3937" w:type="pct"/>
            <w:gridSpan w:val="5"/>
          </w:tcPr>
          <w:p w14:paraId="040651B5" w14:textId="4E916E74" w:rsidR="00266347" w:rsidRPr="006D4F1C" w:rsidRDefault="00583F2A" w:rsidP="00266347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Invited lecture</w:t>
            </w:r>
            <w:r w:rsidRPr="006D4F1C">
              <w:rPr>
                <w:rFonts w:cs="Times New Roman"/>
                <w:bCs/>
                <w:i/>
                <w:iCs/>
              </w:rPr>
              <w:t xml:space="preserve"> </w:t>
            </w:r>
            <w:r w:rsidR="007A086A" w:rsidRPr="006D4F1C">
              <w:rPr>
                <w:rFonts w:cs="Times New Roman"/>
                <w:bCs/>
              </w:rPr>
              <w:t>B.</w:t>
            </w:r>
            <w:r w:rsidR="007A086A" w:rsidRPr="006D4F1C">
              <w:rPr>
                <w:rFonts w:cs="Times New Roman"/>
                <w:bCs/>
                <w:i/>
                <w:iCs/>
              </w:rPr>
              <w:t xml:space="preserve"> </w:t>
            </w:r>
            <w:r w:rsidR="00B90810" w:rsidRPr="006D4F1C">
              <w:rPr>
                <w:rFonts w:cs="Times New Roman"/>
                <w:bCs/>
              </w:rPr>
              <w:t>Fond</w:t>
            </w:r>
            <w:r w:rsidR="008067A5" w:rsidRPr="006D4F1C">
              <w:rPr>
                <w:rFonts w:cs="Times New Roman"/>
                <w:bCs/>
              </w:rPr>
              <w:t xml:space="preserve"> </w:t>
            </w:r>
            <w:r w:rsidR="008067A5" w:rsidRPr="006D4F1C">
              <w:rPr>
                <w:rFonts w:cs="Times New Roman"/>
                <w:bCs/>
                <w:i/>
                <w:iCs/>
                <w:sz w:val="20"/>
              </w:rPr>
              <w:t>High resolution thermometry in fluid flows based on imaging isolated submicron phosphor particles</w:t>
            </w:r>
          </w:p>
        </w:tc>
      </w:tr>
      <w:tr w:rsidR="00D02B70" w:rsidRPr="006D4F1C" w14:paraId="2BEC163D" w14:textId="77777777" w:rsidTr="00CB6B51">
        <w:tc>
          <w:tcPr>
            <w:tcW w:w="1063" w:type="pct"/>
            <w:vAlign w:val="center"/>
          </w:tcPr>
          <w:p w14:paraId="1379319D" w14:textId="2A7FC640" w:rsidR="00D02B70" w:rsidRPr="006D4F1C" w:rsidRDefault="00266347" w:rsidP="00C20592">
            <w:pPr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t>10.30</w:t>
            </w:r>
            <w:r w:rsidR="00D02B70" w:rsidRPr="006D4F1C">
              <w:rPr>
                <w:rFonts w:cs="Times New Roman"/>
                <w:b/>
              </w:rPr>
              <w:t>-11.</w:t>
            </w:r>
            <w:r w:rsidRPr="006D4F1C">
              <w:rPr>
                <w:rFonts w:cs="Times New Roman"/>
                <w:b/>
              </w:rPr>
              <w:t>0</w:t>
            </w:r>
            <w:r w:rsidR="003A6DF5" w:rsidRPr="006D4F1C">
              <w:rPr>
                <w:rFonts w:cs="Times New Roman"/>
                <w:b/>
              </w:rPr>
              <w:t>0</w:t>
            </w:r>
          </w:p>
        </w:tc>
        <w:tc>
          <w:tcPr>
            <w:tcW w:w="3937" w:type="pct"/>
            <w:gridSpan w:val="5"/>
          </w:tcPr>
          <w:p w14:paraId="2B7112D4" w14:textId="243BC95B" w:rsidR="00D02B70" w:rsidRPr="006D4F1C" w:rsidRDefault="00D02B70" w:rsidP="00D02B70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t>Coffee Break</w:t>
            </w:r>
          </w:p>
        </w:tc>
      </w:tr>
      <w:tr w:rsidR="000658A7" w:rsidRPr="006D4F1C" w14:paraId="7B5F149D" w14:textId="77777777" w:rsidTr="00330162">
        <w:trPr>
          <w:trHeight w:val="454"/>
        </w:trPr>
        <w:tc>
          <w:tcPr>
            <w:tcW w:w="5000" w:type="pct"/>
            <w:gridSpan w:val="6"/>
            <w:vAlign w:val="center"/>
          </w:tcPr>
          <w:p w14:paraId="31B07424" w14:textId="34ED7FA4" w:rsidR="000658A7" w:rsidRPr="006D4F1C" w:rsidRDefault="000658A7" w:rsidP="000658A7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Session 2</w:t>
            </w:r>
            <w:r w:rsidR="00EB1A07" w:rsidRPr="006D4F1C">
              <w:rPr>
                <w:rFonts w:cs="Times New Roman"/>
                <w:b/>
              </w:rPr>
              <w:t>:</w:t>
            </w:r>
            <w:r w:rsidR="00795D1B" w:rsidRPr="006D4F1C">
              <w:rPr>
                <w:rFonts w:cs="Times New Roman"/>
                <w:b/>
              </w:rPr>
              <w:t xml:space="preserve"> 11.00-12.30</w:t>
            </w:r>
            <w:r w:rsidRPr="006D4F1C">
              <w:rPr>
                <w:rFonts w:cs="Times New Roman"/>
                <w:b/>
              </w:rPr>
              <w:t xml:space="preserve"> </w:t>
            </w:r>
          </w:p>
          <w:p w14:paraId="2AC8FB57" w14:textId="3D6CD158" w:rsidR="000658A7" w:rsidRPr="006D4F1C" w:rsidRDefault="000658A7" w:rsidP="000658A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 xml:space="preserve">Session chair: </w:t>
            </w:r>
            <w:r w:rsidR="009E26ED" w:rsidRPr="006D4F1C">
              <w:rPr>
                <w:rFonts w:cs="Times New Roman"/>
                <w:i/>
                <w:sz w:val="22"/>
                <w:szCs w:val="22"/>
              </w:rPr>
              <w:t>P. Dorenbos</w:t>
            </w:r>
          </w:p>
        </w:tc>
      </w:tr>
      <w:tr w:rsidR="00312544" w:rsidRPr="006D4F1C" w14:paraId="710F9D93" w14:textId="77777777" w:rsidTr="00CB6B51">
        <w:tc>
          <w:tcPr>
            <w:tcW w:w="1063" w:type="pct"/>
            <w:vAlign w:val="center"/>
          </w:tcPr>
          <w:p w14:paraId="09A6CD57" w14:textId="3E4CA7E0" w:rsidR="00312544" w:rsidRPr="006D4F1C" w:rsidRDefault="00312544" w:rsidP="00312544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11.00-11.35</w:t>
            </w:r>
          </w:p>
        </w:tc>
        <w:tc>
          <w:tcPr>
            <w:tcW w:w="3937" w:type="pct"/>
            <w:gridSpan w:val="5"/>
          </w:tcPr>
          <w:p w14:paraId="5F203149" w14:textId="535AB305" w:rsidR="00312544" w:rsidRPr="006D4F1C" w:rsidRDefault="00312544" w:rsidP="00312544">
            <w:pPr>
              <w:rPr>
                <w:rFonts w:cs="Times New Roman"/>
                <w:b/>
                <w:i/>
              </w:rPr>
            </w:pPr>
            <w:r w:rsidRPr="006D4F1C">
              <w:rPr>
                <w:rFonts w:cs="Times New Roman"/>
              </w:rPr>
              <w:t>Keynote lecture</w:t>
            </w:r>
            <w:r w:rsidRPr="006D4F1C">
              <w:rPr>
                <w:rFonts w:cs="Times New Roman"/>
                <w:i/>
              </w:rPr>
              <w:t xml:space="preserve"> </w:t>
            </w:r>
            <w:r w:rsidR="007A086A" w:rsidRPr="006D4F1C">
              <w:rPr>
                <w:rFonts w:cs="Times New Roman"/>
                <w:iCs/>
              </w:rPr>
              <w:t>I.</w:t>
            </w:r>
            <w:r w:rsidR="007A086A" w:rsidRPr="006D4F1C">
              <w:rPr>
                <w:rFonts w:cs="Times New Roman"/>
                <w:i/>
              </w:rPr>
              <w:t xml:space="preserve"> </w:t>
            </w:r>
            <w:r w:rsidR="00B90810" w:rsidRPr="006D4F1C">
              <w:rPr>
                <w:rFonts w:cs="Times New Roman"/>
                <w:iCs/>
              </w:rPr>
              <w:t>T</w:t>
            </w:r>
            <w:r w:rsidR="00B8055E" w:rsidRPr="006D4F1C">
              <w:rPr>
                <w:rFonts w:cs="Times New Roman"/>
                <w:iCs/>
              </w:rPr>
              <w:t>anaka</w:t>
            </w:r>
            <w:r w:rsidR="00D45C85" w:rsidRPr="006D4F1C">
              <w:rPr>
                <w:rFonts w:cs="Times New Roman"/>
                <w:iCs/>
              </w:rPr>
              <w:t xml:space="preserve"> </w:t>
            </w:r>
            <w:r w:rsidR="00895127" w:rsidRPr="006D4F1C">
              <w:rPr>
                <w:rFonts w:cs="Times New Roman"/>
                <w:i/>
                <w:sz w:val="20"/>
              </w:rPr>
              <w:t>Recommender System for the Discovery of New Inorganic Compounds</w:t>
            </w:r>
          </w:p>
        </w:tc>
      </w:tr>
      <w:tr w:rsidR="005E2241" w:rsidRPr="006D4F1C" w14:paraId="5C4FF12C" w14:textId="77777777" w:rsidTr="00CB6B51">
        <w:tc>
          <w:tcPr>
            <w:tcW w:w="1063" w:type="pct"/>
            <w:vAlign w:val="center"/>
          </w:tcPr>
          <w:p w14:paraId="7F1D0B5B" w14:textId="3A569460" w:rsidR="005E2241" w:rsidRPr="006D4F1C" w:rsidRDefault="005E2241" w:rsidP="005E2241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11.35-12.00</w:t>
            </w:r>
          </w:p>
        </w:tc>
        <w:tc>
          <w:tcPr>
            <w:tcW w:w="3937" w:type="pct"/>
            <w:gridSpan w:val="5"/>
          </w:tcPr>
          <w:p w14:paraId="1849A51C" w14:textId="3D047025" w:rsidR="005E2241" w:rsidRPr="006D4F1C" w:rsidRDefault="005E2241" w:rsidP="005E2241">
            <w:pPr>
              <w:rPr>
                <w:rFonts w:cs="Times New Roman"/>
                <w:b/>
                <w:i/>
              </w:rPr>
            </w:pPr>
            <w:r w:rsidRPr="006D4F1C">
              <w:rPr>
                <w:rFonts w:cs="Times New Roman"/>
              </w:rPr>
              <w:t>Invited lecture</w:t>
            </w:r>
            <w:r w:rsidRPr="006D4F1C" w:rsidDel="004768BB">
              <w:rPr>
                <w:rFonts w:cs="Times New Roman"/>
                <w:bCs/>
              </w:rPr>
              <w:t xml:space="preserve"> </w:t>
            </w:r>
            <w:r w:rsidR="007A086A" w:rsidRPr="006D4F1C">
              <w:rPr>
                <w:rFonts w:cs="Times New Roman"/>
                <w:bCs/>
              </w:rPr>
              <w:t>R.</w:t>
            </w:r>
            <w:r w:rsidR="007A086A" w:rsidRPr="006D4F1C">
              <w:rPr>
                <w:rFonts w:cs="Times New Roman"/>
                <w:bCs/>
                <w:i/>
                <w:iCs/>
              </w:rPr>
              <w:t xml:space="preserve"> </w:t>
            </w:r>
            <w:r w:rsidR="00B90810" w:rsidRPr="006D4F1C">
              <w:rPr>
                <w:rFonts w:cs="Times New Roman"/>
                <w:bCs/>
              </w:rPr>
              <w:t>Ma</w:t>
            </w:r>
            <w:r w:rsidR="00D072EB" w:rsidRPr="006D4F1C">
              <w:rPr>
                <w:rFonts w:cs="Times New Roman"/>
                <w:bCs/>
              </w:rPr>
              <w:t>rin</w:t>
            </w:r>
            <w:r w:rsidR="001E7A9C" w:rsidRPr="006D4F1C">
              <w:rPr>
                <w:rFonts w:cs="Times New Roman"/>
                <w:bCs/>
              </w:rPr>
              <w:t xml:space="preserve"> </w:t>
            </w:r>
            <w:r w:rsidR="001E7A9C" w:rsidRPr="006D4F1C">
              <w:rPr>
                <w:rFonts w:cs="Times New Roman"/>
                <w:bCs/>
                <w:i/>
                <w:iCs/>
                <w:sz w:val="20"/>
              </w:rPr>
              <w:t>Extending the reach of luminescence sensing: 3D thermal mapping</w:t>
            </w:r>
          </w:p>
        </w:tc>
      </w:tr>
      <w:tr w:rsidR="005E2241" w:rsidRPr="006D4F1C" w14:paraId="2D275E1E" w14:textId="77777777" w:rsidTr="00CB6B51">
        <w:tc>
          <w:tcPr>
            <w:tcW w:w="1063" w:type="pct"/>
            <w:vAlign w:val="center"/>
          </w:tcPr>
          <w:p w14:paraId="3C6421F0" w14:textId="249E245E" w:rsidR="005E2241" w:rsidRPr="006D4F1C" w:rsidRDefault="005E2241" w:rsidP="005E2241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12.00-12.15</w:t>
            </w:r>
          </w:p>
        </w:tc>
        <w:tc>
          <w:tcPr>
            <w:tcW w:w="3937" w:type="pct"/>
            <w:gridSpan w:val="5"/>
          </w:tcPr>
          <w:p w14:paraId="6876B5BF" w14:textId="573DEF0C" w:rsidR="005E2241" w:rsidRPr="006D4F1C" w:rsidRDefault="00C11108" w:rsidP="00B556EF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</w:rPr>
              <w:t>S. Som</w:t>
            </w:r>
            <w:r w:rsidR="00F61489" w:rsidRPr="006D4F1C">
              <w:rPr>
                <w:rFonts w:cs="Times New Roman"/>
                <w:bCs/>
              </w:rPr>
              <w:t xml:space="preserve"> </w:t>
            </w:r>
            <w:r w:rsidR="00B556EF" w:rsidRPr="006D4F1C">
              <w:rPr>
                <w:rFonts w:cs="Times New Roman"/>
                <w:bCs/>
                <w:i/>
                <w:iCs/>
                <w:sz w:val="20"/>
                <w:szCs w:val="20"/>
              </w:rPr>
              <w:t>Highly Efficient Deep Red-Emitting Mn</w:t>
            </w:r>
            <w:r w:rsidR="00B556EF" w:rsidRPr="006D4F1C">
              <w:rPr>
                <w:rFonts w:cs="Times New Roman"/>
                <w:bCs/>
                <w:i/>
                <w:iCs/>
                <w:sz w:val="20"/>
                <w:szCs w:val="20"/>
                <w:vertAlign w:val="superscript"/>
              </w:rPr>
              <w:t>4+</w:t>
            </w:r>
            <w:r w:rsidR="00B556EF" w:rsidRPr="006D4F1C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Phosphors for Enhanced Plant Growth and Advanced Optical Thermometry</w:t>
            </w:r>
          </w:p>
        </w:tc>
      </w:tr>
      <w:tr w:rsidR="00A368FD" w:rsidRPr="006D4F1C" w14:paraId="3F06BFDC" w14:textId="77777777" w:rsidTr="00CB6B51">
        <w:tc>
          <w:tcPr>
            <w:tcW w:w="1063" w:type="pct"/>
            <w:vAlign w:val="center"/>
          </w:tcPr>
          <w:p w14:paraId="5A5276CB" w14:textId="61E5F573" w:rsidR="00A368FD" w:rsidRPr="006D4F1C" w:rsidRDefault="00A368FD" w:rsidP="00A368F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12.15-12.30</w:t>
            </w:r>
          </w:p>
        </w:tc>
        <w:tc>
          <w:tcPr>
            <w:tcW w:w="3937" w:type="pct"/>
            <w:gridSpan w:val="5"/>
          </w:tcPr>
          <w:p w14:paraId="28A4380B" w14:textId="61B51689" w:rsidR="00A368FD" w:rsidRPr="006D4F1C" w:rsidRDefault="00167D60" w:rsidP="00A368FD">
            <w:pPr>
              <w:rPr>
                <w:rFonts w:cs="Times New Roman"/>
                <w:bCs/>
                <w:i/>
              </w:rPr>
            </w:pPr>
            <w:r w:rsidRPr="006D4F1C">
              <w:rPr>
                <w:rFonts w:cs="Times New Roman"/>
                <w:bCs/>
              </w:rPr>
              <w:t xml:space="preserve">B. Bendel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Distance control of non-radiative transitions to design luminescent thermometers</w:t>
            </w:r>
          </w:p>
        </w:tc>
      </w:tr>
      <w:tr w:rsidR="00A368FD" w:rsidRPr="006D4F1C" w14:paraId="6095AE1A" w14:textId="77777777" w:rsidTr="00CB6B51">
        <w:tc>
          <w:tcPr>
            <w:tcW w:w="1063" w:type="pct"/>
            <w:vAlign w:val="center"/>
          </w:tcPr>
          <w:p w14:paraId="5B3F0DE5" w14:textId="6C326B74" w:rsidR="00A368FD" w:rsidRPr="006D4F1C" w:rsidRDefault="00A368FD" w:rsidP="00A368F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12.30-14.</w:t>
            </w:r>
            <w:r w:rsidR="00835EA2" w:rsidRPr="006D4F1C">
              <w:rPr>
                <w:rFonts w:cs="Times New Roman"/>
                <w:b/>
              </w:rPr>
              <w:t>3</w:t>
            </w:r>
            <w:r w:rsidRPr="006D4F1C">
              <w:rPr>
                <w:rFonts w:cs="Times New Roman"/>
                <w:b/>
              </w:rPr>
              <w:t>0</w:t>
            </w:r>
          </w:p>
        </w:tc>
        <w:tc>
          <w:tcPr>
            <w:tcW w:w="3937" w:type="pct"/>
            <w:gridSpan w:val="5"/>
          </w:tcPr>
          <w:p w14:paraId="1D04EA1A" w14:textId="41BCA7F7" w:rsidR="00A368FD" w:rsidRPr="006D4F1C" w:rsidRDefault="00A368FD" w:rsidP="00A368F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Break</w:t>
            </w:r>
          </w:p>
        </w:tc>
      </w:tr>
      <w:tr w:rsidR="004B2FDF" w:rsidRPr="006D4F1C" w14:paraId="49F4F396" w14:textId="77777777" w:rsidTr="004B2FDF">
        <w:trPr>
          <w:trHeight w:val="333"/>
        </w:trPr>
        <w:tc>
          <w:tcPr>
            <w:tcW w:w="5000" w:type="pct"/>
            <w:gridSpan w:val="6"/>
            <w:vAlign w:val="center"/>
          </w:tcPr>
          <w:p w14:paraId="42336D4D" w14:textId="0A8ECFE2" w:rsidR="004B2FDF" w:rsidRPr="006D4F1C" w:rsidRDefault="004B2FDF" w:rsidP="0060687B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Parallel Sessions 3, 4 and 5</w:t>
            </w:r>
            <w:r w:rsidR="009E5D69" w:rsidRPr="006D4F1C">
              <w:rPr>
                <w:rFonts w:cs="Times New Roman"/>
                <w:b/>
              </w:rPr>
              <w:t xml:space="preserve">: </w:t>
            </w:r>
            <w:r w:rsidRPr="006D4F1C">
              <w:rPr>
                <w:rFonts w:cs="Times New Roman"/>
                <w:b/>
              </w:rPr>
              <w:t xml:space="preserve">14.35-16.00 </w:t>
            </w:r>
          </w:p>
        </w:tc>
      </w:tr>
      <w:tr w:rsidR="009E5D69" w:rsidRPr="006D4F1C" w14:paraId="667CD057" w14:textId="77777777" w:rsidTr="003F7825">
        <w:trPr>
          <w:trHeight w:val="333"/>
        </w:trPr>
        <w:tc>
          <w:tcPr>
            <w:tcW w:w="1063" w:type="pct"/>
            <w:vAlign w:val="center"/>
          </w:tcPr>
          <w:p w14:paraId="090EA784" w14:textId="77777777" w:rsidR="009E5D69" w:rsidRPr="006D4F1C" w:rsidRDefault="009E5D69" w:rsidP="009E5D6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24" w:type="pct"/>
            <w:vAlign w:val="center"/>
          </w:tcPr>
          <w:p w14:paraId="7EBCE68D" w14:textId="77777777" w:rsidR="009E5D69" w:rsidRPr="006D4F1C" w:rsidRDefault="009E5D69" w:rsidP="009E5D6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3 Amphitheatre</w:t>
            </w:r>
          </w:p>
          <w:p w14:paraId="123D2FF3" w14:textId="21D31F16" w:rsidR="009E5D69" w:rsidRPr="006D4F1C" w:rsidRDefault="009E5D69" w:rsidP="009E5D6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 xml:space="preserve">Session chair: </w:t>
            </w:r>
            <w:r w:rsidR="008F7A81" w:rsidRPr="006D4F1C">
              <w:rPr>
                <w:rFonts w:cs="Times New Roman"/>
                <w:i/>
                <w:sz w:val="22"/>
                <w:szCs w:val="22"/>
              </w:rPr>
              <w:t>I. Tanaka</w:t>
            </w:r>
          </w:p>
        </w:tc>
        <w:tc>
          <w:tcPr>
            <w:tcW w:w="1230" w:type="pct"/>
            <w:gridSpan w:val="2"/>
            <w:vAlign w:val="center"/>
          </w:tcPr>
          <w:p w14:paraId="69845C83" w14:textId="645D9477" w:rsidR="009E5D69" w:rsidRPr="006D4F1C" w:rsidRDefault="009E5D69" w:rsidP="009E5D6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4 Amphora</w:t>
            </w:r>
          </w:p>
          <w:p w14:paraId="50652B35" w14:textId="1092E341" w:rsidR="009E5D69" w:rsidRPr="006D4F1C" w:rsidRDefault="009E5D69" w:rsidP="009E5D6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>Session chair: B. Fond</w:t>
            </w:r>
          </w:p>
        </w:tc>
        <w:tc>
          <w:tcPr>
            <w:tcW w:w="1383" w:type="pct"/>
            <w:gridSpan w:val="2"/>
            <w:vAlign w:val="center"/>
          </w:tcPr>
          <w:p w14:paraId="298D0628" w14:textId="54C01917" w:rsidR="009E5D69" w:rsidRPr="006D4F1C" w:rsidRDefault="009E5D69" w:rsidP="009E5D6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5 Galerija</w:t>
            </w:r>
          </w:p>
          <w:p w14:paraId="7BEDA26B" w14:textId="6E24ED68" w:rsidR="009E5D69" w:rsidRPr="006D4F1C" w:rsidRDefault="009E5D69" w:rsidP="009E5D6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 xml:space="preserve">Session chair: </w:t>
            </w:r>
            <w:r w:rsidR="0002024F" w:rsidRPr="006D4F1C">
              <w:rPr>
                <w:rFonts w:cs="Times New Roman"/>
                <w:i/>
                <w:sz w:val="22"/>
                <w:szCs w:val="22"/>
              </w:rPr>
              <w:t>R. Marin</w:t>
            </w:r>
          </w:p>
        </w:tc>
      </w:tr>
      <w:tr w:rsidR="009E5D69" w:rsidRPr="006D4F1C" w14:paraId="13B63134" w14:textId="77777777" w:rsidTr="003F7825">
        <w:tc>
          <w:tcPr>
            <w:tcW w:w="1063" w:type="pct"/>
            <w:vAlign w:val="center"/>
          </w:tcPr>
          <w:p w14:paraId="55319D21" w14:textId="64B31398" w:rsidR="009E5D69" w:rsidRPr="006D4F1C" w:rsidRDefault="009E5D69" w:rsidP="009E5D6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lastRenderedPageBreak/>
              <w:t xml:space="preserve">14.35-15.00 </w:t>
            </w:r>
          </w:p>
        </w:tc>
        <w:tc>
          <w:tcPr>
            <w:tcW w:w="1324" w:type="pct"/>
          </w:tcPr>
          <w:p w14:paraId="1B5CC100" w14:textId="310E0955" w:rsidR="009E5D69" w:rsidRPr="006D4F1C" w:rsidRDefault="009E5D69" w:rsidP="009E5D69">
            <w:pPr>
              <w:rPr>
                <w:rFonts w:cs="Times New Roman"/>
                <w:b/>
              </w:rPr>
            </w:pPr>
            <w:r w:rsidRPr="006D4F1C">
              <w:rPr>
                <w:rFonts w:cs="Times New Roman"/>
              </w:rPr>
              <w:t xml:space="preserve">Invited lecture C. Winters </w:t>
            </w:r>
            <w:r w:rsidRPr="006D4F1C">
              <w:rPr>
                <w:rFonts w:cs="Times New Roman"/>
                <w:i/>
                <w:iCs/>
                <w:sz w:val="20"/>
                <w:szCs w:val="20"/>
              </w:rPr>
              <w:t>Dynamic Testing with Thermographic Phosphor Digital Image Correlation</w:t>
            </w:r>
          </w:p>
        </w:tc>
        <w:tc>
          <w:tcPr>
            <w:tcW w:w="1230" w:type="pct"/>
            <w:gridSpan w:val="2"/>
          </w:tcPr>
          <w:p w14:paraId="290F5540" w14:textId="64B52E5A" w:rsidR="009E5D69" w:rsidRPr="006D4F1C" w:rsidRDefault="009E5D69" w:rsidP="009E5D69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Invited lecture</w:t>
            </w:r>
            <w:r w:rsidRPr="006D4F1C">
              <w:rPr>
                <w:rFonts w:cs="Times New Roman"/>
                <w:bCs/>
                <w:i/>
                <w:iCs/>
              </w:rPr>
              <w:t xml:space="preserve"> </w:t>
            </w:r>
            <w:r w:rsidRPr="006D4F1C">
              <w:rPr>
                <w:rFonts w:cs="Times New Roman"/>
                <w:bCs/>
              </w:rPr>
              <w:t>D.</w:t>
            </w:r>
            <w:r w:rsidRPr="006D4F1C">
              <w:rPr>
                <w:rFonts w:cs="Times New Roman"/>
                <w:bCs/>
                <w:i/>
                <w:iCs/>
              </w:rPr>
              <w:t xml:space="preserve"> </w:t>
            </w:r>
            <w:r w:rsidRPr="006D4F1C">
              <w:rPr>
                <w:rFonts w:cs="Times New Roman"/>
                <w:bCs/>
              </w:rPr>
              <w:t xml:space="preserve">Kulesza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Pushing the limits: The 25-1225 K Wide Range Garnet Luminescence Thermometers</w:t>
            </w:r>
          </w:p>
        </w:tc>
        <w:tc>
          <w:tcPr>
            <w:tcW w:w="1383" w:type="pct"/>
            <w:gridSpan w:val="2"/>
          </w:tcPr>
          <w:p w14:paraId="3D7A30FD" w14:textId="00E694C2" w:rsidR="009E5D69" w:rsidRPr="006D4F1C" w:rsidRDefault="009E5D69" w:rsidP="009E5D69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Invited lecture</w:t>
            </w:r>
            <w:r w:rsidRPr="006D4F1C">
              <w:rPr>
                <w:rFonts w:cs="Times New Roman"/>
                <w:bCs/>
                <w:i/>
                <w:iCs/>
              </w:rPr>
              <w:t xml:space="preserve"> </w:t>
            </w:r>
            <w:r w:rsidRPr="006D4F1C">
              <w:rPr>
                <w:rFonts w:cs="Times New Roman"/>
                <w:bCs/>
              </w:rPr>
              <w:t xml:space="preserve">Y. Li </w:t>
            </w:r>
            <w:r w:rsidRPr="006D4F1C">
              <w:rPr>
                <w:rFonts w:cs="Times New Roman"/>
                <w:bCs/>
                <w:i/>
                <w:iCs/>
                <w:sz w:val="20"/>
                <w:szCs w:val="20"/>
              </w:rPr>
              <w:t>N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ear-infrared persistent luminescence phosphors</w:t>
            </w:r>
          </w:p>
        </w:tc>
      </w:tr>
      <w:tr w:rsidR="009E5D69" w:rsidRPr="006D4F1C" w14:paraId="48479775" w14:textId="77777777" w:rsidTr="003F7825">
        <w:tc>
          <w:tcPr>
            <w:tcW w:w="1063" w:type="pct"/>
            <w:vAlign w:val="center"/>
          </w:tcPr>
          <w:p w14:paraId="4F8A62D1" w14:textId="4C5825BB" w:rsidR="009E5D69" w:rsidRPr="006D4F1C" w:rsidRDefault="009E5D69" w:rsidP="009E5D6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15.00-15.15</w:t>
            </w:r>
          </w:p>
        </w:tc>
        <w:tc>
          <w:tcPr>
            <w:tcW w:w="1324" w:type="pct"/>
          </w:tcPr>
          <w:p w14:paraId="32FFE289" w14:textId="2639276A" w:rsidR="009E5D69" w:rsidRPr="006D4F1C" w:rsidRDefault="00D47787" w:rsidP="009E5D69">
            <w:pPr>
              <w:rPr>
                <w:rFonts w:cs="Times New Roman"/>
                <w:bCs/>
                <w:i/>
                <w:iCs/>
                <w:sz w:val="20"/>
              </w:rPr>
            </w:pPr>
            <w:r w:rsidRPr="006D4F1C">
              <w:rPr>
                <w:rFonts w:cs="Times New Roman"/>
                <w:bCs/>
              </w:rPr>
              <w:t xml:space="preserve">A. Kabański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Imidazolium-based double perovskites containing Cr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perscript"/>
              </w:rPr>
              <w:t>3+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 xml:space="preserve"> ions for highly sensitive luminescent thermometry</w:t>
            </w:r>
          </w:p>
        </w:tc>
        <w:tc>
          <w:tcPr>
            <w:tcW w:w="1230" w:type="pct"/>
            <w:gridSpan w:val="2"/>
          </w:tcPr>
          <w:p w14:paraId="59EB5578" w14:textId="5B0D9452" w:rsidR="009E5D69" w:rsidRPr="006D4F1C" w:rsidRDefault="009E5D69" w:rsidP="009E5D69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S. Hi</w:t>
            </w:r>
            <w:r w:rsidRPr="006D4F1C">
              <w:rPr>
                <w:rFonts w:cs="Times New Roman"/>
                <w:color w:val="auto"/>
              </w:rPr>
              <w:t xml:space="preserve">rsch </w:t>
            </w:r>
            <w:r w:rsidRPr="006D4F1C">
              <w:rPr>
                <w:rFonts w:cs="Times New Roman"/>
                <w:i/>
                <w:iCs/>
              </w:rPr>
              <w:t xml:space="preserve">2D </w:t>
            </w:r>
            <w:r w:rsidRPr="006D4F1C">
              <w:rPr>
                <w:rFonts w:cs="Times New Roman"/>
                <w:i/>
                <w:iCs/>
                <w:sz w:val="20"/>
              </w:rPr>
              <w:t>surface phosphor thermometry in a shallow boiling water channel</w:t>
            </w:r>
          </w:p>
        </w:tc>
        <w:tc>
          <w:tcPr>
            <w:tcW w:w="1383" w:type="pct"/>
            <w:gridSpan w:val="2"/>
          </w:tcPr>
          <w:p w14:paraId="0AFDDE58" w14:textId="0A87FA91" w:rsidR="00633E4D" w:rsidRPr="006D4F1C" w:rsidRDefault="00633E4D" w:rsidP="009E5D69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 xml:space="preserve">K. Bogdanov </w:t>
            </w:r>
            <w:r w:rsidRPr="006D4F1C">
              <w:rPr>
                <w:rFonts w:cs="Times New Roman"/>
                <w:i/>
                <w:iCs/>
                <w:sz w:val="20"/>
                <w:szCs w:val="20"/>
              </w:rPr>
              <w:t>Active microresonators with whispering gallery modes: morphological features and potential applications</w:t>
            </w:r>
          </w:p>
        </w:tc>
      </w:tr>
      <w:tr w:rsidR="006669E9" w:rsidRPr="006D4F1C" w14:paraId="170208F1" w14:textId="77777777" w:rsidTr="003F7825">
        <w:tc>
          <w:tcPr>
            <w:tcW w:w="1063" w:type="pct"/>
            <w:vAlign w:val="center"/>
          </w:tcPr>
          <w:p w14:paraId="0A9A6F74" w14:textId="7EC90708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15.15-15.30</w:t>
            </w:r>
          </w:p>
        </w:tc>
        <w:tc>
          <w:tcPr>
            <w:tcW w:w="1324" w:type="pct"/>
          </w:tcPr>
          <w:p w14:paraId="6DC29FDE" w14:textId="4BAC30DD" w:rsidR="006669E9" w:rsidRPr="006D4F1C" w:rsidRDefault="006669E9" w:rsidP="006669E9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6D4F1C">
              <w:rPr>
                <w:rFonts w:cs="Times New Roman"/>
              </w:rPr>
              <w:t>V. Utochnikova</w:t>
            </w:r>
            <w:r w:rsidRPr="006D4F1C">
              <w:rPr>
                <w:rFonts w:cs="Times New Roman"/>
                <w:color w:val="auto"/>
              </w:rPr>
              <w:t xml:space="preserve"> </w:t>
            </w:r>
            <w:r w:rsidRPr="006D4F1C">
              <w:rPr>
                <w:rFonts w:cs="Times New Roman"/>
                <w:i/>
                <w:iCs/>
                <w:color w:val="auto"/>
                <w:sz w:val="20"/>
                <w:szCs w:val="20"/>
              </w:rPr>
              <w:t>L</w:t>
            </w:r>
            <w:r w:rsidRPr="006D4F1C">
              <w:rPr>
                <w:rFonts w:cs="Times New Roman"/>
                <w:i/>
                <w:iCs/>
                <w:sz w:val="20"/>
                <w:szCs w:val="20"/>
              </w:rPr>
              <w:t>anthanide-based luminescent thermometer: from fundamentals to the prototype</w:t>
            </w:r>
          </w:p>
        </w:tc>
        <w:tc>
          <w:tcPr>
            <w:tcW w:w="1230" w:type="pct"/>
            <w:gridSpan w:val="2"/>
          </w:tcPr>
          <w:p w14:paraId="3ACDED21" w14:textId="18AE320B" w:rsidR="006669E9" w:rsidRPr="006D4F1C" w:rsidRDefault="006669E9" w:rsidP="006669E9">
            <w:pPr>
              <w:rPr>
                <w:rFonts w:cs="Times New Roman"/>
                <w:bCs/>
                <w:iCs/>
              </w:rPr>
            </w:pPr>
            <w:r w:rsidRPr="006D4F1C">
              <w:rPr>
                <w:rFonts w:cs="Times New Roman"/>
                <w:bCs/>
                <w:iCs/>
              </w:rPr>
              <w:t xml:space="preserve">O. Le Bourgeois </w:t>
            </w:r>
            <w:r w:rsidRPr="006D4F1C">
              <w:rPr>
                <w:rFonts w:cs="Times New Roman"/>
                <w:bCs/>
                <w:i/>
                <w:sz w:val="20"/>
              </w:rPr>
              <w:t>Simultaneous temperature and pressure imaging in aerodynamics research combining luminescent metal complexes and thermographic phosphors</w:t>
            </w:r>
          </w:p>
        </w:tc>
        <w:tc>
          <w:tcPr>
            <w:tcW w:w="1383" w:type="pct"/>
            <w:gridSpan w:val="2"/>
          </w:tcPr>
          <w:p w14:paraId="61B27A13" w14:textId="3B00FCB3" w:rsidR="006669E9" w:rsidRPr="006D4F1C" w:rsidRDefault="006669E9" w:rsidP="006669E9">
            <w:pPr>
              <w:rPr>
                <w:rFonts w:cs="Times New Roman"/>
                <w:bCs/>
                <w:iCs/>
              </w:rPr>
            </w:pPr>
            <w:r w:rsidRPr="006D4F1C">
              <w:rPr>
                <w:rFonts w:cs="Times New Roman"/>
              </w:rPr>
              <w:t>M. Adaszyński</w:t>
            </w:r>
            <w:r w:rsidRPr="006D4F1C">
              <w:rPr>
                <w:rFonts w:cs="Times New Roman"/>
                <w:i/>
                <w:iCs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</w:rPr>
              <w:t>The novel, inorganic LED phosphor based on Ce</w:t>
            </w:r>
            <w:r w:rsidRPr="006D4F1C">
              <w:rPr>
                <w:rFonts w:cs="Times New Roman"/>
                <w:i/>
                <w:iCs/>
                <w:sz w:val="20"/>
                <w:vertAlign w:val="superscript"/>
              </w:rPr>
              <w:t>3+</w:t>
            </w:r>
            <w:r w:rsidRPr="006D4F1C">
              <w:rPr>
                <w:rFonts w:cs="Times New Roman"/>
                <w:i/>
                <w:iCs/>
                <w:sz w:val="20"/>
              </w:rPr>
              <w:t xml:space="preserve"> and Cr</w:t>
            </w:r>
            <w:r w:rsidRPr="006D4F1C">
              <w:rPr>
                <w:rFonts w:cs="Times New Roman"/>
                <w:i/>
                <w:iCs/>
                <w:sz w:val="20"/>
                <w:vertAlign w:val="superscript"/>
              </w:rPr>
              <w:t>3+</w:t>
            </w:r>
            <w:r w:rsidRPr="006D4F1C">
              <w:rPr>
                <w:rFonts w:cs="Times New Roman"/>
                <w:i/>
                <w:iCs/>
                <w:sz w:val="20"/>
              </w:rPr>
              <w:t xml:space="preserve"> doped silicates</w:t>
            </w:r>
          </w:p>
        </w:tc>
      </w:tr>
      <w:tr w:rsidR="006669E9" w:rsidRPr="006D4F1C" w14:paraId="72D05790" w14:textId="77777777" w:rsidTr="003F7825">
        <w:tc>
          <w:tcPr>
            <w:tcW w:w="1063" w:type="pct"/>
            <w:vAlign w:val="center"/>
          </w:tcPr>
          <w:p w14:paraId="67F3DC7D" w14:textId="04C214E5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15.30-15.45</w:t>
            </w:r>
          </w:p>
        </w:tc>
        <w:tc>
          <w:tcPr>
            <w:tcW w:w="1324" w:type="pct"/>
          </w:tcPr>
          <w:p w14:paraId="6AD26C67" w14:textId="77777777" w:rsidR="006669E9" w:rsidRPr="006D4F1C" w:rsidRDefault="006669E9" w:rsidP="006669E9">
            <w:pPr>
              <w:rPr>
                <w:rFonts w:cs="Times New Roman"/>
                <w:bCs/>
                <w:i/>
              </w:rPr>
            </w:pPr>
            <w:r w:rsidRPr="006D4F1C">
              <w:rPr>
                <w:rFonts w:cs="Times New Roman"/>
                <w:bCs/>
                <w:iCs/>
              </w:rPr>
              <w:t>P. Varak</w:t>
            </w:r>
            <w:r w:rsidRPr="006D4F1C">
              <w:rPr>
                <w:rFonts w:cs="Times New Roman"/>
                <w:bCs/>
                <w:i/>
              </w:rPr>
              <w:t xml:space="preserve"> </w:t>
            </w:r>
            <w:r w:rsidRPr="006D4F1C">
              <w:rPr>
                <w:rFonts w:cs="Times New Roman"/>
                <w:bCs/>
                <w:i/>
                <w:sz w:val="20"/>
              </w:rPr>
              <w:t>Near-infrared photo- and radioluminescence of rare-earth-doped glass-ceramics based on Zn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bCs/>
                <w:i/>
                <w:sz w:val="20"/>
              </w:rPr>
              <w:t>SiO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4</w:t>
            </w:r>
          </w:p>
        </w:tc>
        <w:tc>
          <w:tcPr>
            <w:tcW w:w="1230" w:type="pct"/>
            <w:gridSpan w:val="2"/>
          </w:tcPr>
          <w:p w14:paraId="084451C6" w14:textId="48FB46A8" w:rsidR="006669E9" w:rsidRPr="006D4F1C" w:rsidRDefault="006669E9" w:rsidP="006669E9">
            <w:pPr>
              <w:rPr>
                <w:rFonts w:cs="Times New Roman"/>
                <w:bCs/>
                <w:iCs/>
              </w:rPr>
            </w:pPr>
            <w:r w:rsidRPr="006D4F1C">
              <w:rPr>
                <w:rFonts w:cs="Times New Roman"/>
                <w:bCs/>
                <w:iCs/>
              </w:rPr>
              <w:t xml:space="preserve">T. Cai </w:t>
            </w:r>
            <w:r w:rsidRPr="006D4F1C">
              <w:rPr>
                <w:rFonts w:cs="Times New Roman"/>
                <w:bCs/>
                <w:i/>
                <w:sz w:val="20"/>
              </w:rPr>
              <w:t>A novel fluid density matched temperature-sensitive phosphorescent particle for simultaneous measurement of temperature and velocity</w:t>
            </w:r>
          </w:p>
        </w:tc>
        <w:tc>
          <w:tcPr>
            <w:tcW w:w="1383" w:type="pct"/>
            <w:gridSpan w:val="2"/>
          </w:tcPr>
          <w:p w14:paraId="115E8992" w14:textId="3D796183" w:rsidR="006669E9" w:rsidRPr="006D4F1C" w:rsidRDefault="006669E9" w:rsidP="006669E9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6D4F1C">
              <w:rPr>
                <w:rFonts w:cs="Times New Roman"/>
                <w:bCs/>
                <w:iCs/>
              </w:rPr>
              <w:t xml:space="preserve">M. Buryi </w:t>
            </w:r>
            <w:r w:rsidRPr="006D4F1C">
              <w:rPr>
                <w:rFonts w:cs="Times New Roman"/>
                <w:bCs/>
                <w:i/>
                <w:sz w:val="20"/>
                <w:szCs w:val="20"/>
              </w:rPr>
              <w:t>Influence of the facet of ZnO on the cesium lead bromide attaching abilities in a heterostructure</w:t>
            </w:r>
          </w:p>
        </w:tc>
      </w:tr>
      <w:tr w:rsidR="006669E9" w:rsidRPr="006D4F1C" w14:paraId="7283EC74" w14:textId="77777777" w:rsidTr="003F7825">
        <w:tc>
          <w:tcPr>
            <w:tcW w:w="1063" w:type="pct"/>
            <w:vAlign w:val="center"/>
          </w:tcPr>
          <w:p w14:paraId="021266E8" w14:textId="3C868AC5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15.45-16.00</w:t>
            </w:r>
          </w:p>
        </w:tc>
        <w:tc>
          <w:tcPr>
            <w:tcW w:w="1324" w:type="pct"/>
          </w:tcPr>
          <w:p w14:paraId="7FD237CD" w14:textId="77777777" w:rsidR="006669E9" w:rsidRPr="006D4F1C" w:rsidRDefault="006669E9" w:rsidP="006669E9">
            <w:pPr>
              <w:rPr>
                <w:rFonts w:cs="Times New Roman"/>
                <w:bCs/>
                <w:i/>
              </w:rPr>
            </w:pPr>
            <w:r w:rsidRPr="006D4F1C">
              <w:rPr>
                <w:rFonts w:cs="Times New Roman"/>
              </w:rPr>
              <w:t>A. Vanetsev</w:t>
            </w:r>
            <w:r w:rsidRPr="006D4F1C">
              <w:rPr>
                <w:rFonts w:cs="Times New Roman"/>
                <w:i/>
                <w:iCs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</w:rPr>
              <w:t xml:space="preserve">The relation between </w:t>
            </w:r>
            <w:r w:rsidRPr="006D4F1C">
              <w:rPr>
                <w:rFonts w:cs="Times New Roman"/>
                <w:i/>
                <w:iCs/>
                <w:sz w:val="20"/>
              </w:rPr>
              <w:lastRenderedPageBreak/>
              <w:t>crystallinity and luminescent properties in lutetium phosphate nanoparticles</w:t>
            </w:r>
          </w:p>
        </w:tc>
        <w:tc>
          <w:tcPr>
            <w:tcW w:w="1230" w:type="pct"/>
            <w:gridSpan w:val="2"/>
          </w:tcPr>
          <w:p w14:paraId="77E614A3" w14:textId="04B242FA" w:rsidR="00D47787" w:rsidRPr="006D4F1C" w:rsidRDefault="00D47787" w:rsidP="006669E9">
            <w:pPr>
              <w:rPr>
                <w:rFonts w:cs="Times New Roman"/>
                <w:bCs/>
                <w:iCs/>
              </w:rPr>
            </w:pPr>
            <w:r w:rsidRPr="006D4F1C">
              <w:rPr>
                <w:rFonts w:cs="Times New Roman"/>
                <w:bCs/>
              </w:rPr>
              <w:lastRenderedPageBreak/>
              <w:t>B.</w:t>
            </w:r>
            <w:r w:rsidRPr="006D4F1C">
              <w:rPr>
                <w:rFonts w:cs="Times New Roman"/>
                <w:bCs/>
                <w:i/>
                <w:iCs/>
              </w:rPr>
              <w:t xml:space="preserve"> </w:t>
            </w:r>
            <w:r w:rsidRPr="006D4F1C">
              <w:rPr>
                <w:rFonts w:cs="Times New Roman"/>
                <w:bCs/>
              </w:rPr>
              <w:t xml:space="preserve">Fond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 xml:space="preserve">Dual-phosphor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lastRenderedPageBreak/>
              <w:t>thermometry to probe the flame particle interaction in a model packed bed</w:t>
            </w:r>
          </w:p>
        </w:tc>
        <w:tc>
          <w:tcPr>
            <w:tcW w:w="1383" w:type="pct"/>
            <w:gridSpan w:val="2"/>
          </w:tcPr>
          <w:p w14:paraId="59281A40" w14:textId="1EFE932D" w:rsidR="006669E9" w:rsidRPr="006D4F1C" w:rsidRDefault="006669E9" w:rsidP="006669E9">
            <w:pPr>
              <w:rPr>
                <w:rFonts w:cs="Times New Roman"/>
                <w:bCs/>
                <w:iCs/>
              </w:rPr>
            </w:pPr>
            <w:r w:rsidRPr="006D4F1C">
              <w:rPr>
                <w:rFonts w:cs="Times New Roman"/>
              </w:rPr>
              <w:lastRenderedPageBreak/>
              <w:t xml:space="preserve">M. Motyka </w:t>
            </w:r>
            <w:r w:rsidRPr="006D4F1C">
              <w:rPr>
                <w:rFonts w:cs="Times New Roman"/>
                <w:i/>
                <w:iCs/>
                <w:sz w:val="20"/>
              </w:rPr>
              <w:t xml:space="preserve">Optical properties of </w:t>
            </w:r>
            <w:r w:rsidRPr="006D4F1C">
              <w:rPr>
                <w:rFonts w:cs="Times New Roman"/>
                <w:i/>
                <w:iCs/>
                <w:sz w:val="20"/>
              </w:rPr>
              <w:lastRenderedPageBreak/>
              <w:t>InAs/GaSb and InAs/InAsSb type-ii multi quantum wells for mid-infrared optoelectronics applications</w:t>
            </w:r>
          </w:p>
        </w:tc>
      </w:tr>
      <w:tr w:rsidR="006669E9" w:rsidRPr="006D4F1C" w14:paraId="1C283A91" w14:textId="77777777" w:rsidTr="00CB6B51">
        <w:tc>
          <w:tcPr>
            <w:tcW w:w="1063" w:type="pct"/>
            <w:vAlign w:val="center"/>
          </w:tcPr>
          <w:p w14:paraId="1B7C09C5" w14:textId="0A1654CA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lastRenderedPageBreak/>
              <w:t>16.00-16.30</w:t>
            </w:r>
          </w:p>
        </w:tc>
        <w:tc>
          <w:tcPr>
            <w:tcW w:w="3937" w:type="pct"/>
            <w:gridSpan w:val="5"/>
          </w:tcPr>
          <w:p w14:paraId="008F7FD8" w14:textId="1BF2B30E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Coffee Break</w:t>
            </w:r>
          </w:p>
        </w:tc>
      </w:tr>
      <w:tr w:rsidR="006669E9" w:rsidRPr="006D4F1C" w14:paraId="2CA890BF" w14:textId="77777777" w:rsidTr="0039426E">
        <w:trPr>
          <w:trHeight w:val="346"/>
        </w:trPr>
        <w:tc>
          <w:tcPr>
            <w:tcW w:w="5000" w:type="pct"/>
            <w:gridSpan w:val="6"/>
            <w:vAlign w:val="center"/>
          </w:tcPr>
          <w:p w14:paraId="39F5FAF0" w14:textId="60054EE7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Parallel Sessions 6 and 7: 16.30-18.00</w:t>
            </w:r>
          </w:p>
        </w:tc>
      </w:tr>
      <w:tr w:rsidR="006669E9" w:rsidRPr="006D4F1C" w14:paraId="5102342F" w14:textId="77777777" w:rsidTr="00CB6B51">
        <w:trPr>
          <w:trHeight w:val="345"/>
        </w:trPr>
        <w:tc>
          <w:tcPr>
            <w:tcW w:w="1063" w:type="pct"/>
            <w:vAlign w:val="center"/>
          </w:tcPr>
          <w:p w14:paraId="418CEF3F" w14:textId="77777777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14" w:type="pct"/>
            <w:gridSpan w:val="2"/>
            <w:vAlign w:val="center"/>
          </w:tcPr>
          <w:p w14:paraId="3249F86C" w14:textId="39E2DE1C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6 Amphitheatre</w:t>
            </w:r>
          </w:p>
          <w:p w14:paraId="56C31BED" w14:textId="76573382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 xml:space="preserve">Session chair: </w:t>
            </w:r>
            <w:r w:rsidR="0052011E">
              <w:rPr>
                <w:rFonts w:cs="Times New Roman"/>
                <w:i/>
                <w:sz w:val="22"/>
                <w:szCs w:val="22"/>
              </w:rPr>
              <w:t>M. Ivanov</w:t>
            </w:r>
          </w:p>
        </w:tc>
        <w:tc>
          <w:tcPr>
            <w:tcW w:w="1551" w:type="pct"/>
            <w:gridSpan w:val="2"/>
            <w:vAlign w:val="center"/>
          </w:tcPr>
          <w:p w14:paraId="634EB0E2" w14:textId="08BFA947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7 Amphora</w:t>
            </w:r>
          </w:p>
          <w:p w14:paraId="16133D59" w14:textId="54477B4A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 xml:space="preserve">Session chair: </w:t>
            </w:r>
            <w:r w:rsidR="0052011E">
              <w:rPr>
                <w:rFonts w:cs="Times New Roman"/>
                <w:i/>
                <w:sz w:val="22"/>
                <w:szCs w:val="22"/>
              </w:rPr>
              <w:t>C. Winters</w:t>
            </w:r>
          </w:p>
        </w:tc>
        <w:tc>
          <w:tcPr>
            <w:tcW w:w="772" w:type="pct"/>
            <w:vAlign w:val="center"/>
          </w:tcPr>
          <w:p w14:paraId="22AFE573" w14:textId="604DE6B3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Galerija</w:t>
            </w:r>
          </w:p>
        </w:tc>
      </w:tr>
      <w:tr w:rsidR="006669E9" w:rsidRPr="006D4F1C" w14:paraId="7A32C8AB" w14:textId="77777777" w:rsidTr="00AB6E12">
        <w:tc>
          <w:tcPr>
            <w:tcW w:w="1063" w:type="pct"/>
            <w:vAlign w:val="center"/>
          </w:tcPr>
          <w:p w14:paraId="68290E89" w14:textId="288BF1A4" w:rsidR="006669E9" w:rsidRPr="006D4F1C" w:rsidRDefault="006669E9" w:rsidP="006669E9">
            <w:pPr>
              <w:jc w:val="center"/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</w:rPr>
              <w:t>16.30</w:t>
            </w:r>
            <w:r w:rsidRPr="006D4F1C">
              <w:rPr>
                <w:rFonts w:cs="Times New Roman"/>
                <w:b/>
                <w:bCs/>
              </w:rPr>
              <w:t>-</w:t>
            </w:r>
            <w:r w:rsidRPr="006D4F1C">
              <w:rPr>
                <w:rFonts w:cs="Times New Roman"/>
                <w:b/>
              </w:rPr>
              <w:t>16.45</w:t>
            </w:r>
          </w:p>
        </w:tc>
        <w:tc>
          <w:tcPr>
            <w:tcW w:w="1614" w:type="pct"/>
            <w:gridSpan w:val="2"/>
          </w:tcPr>
          <w:p w14:paraId="492E2AF5" w14:textId="77777777" w:rsidR="006669E9" w:rsidRPr="006D4F1C" w:rsidRDefault="006669E9" w:rsidP="006669E9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  <w:iCs/>
              </w:rPr>
              <w:t xml:space="preserve">K. Bartosiewicz </w:t>
            </w:r>
            <w:r w:rsidRPr="006D4F1C">
              <w:rPr>
                <w:rFonts w:cs="Times New Roman"/>
                <w:bCs/>
                <w:i/>
                <w:sz w:val="20"/>
              </w:rPr>
              <w:t>From fundamental insight to property control in Tb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bCs/>
                <w:i/>
                <w:sz w:val="20"/>
              </w:rPr>
              <w:t>Y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x</w:t>
            </w:r>
            <w:r w:rsidRPr="006D4F1C">
              <w:rPr>
                <w:rFonts w:cs="Times New Roman"/>
                <w:bCs/>
                <w:i/>
                <w:sz w:val="20"/>
              </w:rPr>
              <w:t>Al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5</w:t>
            </w:r>
            <w:r w:rsidRPr="006D4F1C">
              <w:rPr>
                <w:rFonts w:cs="Times New Roman"/>
                <w:bCs/>
                <w:i/>
                <w:sz w:val="20"/>
              </w:rPr>
              <w:t>O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12</w:t>
            </w:r>
            <w:r w:rsidRPr="006D4F1C">
              <w:rPr>
                <w:rFonts w:cs="Times New Roman"/>
                <w:bCs/>
                <w:i/>
                <w:sz w:val="20"/>
              </w:rPr>
              <w:t>:Ce (x= 1 and 0.1) garnets via nonstoichiometric engineering: impacts on structure, defects, photoconversion</w:t>
            </w:r>
            <w:r w:rsidRPr="006D4F1C">
              <w:rPr>
                <w:rFonts w:cs="Times New Roman"/>
                <w:bCs/>
                <w:i/>
              </w:rPr>
              <w:t xml:space="preserve">, </w:t>
            </w:r>
            <w:r w:rsidRPr="006D4F1C">
              <w:rPr>
                <w:rFonts w:cs="Times New Roman"/>
                <w:bCs/>
                <w:i/>
                <w:sz w:val="20"/>
              </w:rPr>
              <w:t>luminescence and scintillation properties</w:t>
            </w:r>
          </w:p>
        </w:tc>
        <w:tc>
          <w:tcPr>
            <w:tcW w:w="1551" w:type="pct"/>
            <w:gridSpan w:val="2"/>
          </w:tcPr>
          <w:p w14:paraId="5517CEEC" w14:textId="0BEE1F29" w:rsidR="006669E9" w:rsidRPr="006D4F1C" w:rsidRDefault="006669E9" w:rsidP="006669E9">
            <w:pPr>
              <w:rPr>
                <w:rFonts w:cs="Times New Roman"/>
                <w:bCs/>
                <w:i/>
                <w:iCs/>
              </w:rPr>
            </w:pPr>
            <w:r w:rsidRPr="006D4F1C">
              <w:rPr>
                <w:rFonts w:cs="Times New Roman"/>
                <w:bCs/>
              </w:rPr>
              <w:t>A. Mendieta</w:t>
            </w:r>
            <w:r w:rsidRPr="006D4F1C">
              <w:rPr>
                <w:rFonts w:cs="Times New Roman"/>
                <w:bCs/>
                <w:i/>
                <w:iCs/>
              </w:rPr>
              <w:t xml:space="preserve">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Simultaneous online phosphor thermometry and digital image correlation (DIC) during metal formability testing</w:t>
            </w:r>
          </w:p>
        </w:tc>
        <w:tc>
          <w:tcPr>
            <w:tcW w:w="772" w:type="pct"/>
            <w:vMerge w:val="restart"/>
            <w:textDirection w:val="btLr"/>
            <w:vAlign w:val="center"/>
          </w:tcPr>
          <w:p w14:paraId="0A1F9F66" w14:textId="0E18C117" w:rsidR="006669E9" w:rsidRPr="006D4F1C" w:rsidRDefault="006669E9" w:rsidP="006669E9">
            <w:pPr>
              <w:ind w:left="113" w:right="113"/>
              <w:jc w:val="center"/>
              <w:rPr>
                <w:rFonts w:cs="Times New Roman"/>
                <w:bCs/>
                <w:sz w:val="40"/>
                <w:szCs w:val="40"/>
              </w:rPr>
            </w:pPr>
            <w:r w:rsidRPr="006D4F1C">
              <w:rPr>
                <w:rFonts w:cs="Times New Roman"/>
                <w:bCs/>
                <w:sz w:val="40"/>
                <w:szCs w:val="40"/>
              </w:rPr>
              <w:t>REMTES Project Workshop</w:t>
            </w:r>
          </w:p>
        </w:tc>
      </w:tr>
      <w:tr w:rsidR="006669E9" w:rsidRPr="006D4F1C" w14:paraId="2C802E74" w14:textId="77777777" w:rsidTr="00CB6B51">
        <w:tc>
          <w:tcPr>
            <w:tcW w:w="1063" w:type="pct"/>
            <w:vAlign w:val="center"/>
          </w:tcPr>
          <w:p w14:paraId="20C644B5" w14:textId="4A5594A7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16.45</w:t>
            </w:r>
            <w:r w:rsidRPr="006D4F1C">
              <w:rPr>
                <w:rFonts w:cs="Times New Roman"/>
                <w:b/>
                <w:bCs/>
              </w:rPr>
              <w:t>-</w:t>
            </w:r>
            <w:r w:rsidRPr="006D4F1C">
              <w:rPr>
                <w:rFonts w:cs="Times New Roman"/>
                <w:b/>
              </w:rPr>
              <w:t>17.00</w:t>
            </w:r>
          </w:p>
        </w:tc>
        <w:tc>
          <w:tcPr>
            <w:tcW w:w="1614" w:type="pct"/>
            <w:gridSpan w:val="2"/>
          </w:tcPr>
          <w:p w14:paraId="70B26794" w14:textId="77777777" w:rsidR="006669E9" w:rsidRPr="006D4F1C" w:rsidRDefault="006669E9" w:rsidP="006669E9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  <w:iCs/>
              </w:rPr>
              <w:t xml:space="preserve">K. Omuro </w:t>
            </w:r>
            <w:r w:rsidRPr="006D4F1C">
              <w:rPr>
                <w:rFonts w:cs="Times New Roman"/>
                <w:bCs/>
                <w:i/>
                <w:sz w:val="20"/>
              </w:rPr>
              <w:t>Crystal Growth and Optical Properties of Ce-doped (Lu, Tb)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3</w:t>
            </w:r>
            <w:r w:rsidRPr="006D4F1C">
              <w:rPr>
                <w:rFonts w:cs="Times New Roman"/>
                <w:bCs/>
                <w:i/>
                <w:sz w:val="20"/>
              </w:rPr>
              <w:t>(Al, Ga)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5</w:t>
            </w:r>
            <w:r w:rsidRPr="006D4F1C">
              <w:rPr>
                <w:rFonts w:cs="Times New Roman"/>
                <w:bCs/>
                <w:i/>
                <w:sz w:val="20"/>
              </w:rPr>
              <w:t>O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12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 Scintillators for X-ray Imaging</w:t>
            </w:r>
          </w:p>
        </w:tc>
        <w:tc>
          <w:tcPr>
            <w:tcW w:w="1551" w:type="pct"/>
            <w:gridSpan w:val="2"/>
          </w:tcPr>
          <w:p w14:paraId="284897E6" w14:textId="1226AC73" w:rsidR="006669E9" w:rsidRPr="006D4F1C" w:rsidRDefault="006669E9" w:rsidP="006669E9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</w:rPr>
              <w:t xml:space="preserve">T. Naillon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Visible/NIR luminescence for nanothermometry with transition metal doped oxides nanoparticles</w:t>
            </w:r>
          </w:p>
        </w:tc>
        <w:tc>
          <w:tcPr>
            <w:tcW w:w="772" w:type="pct"/>
            <w:vMerge/>
          </w:tcPr>
          <w:p w14:paraId="3C4B36C0" w14:textId="556F4220" w:rsidR="006669E9" w:rsidRPr="006D4F1C" w:rsidRDefault="006669E9" w:rsidP="006669E9">
            <w:pPr>
              <w:rPr>
                <w:rFonts w:cs="Times New Roman"/>
                <w:bCs/>
              </w:rPr>
            </w:pPr>
          </w:p>
        </w:tc>
      </w:tr>
      <w:tr w:rsidR="006669E9" w:rsidRPr="006D4F1C" w14:paraId="0644454C" w14:textId="77777777" w:rsidTr="00CB6B51">
        <w:tc>
          <w:tcPr>
            <w:tcW w:w="1063" w:type="pct"/>
            <w:vAlign w:val="center"/>
          </w:tcPr>
          <w:p w14:paraId="6AA00904" w14:textId="401DDE83" w:rsidR="006669E9" w:rsidRPr="006D4F1C" w:rsidRDefault="006669E9" w:rsidP="006669E9">
            <w:pPr>
              <w:jc w:val="center"/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</w:rPr>
              <w:t>17.00</w:t>
            </w:r>
            <w:r w:rsidRPr="006D4F1C">
              <w:rPr>
                <w:rFonts w:cs="Times New Roman"/>
                <w:b/>
                <w:bCs/>
              </w:rPr>
              <w:t>-17.15</w:t>
            </w:r>
          </w:p>
        </w:tc>
        <w:tc>
          <w:tcPr>
            <w:tcW w:w="1614" w:type="pct"/>
            <w:gridSpan w:val="2"/>
          </w:tcPr>
          <w:p w14:paraId="6DB8A1C3" w14:textId="77777777" w:rsidR="006669E9" w:rsidRPr="006D4F1C" w:rsidRDefault="006669E9" w:rsidP="006669E9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</w:rPr>
              <w:t xml:space="preserve">V. Jary </w:t>
            </w:r>
            <w:r w:rsidRPr="006D4F1C">
              <w:rPr>
                <w:rFonts w:cs="Times New Roman"/>
                <w:i/>
                <w:iCs/>
                <w:sz w:val="20"/>
              </w:rPr>
              <w:t>Scintillation properties of Zn</w:t>
            </w:r>
            <w:r w:rsidRPr="006D4F1C">
              <w:rPr>
                <w:rFonts w:cs="Times New Roman"/>
                <w:i/>
                <w:iCs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</w:rPr>
              <w:t>SiO</w:t>
            </w:r>
            <w:r w:rsidRPr="006D4F1C">
              <w:rPr>
                <w:rFonts w:cs="Times New Roman"/>
                <w:i/>
                <w:iCs/>
                <w:sz w:val="20"/>
                <w:vertAlign w:val="subscript"/>
              </w:rPr>
              <w:t>4</w:t>
            </w:r>
            <w:r w:rsidRPr="006D4F1C">
              <w:rPr>
                <w:rFonts w:cs="Times New Roman"/>
                <w:i/>
                <w:iCs/>
                <w:sz w:val="20"/>
              </w:rPr>
              <w:t xml:space="preserve"> nanoparticles in Na</w:t>
            </w:r>
            <w:r w:rsidRPr="006D4F1C">
              <w:rPr>
                <w:rFonts w:cs="Times New Roman"/>
                <w:i/>
                <w:iCs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</w:rPr>
              <w:t>O-ZnO-SiO</w:t>
            </w:r>
            <w:r w:rsidRPr="006D4F1C">
              <w:rPr>
                <w:rFonts w:cs="Times New Roman"/>
                <w:i/>
                <w:iCs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</w:rPr>
              <w:t xml:space="preserve"> glass system: Toward a distributed sensor of harmful radiation</w:t>
            </w:r>
          </w:p>
        </w:tc>
        <w:tc>
          <w:tcPr>
            <w:tcW w:w="1551" w:type="pct"/>
            <w:gridSpan w:val="2"/>
          </w:tcPr>
          <w:p w14:paraId="37E6FDB3" w14:textId="23DCEE8F" w:rsidR="006669E9" w:rsidRPr="006D4F1C" w:rsidRDefault="006669E9" w:rsidP="006669E9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</w:rPr>
              <w:t xml:space="preserve">R. Vogel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Operando Luminescence Thermometry of Propane Dehydrogenation Catalysis</w:t>
            </w:r>
          </w:p>
        </w:tc>
        <w:tc>
          <w:tcPr>
            <w:tcW w:w="772" w:type="pct"/>
            <w:vMerge/>
          </w:tcPr>
          <w:p w14:paraId="1886CBC7" w14:textId="086F7BA4" w:rsidR="006669E9" w:rsidRPr="006D4F1C" w:rsidRDefault="006669E9" w:rsidP="006669E9">
            <w:pPr>
              <w:rPr>
                <w:rFonts w:cs="Times New Roman"/>
                <w:bCs/>
              </w:rPr>
            </w:pPr>
          </w:p>
        </w:tc>
      </w:tr>
      <w:tr w:rsidR="006669E9" w:rsidRPr="006D4F1C" w14:paraId="29147B39" w14:textId="77777777" w:rsidTr="00CB6B51">
        <w:tc>
          <w:tcPr>
            <w:tcW w:w="1063" w:type="pct"/>
            <w:vAlign w:val="center"/>
          </w:tcPr>
          <w:p w14:paraId="721B32E6" w14:textId="0EEC8423" w:rsidR="006669E9" w:rsidRPr="006D4F1C" w:rsidRDefault="006669E9" w:rsidP="006669E9">
            <w:pPr>
              <w:jc w:val="center"/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</w:rPr>
              <w:t>17.15</w:t>
            </w:r>
            <w:r w:rsidRPr="006D4F1C">
              <w:rPr>
                <w:rFonts w:cs="Times New Roman"/>
                <w:b/>
                <w:bCs/>
              </w:rPr>
              <w:t>-17.30</w:t>
            </w:r>
          </w:p>
        </w:tc>
        <w:tc>
          <w:tcPr>
            <w:tcW w:w="1614" w:type="pct"/>
            <w:gridSpan w:val="2"/>
          </w:tcPr>
          <w:p w14:paraId="6CB10493" w14:textId="77777777" w:rsidR="006669E9" w:rsidRPr="006D4F1C" w:rsidRDefault="006669E9" w:rsidP="006669E9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</w:rPr>
              <w:t>Y. Urano</w:t>
            </w:r>
            <w:r w:rsidRPr="006D4F1C">
              <w:rPr>
                <w:rFonts w:cs="Times New Roman"/>
                <w:bCs/>
                <w:i/>
                <w:iCs/>
              </w:rPr>
              <w:t xml:space="preserve">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Development of Tl:Cs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bscript"/>
              </w:rPr>
              <w:t>3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(Cu, Li)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I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bscript"/>
              </w:rPr>
              <w:t>5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 xml:space="preserve"> Scintillator Crystals for Neutron and Gamma-ray Dual Detection</w:t>
            </w:r>
          </w:p>
        </w:tc>
        <w:tc>
          <w:tcPr>
            <w:tcW w:w="1551" w:type="pct"/>
            <w:gridSpan w:val="2"/>
          </w:tcPr>
          <w:p w14:paraId="0F2FD8AF" w14:textId="1CF7E24A" w:rsidR="006669E9" w:rsidRPr="006D4F1C" w:rsidRDefault="006669E9" w:rsidP="006669E9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</w:rPr>
              <w:t xml:space="preserve">M. Li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 xml:space="preserve">YAG:Dy co-doped with Tb for lifetime-based phosphor thermometry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lastRenderedPageBreak/>
              <w:t>from room temperature to 1600℃</w:t>
            </w:r>
          </w:p>
        </w:tc>
        <w:tc>
          <w:tcPr>
            <w:tcW w:w="772" w:type="pct"/>
            <w:vMerge/>
          </w:tcPr>
          <w:p w14:paraId="7C822D65" w14:textId="167B31BD" w:rsidR="006669E9" w:rsidRPr="006D4F1C" w:rsidRDefault="006669E9" w:rsidP="006669E9">
            <w:pPr>
              <w:rPr>
                <w:rFonts w:cs="Times New Roman"/>
                <w:bCs/>
              </w:rPr>
            </w:pPr>
          </w:p>
        </w:tc>
      </w:tr>
      <w:tr w:rsidR="006669E9" w:rsidRPr="006D4F1C" w14:paraId="7CF66E30" w14:textId="77777777" w:rsidTr="00CB6B51">
        <w:tc>
          <w:tcPr>
            <w:tcW w:w="1063" w:type="pct"/>
            <w:vAlign w:val="center"/>
          </w:tcPr>
          <w:p w14:paraId="19F7A5BE" w14:textId="39BE1BD5" w:rsidR="006669E9" w:rsidRPr="006D4F1C" w:rsidRDefault="006669E9" w:rsidP="006669E9">
            <w:pPr>
              <w:jc w:val="center"/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</w:rPr>
              <w:t>17.30</w:t>
            </w:r>
            <w:r w:rsidRPr="006D4F1C">
              <w:rPr>
                <w:rFonts w:cs="Times New Roman"/>
                <w:b/>
                <w:bCs/>
              </w:rPr>
              <w:t>-17.45</w:t>
            </w:r>
          </w:p>
        </w:tc>
        <w:tc>
          <w:tcPr>
            <w:tcW w:w="1614" w:type="pct"/>
            <w:gridSpan w:val="2"/>
          </w:tcPr>
          <w:p w14:paraId="23B86B8C" w14:textId="77777777" w:rsidR="006669E9" w:rsidRPr="006D4F1C" w:rsidRDefault="006669E9" w:rsidP="006669E9">
            <w:pPr>
              <w:rPr>
                <w:rFonts w:cs="Times New Roman"/>
                <w:bCs/>
                <w:i/>
                <w:iCs/>
              </w:rPr>
            </w:pPr>
            <w:r w:rsidRPr="006D4F1C">
              <w:rPr>
                <w:rFonts w:cs="Times New Roman"/>
                <w:bCs/>
              </w:rPr>
              <w:t xml:space="preserve">K. Kamada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Effects of refractive index and grain size on scintillator properties of thermal neutron scintillator</w:t>
            </w:r>
          </w:p>
        </w:tc>
        <w:tc>
          <w:tcPr>
            <w:tcW w:w="1551" w:type="pct"/>
            <w:gridSpan w:val="2"/>
          </w:tcPr>
          <w:p w14:paraId="7F4945F7" w14:textId="745CB5D4" w:rsidR="006669E9" w:rsidRPr="006D4F1C" w:rsidRDefault="006669E9" w:rsidP="006669E9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</w:rPr>
              <w:t>W. Che</w:t>
            </w:r>
            <w:r w:rsidRPr="006D4F1C">
              <w:rPr>
                <w:rFonts w:cs="Times New Roman"/>
                <w:bCs/>
                <w:color w:val="auto"/>
              </w:rPr>
              <w:t xml:space="preserve">ng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A phase transformation–phosphorescence model of YSZ:Eu and its application in two-dimensional thermal history measurement</w:t>
            </w:r>
          </w:p>
        </w:tc>
        <w:tc>
          <w:tcPr>
            <w:tcW w:w="772" w:type="pct"/>
            <w:vMerge/>
          </w:tcPr>
          <w:p w14:paraId="6A87F608" w14:textId="2A68531D" w:rsidR="006669E9" w:rsidRPr="006D4F1C" w:rsidRDefault="006669E9" w:rsidP="006669E9">
            <w:pPr>
              <w:rPr>
                <w:rFonts w:cs="Times New Roman"/>
                <w:bCs/>
              </w:rPr>
            </w:pPr>
          </w:p>
        </w:tc>
      </w:tr>
      <w:tr w:rsidR="006669E9" w:rsidRPr="006D4F1C" w14:paraId="410316E8" w14:textId="77777777" w:rsidTr="00CB6B51">
        <w:tc>
          <w:tcPr>
            <w:tcW w:w="1063" w:type="pct"/>
            <w:vAlign w:val="center"/>
          </w:tcPr>
          <w:p w14:paraId="6D01188A" w14:textId="6724276B" w:rsidR="006669E9" w:rsidRPr="006D4F1C" w:rsidRDefault="006669E9" w:rsidP="006669E9">
            <w:pPr>
              <w:jc w:val="center"/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  <w:bCs/>
              </w:rPr>
              <w:t>17:45-18.00</w:t>
            </w:r>
          </w:p>
        </w:tc>
        <w:tc>
          <w:tcPr>
            <w:tcW w:w="1614" w:type="pct"/>
            <w:gridSpan w:val="2"/>
          </w:tcPr>
          <w:p w14:paraId="325186A1" w14:textId="77777777" w:rsidR="006669E9" w:rsidRPr="006D4F1C" w:rsidRDefault="006669E9" w:rsidP="006669E9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</w:rPr>
              <w:t xml:space="preserve">S. Kursawa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Development of Garnet-type Scintillation Crystal with Infrared Emission Band for the Dose-Rate Sensor with Optical Fiber</w:t>
            </w:r>
          </w:p>
        </w:tc>
        <w:tc>
          <w:tcPr>
            <w:tcW w:w="1551" w:type="pct"/>
            <w:gridSpan w:val="2"/>
          </w:tcPr>
          <w:p w14:paraId="6CF63AA4" w14:textId="52D43712" w:rsidR="006669E9" w:rsidRPr="006D4F1C" w:rsidRDefault="006669E9" w:rsidP="006669E9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  <w:iCs/>
              </w:rPr>
              <w:t xml:space="preserve">T. Cai </w:t>
            </w:r>
            <w:r w:rsidRPr="006D4F1C">
              <w:rPr>
                <w:rFonts w:cs="Times New Roman"/>
                <w:bCs/>
                <w:i/>
                <w:sz w:val="20"/>
              </w:rPr>
              <w:t>Three-dimensional surface temperature measurement utilizing lifetime-based phosphor thermometry</w:t>
            </w:r>
            <w:r w:rsidRPr="006D4F1C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772" w:type="pct"/>
            <w:vMerge/>
          </w:tcPr>
          <w:p w14:paraId="5E175ACB" w14:textId="36301083" w:rsidR="006669E9" w:rsidRPr="006D4F1C" w:rsidRDefault="006669E9" w:rsidP="006669E9">
            <w:pPr>
              <w:rPr>
                <w:rFonts w:cs="Times New Roman"/>
                <w:bCs/>
              </w:rPr>
            </w:pPr>
          </w:p>
        </w:tc>
      </w:tr>
      <w:tr w:rsidR="006669E9" w:rsidRPr="006D4F1C" w14:paraId="02DE7144" w14:textId="66A6A7FB" w:rsidTr="00CB6B51">
        <w:tc>
          <w:tcPr>
            <w:tcW w:w="1063" w:type="pct"/>
            <w:vAlign w:val="center"/>
          </w:tcPr>
          <w:p w14:paraId="796BCBA8" w14:textId="01C2CBB2" w:rsidR="006669E9" w:rsidRPr="006D4F1C" w:rsidRDefault="006669E9" w:rsidP="006669E9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19.30-19.45</w:t>
            </w:r>
          </w:p>
          <w:p w14:paraId="59C5B4C5" w14:textId="6A90A96C" w:rsidR="006669E9" w:rsidRPr="006D4F1C" w:rsidRDefault="006669E9" w:rsidP="006669E9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t>19.45-21.00</w:t>
            </w:r>
          </w:p>
        </w:tc>
        <w:tc>
          <w:tcPr>
            <w:tcW w:w="3937" w:type="pct"/>
            <w:gridSpan w:val="5"/>
            <w:vAlign w:val="center"/>
          </w:tcPr>
          <w:p w14:paraId="5E87D09A" w14:textId="4B0A6760" w:rsidR="006669E9" w:rsidRPr="006D4F1C" w:rsidRDefault="006669E9" w:rsidP="006669E9">
            <w:pPr>
              <w:jc w:val="center"/>
              <w:rPr>
                <w:rFonts w:cs="Times New Roman"/>
                <w:b/>
                <w:lang w:val="en-US"/>
              </w:rPr>
            </w:pPr>
            <w:r w:rsidRPr="006D4F1C">
              <w:rPr>
                <w:rFonts w:cs="Times New Roman"/>
                <w:b/>
                <w:lang w:val="en-US"/>
              </w:rPr>
              <w:t>CONFERENCE PHOTO</w:t>
            </w:r>
          </w:p>
          <w:p w14:paraId="10B4CB0D" w14:textId="504829A0" w:rsidR="006669E9" w:rsidRPr="006D4F1C" w:rsidRDefault="006669E9" w:rsidP="006669E9">
            <w:pPr>
              <w:jc w:val="center"/>
              <w:rPr>
                <w:rFonts w:cs="Times New Roman"/>
                <w:lang w:val="en-US"/>
              </w:rPr>
            </w:pPr>
            <w:r w:rsidRPr="006D4F1C">
              <w:rPr>
                <w:rFonts w:cs="Times New Roman"/>
                <w:b/>
                <w:lang w:val="en-US"/>
              </w:rPr>
              <w:t xml:space="preserve">WELCOME PARTY </w:t>
            </w:r>
          </w:p>
        </w:tc>
      </w:tr>
    </w:tbl>
    <w:p w14:paraId="101E39A6" w14:textId="77777777" w:rsidR="00DE5D48" w:rsidRPr="006D4F1C" w:rsidRDefault="00DE5D48">
      <w:pPr>
        <w:rPr>
          <w:rFonts w:cs="Times New Roman"/>
          <w:sz w:val="1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08"/>
        <w:gridCol w:w="28"/>
        <w:gridCol w:w="2429"/>
        <w:gridCol w:w="1981"/>
        <w:gridCol w:w="1095"/>
      </w:tblGrid>
      <w:tr w:rsidR="008D794E" w:rsidRPr="006D4F1C" w14:paraId="74954A88" w14:textId="77777777" w:rsidTr="006D1E97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FBDEF62" w14:textId="5EB02D31" w:rsidR="008D794E" w:rsidRPr="006D4F1C" w:rsidRDefault="009B7309" w:rsidP="003E1D15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</w:rPr>
              <w:br w:type="page"/>
            </w:r>
            <w:r w:rsidR="008D794E" w:rsidRPr="006D4F1C">
              <w:rPr>
                <w:rFonts w:cs="Times New Roman"/>
                <w:b/>
                <w:sz w:val="32"/>
              </w:rPr>
              <w:t xml:space="preserve">Tuesday, </w:t>
            </w:r>
            <w:r w:rsidR="003F2580" w:rsidRPr="006D4F1C">
              <w:rPr>
                <w:rFonts w:cs="Times New Roman"/>
                <w:b/>
                <w:sz w:val="32"/>
              </w:rPr>
              <w:t>August</w:t>
            </w:r>
            <w:r w:rsidR="008D794E" w:rsidRPr="006D4F1C">
              <w:rPr>
                <w:rFonts w:cs="Times New Roman"/>
                <w:b/>
                <w:sz w:val="32"/>
              </w:rPr>
              <w:t xml:space="preserve"> </w:t>
            </w:r>
            <w:r w:rsidR="002C143A" w:rsidRPr="006D4F1C">
              <w:rPr>
                <w:rFonts w:cs="Times New Roman"/>
                <w:b/>
                <w:sz w:val="32"/>
              </w:rPr>
              <w:t>27</w:t>
            </w:r>
            <w:r w:rsidR="003E1D15" w:rsidRPr="006D4F1C">
              <w:rPr>
                <w:rFonts w:cs="Times New Roman"/>
                <w:b/>
                <w:sz w:val="32"/>
                <w:vertAlign w:val="superscript"/>
              </w:rPr>
              <w:t>th</w:t>
            </w:r>
            <w:r w:rsidR="003E1D15" w:rsidRPr="006D4F1C">
              <w:rPr>
                <w:rFonts w:cs="Times New Roman"/>
                <w:b/>
                <w:sz w:val="32"/>
              </w:rPr>
              <w:t xml:space="preserve">, </w:t>
            </w:r>
            <w:r w:rsidR="008D794E" w:rsidRPr="006D4F1C">
              <w:rPr>
                <w:rFonts w:cs="Times New Roman"/>
                <w:b/>
                <w:sz w:val="32"/>
              </w:rPr>
              <w:t>20</w:t>
            </w:r>
            <w:r w:rsidR="003F2580" w:rsidRPr="006D4F1C">
              <w:rPr>
                <w:rFonts w:cs="Times New Roman"/>
                <w:b/>
                <w:sz w:val="32"/>
              </w:rPr>
              <w:t>2</w:t>
            </w:r>
            <w:r w:rsidR="002C143A" w:rsidRPr="006D4F1C">
              <w:rPr>
                <w:rFonts w:cs="Times New Roman"/>
                <w:b/>
                <w:sz w:val="32"/>
              </w:rPr>
              <w:t>4</w:t>
            </w:r>
          </w:p>
        </w:tc>
      </w:tr>
      <w:tr w:rsidR="00724D6E" w:rsidRPr="006D4F1C" w14:paraId="1A7B51BD" w14:textId="77777777" w:rsidTr="006D1E97">
        <w:tc>
          <w:tcPr>
            <w:tcW w:w="1014" w:type="pct"/>
            <w:vAlign w:val="center"/>
          </w:tcPr>
          <w:p w14:paraId="36375138" w14:textId="67586812" w:rsidR="00724D6E" w:rsidRPr="006D4F1C" w:rsidRDefault="00724D6E" w:rsidP="00724D6E">
            <w:pPr>
              <w:jc w:val="center"/>
              <w:rPr>
                <w:rFonts w:cs="Times New Roman"/>
                <w:b/>
                <w:lang w:val="en-US"/>
              </w:rPr>
            </w:pPr>
            <w:r w:rsidRPr="006D4F1C">
              <w:rPr>
                <w:rFonts w:cs="Times New Roman"/>
                <w:b/>
              </w:rPr>
              <w:t>8.00-16.00</w:t>
            </w:r>
          </w:p>
        </w:tc>
        <w:tc>
          <w:tcPr>
            <w:tcW w:w="3986" w:type="pct"/>
            <w:gridSpan w:val="4"/>
          </w:tcPr>
          <w:p w14:paraId="6D275F2E" w14:textId="4324B798" w:rsidR="00724D6E" w:rsidRPr="006D4F1C" w:rsidRDefault="00724D6E" w:rsidP="00724D6E">
            <w:pPr>
              <w:ind w:left="42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Registration (Convention center)</w:t>
            </w:r>
          </w:p>
        </w:tc>
      </w:tr>
      <w:tr w:rsidR="008D794E" w:rsidRPr="006D4F1C" w14:paraId="580EEE43" w14:textId="77777777" w:rsidTr="006D1E97">
        <w:trPr>
          <w:trHeight w:val="454"/>
        </w:trPr>
        <w:tc>
          <w:tcPr>
            <w:tcW w:w="5000" w:type="pct"/>
            <w:gridSpan w:val="5"/>
            <w:vAlign w:val="center"/>
          </w:tcPr>
          <w:p w14:paraId="423C86FB" w14:textId="1B032D0C" w:rsidR="00B55351" w:rsidRPr="006D4F1C" w:rsidRDefault="009B7309" w:rsidP="009B7309">
            <w:pPr>
              <w:jc w:val="center"/>
              <w:rPr>
                <w:rFonts w:cs="Times New Roman"/>
                <w:b/>
                <w:i/>
                <w:iCs/>
                <w:lang w:val="en-US"/>
              </w:rPr>
            </w:pPr>
            <w:r w:rsidRPr="006D4F1C">
              <w:rPr>
                <w:rFonts w:cs="Times New Roman"/>
                <w:b/>
                <w:lang w:val="en-US"/>
              </w:rPr>
              <w:t xml:space="preserve">Session </w:t>
            </w:r>
            <w:r w:rsidR="00E0003D" w:rsidRPr="006D4F1C">
              <w:rPr>
                <w:rFonts w:cs="Times New Roman"/>
                <w:b/>
                <w:lang w:val="en-US"/>
              </w:rPr>
              <w:t>8</w:t>
            </w:r>
            <w:r w:rsidR="003F2580" w:rsidRPr="006D4F1C">
              <w:rPr>
                <w:rFonts w:cs="Times New Roman"/>
                <w:b/>
                <w:lang w:val="en-US"/>
              </w:rPr>
              <w:t xml:space="preserve"> (</w:t>
            </w:r>
            <w:r w:rsidR="00AE3E45" w:rsidRPr="006D4F1C">
              <w:rPr>
                <w:rFonts w:cs="Times New Roman"/>
                <w:b/>
              </w:rPr>
              <w:t>Amphitheatre</w:t>
            </w:r>
            <w:r w:rsidR="003F2580" w:rsidRPr="006D4F1C">
              <w:rPr>
                <w:rFonts w:cs="Times New Roman"/>
                <w:b/>
                <w:lang w:val="en-US"/>
              </w:rPr>
              <w:t>)</w:t>
            </w:r>
            <w:r w:rsidRPr="006D4F1C">
              <w:rPr>
                <w:rFonts w:cs="Times New Roman"/>
                <w:b/>
                <w:lang w:val="en-US"/>
              </w:rPr>
              <w:t>:</w:t>
            </w:r>
            <w:r w:rsidR="00D97F48" w:rsidRPr="006D4F1C">
              <w:rPr>
                <w:rFonts w:cs="Times New Roman"/>
                <w:b/>
                <w:lang w:val="en-US"/>
              </w:rPr>
              <w:t xml:space="preserve"> </w:t>
            </w:r>
            <w:r w:rsidR="00085789" w:rsidRPr="006D4F1C">
              <w:rPr>
                <w:rFonts w:cs="Times New Roman"/>
                <w:b/>
                <w:lang w:val="en-US"/>
              </w:rPr>
              <w:t>9.00-1</w:t>
            </w:r>
            <w:r w:rsidR="0028188D" w:rsidRPr="006D4F1C">
              <w:rPr>
                <w:rFonts w:cs="Times New Roman"/>
                <w:b/>
                <w:lang w:val="en-US"/>
              </w:rPr>
              <w:t>0</w:t>
            </w:r>
            <w:r w:rsidR="00085789" w:rsidRPr="006D4F1C">
              <w:rPr>
                <w:rFonts w:cs="Times New Roman"/>
                <w:b/>
                <w:lang w:val="en-US"/>
              </w:rPr>
              <w:t>.</w:t>
            </w:r>
            <w:r w:rsidR="0028188D" w:rsidRPr="006D4F1C">
              <w:rPr>
                <w:rFonts w:cs="Times New Roman"/>
                <w:b/>
                <w:lang w:val="en-US"/>
              </w:rPr>
              <w:t>3</w:t>
            </w:r>
            <w:r w:rsidR="00085789" w:rsidRPr="006D4F1C">
              <w:rPr>
                <w:rFonts w:cs="Times New Roman"/>
                <w:b/>
                <w:lang w:val="en-US"/>
              </w:rPr>
              <w:t>0</w:t>
            </w:r>
            <w:r w:rsidRPr="006D4F1C">
              <w:rPr>
                <w:rFonts w:cs="Times New Roman"/>
                <w:b/>
                <w:i/>
                <w:iCs/>
                <w:lang w:val="en-US"/>
              </w:rPr>
              <w:t xml:space="preserve"> </w:t>
            </w:r>
          </w:p>
          <w:p w14:paraId="07FB8AF8" w14:textId="68A64BFC" w:rsidR="008D794E" w:rsidRPr="006D4F1C" w:rsidRDefault="002B3142" w:rsidP="002B3142">
            <w:pPr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6D4F1C">
              <w:rPr>
                <w:rFonts w:cs="Times New Roman"/>
                <w:i/>
                <w:sz w:val="22"/>
                <w:szCs w:val="22"/>
                <w:lang w:val="en-US"/>
              </w:rPr>
              <w:t>Session chair</w:t>
            </w:r>
            <w:r w:rsidR="009B7309" w:rsidRPr="006D4F1C">
              <w:rPr>
                <w:rFonts w:cs="Times New Roman"/>
                <w:i/>
                <w:sz w:val="22"/>
                <w:szCs w:val="22"/>
                <w:lang w:val="en-US"/>
              </w:rPr>
              <w:t>:</w:t>
            </w:r>
            <w:r w:rsidRPr="006D4F1C">
              <w:rPr>
                <w:rFonts w:cs="Times New Roman"/>
                <w:i/>
                <w:sz w:val="22"/>
                <w:szCs w:val="22"/>
                <w:lang w:val="en-US"/>
              </w:rPr>
              <w:t xml:space="preserve"> </w:t>
            </w:r>
            <w:r w:rsidR="00EB0CC0" w:rsidRPr="006D4F1C">
              <w:rPr>
                <w:rFonts w:cs="Times New Roman"/>
                <w:i/>
                <w:sz w:val="22"/>
                <w:szCs w:val="22"/>
                <w:lang w:val="en-US"/>
              </w:rPr>
              <w:t>H. Brault</w:t>
            </w:r>
          </w:p>
        </w:tc>
      </w:tr>
      <w:tr w:rsidR="00415FC8" w:rsidRPr="006D4F1C" w14:paraId="499BEA9D" w14:textId="77777777" w:rsidTr="006D1E97">
        <w:tc>
          <w:tcPr>
            <w:tcW w:w="1014" w:type="pct"/>
            <w:vAlign w:val="center"/>
          </w:tcPr>
          <w:p w14:paraId="4FD75396" w14:textId="2889B2CF" w:rsidR="00415FC8" w:rsidRPr="006D4F1C" w:rsidRDefault="002567D2" w:rsidP="00415FC8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9.00</w:t>
            </w:r>
            <w:r w:rsidR="00FB7214" w:rsidRPr="006D4F1C">
              <w:rPr>
                <w:rFonts w:cs="Times New Roman"/>
                <w:b/>
              </w:rPr>
              <w:t>-9.</w:t>
            </w:r>
            <w:r w:rsidR="00E94EA2" w:rsidRPr="006D4F1C">
              <w:rPr>
                <w:rFonts w:cs="Times New Roman"/>
                <w:b/>
              </w:rPr>
              <w:t>3</w:t>
            </w:r>
            <w:r w:rsidR="00FB7214" w:rsidRPr="006D4F1C">
              <w:rPr>
                <w:rFonts w:cs="Times New Roman"/>
                <w:b/>
              </w:rPr>
              <w:t>5</w:t>
            </w:r>
          </w:p>
        </w:tc>
        <w:tc>
          <w:tcPr>
            <w:tcW w:w="3986" w:type="pct"/>
            <w:gridSpan w:val="4"/>
          </w:tcPr>
          <w:p w14:paraId="12AE73C4" w14:textId="5AD21C07" w:rsidR="00415FC8" w:rsidRPr="006D4F1C" w:rsidRDefault="00E94EA2" w:rsidP="003942DD">
            <w:pPr>
              <w:tabs>
                <w:tab w:val="left" w:pos="5244"/>
              </w:tabs>
              <w:rPr>
                <w:rFonts w:cs="Times New Roman"/>
                <w:i/>
              </w:rPr>
            </w:pPr>
            <w:r w:rsidRPr="006D4F1C">
              <w:rPr>
                <w:rFonts w:cs="Times New Roman"/>
              </w:rPr>
              <w:t xml:space="preserve">Keynote lecture </w:t>
            </w:r>
            <w:r w:rsidR="00B90810" w:rsidRPr="006D4F1C">
              <w:rPr>
                <w:rFonts w:cs="Times New Roman"/>
              </w:rPr>
              <w:t>M</w:t>
            </w:r>
            <w:r w:rsidR="007A086A" w:rsidRPr="006D4F1C">
              <w:rPr>
                <w:rFonts w:cs="Times New Roman"/>
              </w:rPr>
              <w:t>.</w:t>
            </w:r>
            <w:r w:rsidR="00B90810" w:rsidRPr="006D4F1C">
              <w:rPr>
                <w:rFonts w:cs="Times New Roman"/>
              </w:rPr>
              <w:t xml:space="preserve"> Suta</w:t>
            </w:r>
            <w:r w:rsidR="00573B08" w:rsidRPr="006D4F1C">
              <w:rPr>
                <w:rFonts w:cs="Times New Roman"/>
              </w:rPr>
              <w:t xml:space="preserve"> </w:t>
            </w:r>
            <w:r w:rsidR="009D5F18" w:rsidRPr="006D4F1C">
              <w:rPr>
                <w:rFonts w:cs="Times New Roman"/>
                <w:i/>
                <w:iCs/>
                <w:sz w:val="20"/>
              </w:rPr>
              <w:t>Selection rules of non-radiative transitions and their consequences for luminescent materials</w:t>
            </w:r>
          </w:p>
        </w:tc>
      </w:tr>
      <w:tr w:rsidR="00A776DB" w:rsidRPr="006D4F1C" w14:paraId="041139E7" w14:textId="77777777" w:rsidTr="006D1E97">
        <w:tc>
          <w:tcPr>
            <w:tcW w:w="1014" w:type="pct"/>
            <w:vAlign w:val="center"/>
          </w:tcPr>
          <w:p w14:paraId="7D845CA7" w14:textId="4E874FB7" w:rsidR="00A776DB" w:rsidRPr="006D4F1C" w:rsidRDefault="00A776DB" w:rsidP="00A776DB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9.35-10.</w:t>
            </w:r>
            <w:r w:rsidR="000728D9" w:rsidRPr="006D4F1C">
              <w:rPr>
                <w:rFonts w:cs="Times New Roman"/>
                <w:b/>
              </w:rPr>
              <w:t>00</w:t>
            </w:r>
          </w:p>
        </w:tc>
        <w:tc>
          <w:tcPr>
            <w:tcW w:w="3986" w:type="pct"/>
            <w:gridSpan w:val="4"/>
          </w:tcPr>
          <w:p w14:paraId="59E367C8" w14:textId="66E5848D" w:rsidR="00A776DB" w:rsidRPr="006D4F1C" w:rsidRDefault="00A776DB" w:rsidP="00AC0685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Invited lecture</w:t>
            </w:r>
            <w:r w:rsidRPr="006D4F1C">
              <w:rPr>
                <w:rFonts w:cs="Times New Roman"/>
                <w:bCs/>
                <w:i/>
                <w:iCs/>
              </w:rPr>
              <w:t xml:space="preserve"> </w:t>
            </w:r>
            <w:r w:rsidR="00D072EB" w:rsidRPr="006D4F1C">
              <w:rPr>
                <w:rFonts w:cs="Times New Roman"/>
                <w:bCs/>
              </w:rPr>
              <w:t>D</w:t>
            </w:r>
            <w:r w:rsidR="007A086A" w:rsidRPr="006D4F1C">
              <w:rPr>
                <w:rFonts w:cs="Times New Roman"/>
                <w:bCs/>
              </w:rPr>
              <w:t>. Witkowski</w:t>
            </w:r>
            <w:r w:rsidR="00750FA4" w:rsidRPr="006D4F1C">
              <w:rPr>
                <w:rFonts w:cs="Times New Roman"/>
                <w:bCs/>
              </w:rPr>
              <w:t xml:space="preserve"> </w:t>
            </w:r>
            <w:r w:rsidR="00750FA4" w:rsidRPr="006D4F1C">
              <w:rPr>
                <w:rFonts w:cs="Times New Roman"/>
                <w:i/>
                <w:iCs/>
                <w:sz w:val="20"/>
              </w:rPr>
              <w:t>From demonstration to application: Considerations for high-speed phosphor thermometry in high transient heat flux environments</w:t>
            </w:r>
          </w:p>
        </w:tc>
      </w:tr>
      <w:tr w:rsidR="00915063" w:rsidRPr="006D4F1C" w14:paraId="4E08F9E4" w14:textId="77777777" w:rsidTr="006D1E97">
        <w:tc>
          <w:tcPr>
            <w:tcW w:w="1014" w:type="pct"/>
            <w:vAlign w:val="center"/>
          </w:tcPr>
          <w:p w14:paraId="59E80E47" w14:textId="44F6091F" w:rsidR="00915063" w:rsidRPr="006D4F1C" w:rsidRDefault="00915063" w:rsidP="00915063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10.00-10.15</w:t>
            </w:r>
          </w:p>
        </w:tc>
        <w:tc>
          <w:tcPr>
            <w:tcW w:w="3986" w:type="pct"/>
            <w:gridSpan w:val="4"/>
          </w:tcPr>
          <w:p w14:paraId="3678A970" w14:textId="2163291C" w:rsidR="00915063" w:rsidRPr="006D4F1C" w:rsidRDefault="004F62FC" w:rsidP="00915063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K</w:t>
            </w:r>
            <w:r w:rsidR="00A03420" w:rsidRPr="006D4F1C">
              <w:rPr>
                <w:rFonts w:cs="Times New Roman"/>
              </w:rPr>
              <w:t xml:space="preserve">. </w:t>
            </w:r>
            <w:r w:rsidRPr="006D4F1C">
              <w:rPr>
                <w:rFonts w:cs="Times New Roman"/>
              </w:rPr>
              <w:t>Hingerl</w:t>
            </w:r>
            <w:r w:rsidR="00A67D34" w:rsidRPr="006D4F1C">
              <w:rPr>
                <w:rFonts w:cs="Times New Roman"/>
              </w:rPr>
              <w:t xml:space="preserve"> </w:t>
            </w:r>
            <w:r w:rsidR="00A67D34" w:rsidRPr="006D4F1C">
              <w:rPr>
                <w:rFonts w:cs="Times New Roman"/>
                <w:i/>
                <w:iCs/>
                <w:sz w:val="20"/>
              </w:rPr>
              <w:t>Can Imaging Ellipsometry Beat the Diffraction Limit?</w:t>
            </w:r>
          </w:p>
        </w:tc>
      </w:tr>
      <w:tr w:rsidR="00915063" w:rsidRPr="006D4F1C" w14:paraId="4A5326EC" w14:textId="77777777" w:rsidTr="006D1E97">
        <w:tc>
          <w:tcPr>
            <w:tcW w:w="1014" w:type="pct"/>
            <w:vAlign w:val="center"/>
          </w:tcPr>
          <w:p w14:paraId="3010A4E2" w14:textId="5D51C1CB" w:rsidR="00915063" w:rsidRPr="006D4F1C" w:rsidRDefault="00915063" w:rsidP="00915063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10.15-10.30</w:t>
            </w:r>
          </w:p>
        </w:tc>
        <w:tc>
          <w:tcPr>
            <w:tcW w:w="3986" w:type="pct"/>
            <w:gridSpan w:val="4"/>
          </w:tcPr>
          <w:p w14:paraId="09923DA2" w14:textId="7759A182" w:rsidR="00915063" w:rsidRPr="006D4F1C" w:rsidRDefault="00062E21" w:rsidP="00915063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A</w:t>
            </w:r>
            <w:r w:rsidR="00A03420" w:rsidRPr="006D4F1C">
              <w:rPr>
                <w:rFonts w:cs="Times New Roman"/>
              </w:rPr>
              <w:t>.</w:t>
            </w:r>
            <w:r w:rsidRPr="006D4F1C">
              <w:rPr>
                <w:rFonts w:cs="Times New Roman"/>
              </w:rPr>
              <w:t xml:space="preserve"> Lushchik</w:t>
            </w:r>
            <w:r w:rsidR="00BD1094" w:rsidRPr="006D4F1C">
              <w:rPr>
                <w:rFonts w:cs="Times New Roman"/>
              </w:rPr>
              <w:t xml:space="preserve"> </w:t>
            </w:r>
            <w:r w:rsidR="00BD1094" w:rsidRPr="006D4F1C">
              <w:rPr>
                <w:rFonts w:cs="Times New Roman"/>
                <w:i/>
                <w:iCs/>
                <w:sz w:val="20"/>
              </w:rPr>
              <w:t>Detection of radiation-induced frenkel defects in functional metal oxides via optical and EPR methods</w:t>
            </w:r>
          </w:p>
        </w:tc>
      </w:tr>
      <w:tr w:rsidR="00915063" w:rsidRPr="006D4F1C" w14:paraId="26903263" w14:textId="77777777" w:rsidTr="006D1E97">
        <w:tc>
          <w:tcPr>
            <w:tcW w:w="1014" w:type="pct"/>
            <w:vAlign w:val="center"/>
          </w:tcPr>
          <w:p w14:paraId="7B5D3AAB" w14:textId="5B875D01" w:rsidR="00915063" w:rsidRPr="006D4F1C" w:rsidRDefault="00915063" w:rsidP="00915063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10.30-11.00</w:t>
            </w:r>
          </w:p>
        </w:tc>
        <w:tc>
          <w:tcPr>
            <w:tcW w:w="3986" w:type="pct"/>
            <w:gridSpan w:val="4"/>
          </w:tcPr>
          <w:p w14:paraId="42A09C12" w14:textId="1092D577" w:rsidR="00915063" w:rsidRPr="006D4F1C" w:rsidRDefault="00915063" w:rsidP="00915063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Coffee Break</w:t>
            </w:r>
          </w:p>
        </w:tc>
      </w:tr>
      <w:tr w:rsidR="00915063" w:rsidRPr="006D4F1C" w14:paraId="552D04AD" w14:textId="77777777" w:rsidTr="006D1E97">
        <w:trPr>
          <w:trHeight w:val="454"/>
        </w:trPr>
        <w:tc>
          <w:tcPr>
            <w:tcW w:w="5000" w:type="pct"/>
            <w:gridSpan w:val="5"/>
            <w:vAlign w:val="center"/>
          </w:tcPr>
          <w:p w14:paraId="11D7BBEB" w14:textId="37E85112" w:rsidR="00915063" w:rsidRPr="006D4F1C" w:rsidRDefault="00915063" w:rsidP="00915063">
            <w:pPr>
              <w:jc w:val="center"/>
              <w:rPr>
                <w:rFonts w:cs="Times New Roman"/>
                <w:b/>
                <w:lang w:val="en-US"/>
              </w:rPr>
            </w:pPr>
            <w:r w:rsidRPr="006D4F1C">
              <w:rPr>
                <w:rFonts w:cs="Times New Roman"/>
                <w:b/>
                <w:lang w:val="en-US"/>
              </w:rPr>
              <w:t xml:space="preserve">Session </w:t>
            </w:r>
            <w:r w:rsidR="00E0003D" w:rsidRPr="006D4F1C">
              <w:rPr>
                <w:rFonts w:cs="Times New Roman"/>
                <w:b/>
                <w:lang w:val="en-US"/>
              </w:rPr>
              <w:t>9</w:t>
            </w:r>
            <w:r w:rsidRPr="006D4F1C">
              <w:rPr>
                <w:rFonts w:cs="Times New Roman"/>
                <w:b/>
                <w:lang w:val="en-US"/>
              </w:rPr>
              <w:t xml:space="preserve"> (</w:t>
            </w:r>
            <w:r w:rsidR="001D101D" w:rsidRPr="006D4F1C">
              <w:rPr>
                <w:rFonts w:cs="Times New Roman"/>
                <w:b/>
              </w:rPr>
              <w:t>Amphitheatre</w:t>
            </w:r>
            <w:r w:rsidRPr="006D4F1C">
              <w:rPr>
                <w:rFonts w:cs="Times New Roman"/>
                <w:b/>
                <w:lang w:val="en-US"/>
              </w:rPr>
              <w:t>): 11.</w:t>
            </w:r>
            <w:r w:rsidR="001D101D" w:rsidRPr="006D4F1C">
              <w:rPr>
                <w:rFonts w:cs="Times New Roman"/>
                <w:b/>
                <w:lang w:val="en-US"/>
              </w:rPr>
              <w:t>0</w:t>
            </w:r>
            <w:r w:rsidRPr="006D4F1C">
              <w:rPr>
                <w:rFonts w:cs="Times New Roman"/>
                <w:b/>
                <w:lang w:val="en-US"/>
              </w:rPr>
              <w:t>0-1</w:t>
            </w:r>
            <w:r w:rsidR="0058446F" w:rsidRPr="006D4F1C">
              <w:rPr>
                <w:rFonts w:cs="Times New Roman"/>
                <w:b/>
                <w:lang w:val="en-US"/>
              </w:rPr>
              <w:t>2</w:t>
            </w:r>
            <w:r w:rsidRPr="006D4F1C">
              <w:rPr>
                <w:rFonts w:cs="Times New Roman"/>
                <w:b/>
                <w:lang w:val="en-US"/>
              </w:rPr>
              <w:t>.</w:t>
            </w:r>
            <w:r w:rsidR="0058446F" w:rsidRPr="006D4F1C">
              <w:rPr>
                <w:rFonts w:cs="Times New Roman"/>
                <w:b/>
                <w:lang w:val="en-US"/>
              </w:rPr>
              <w:t>30</w:t>
            </w:r>
          </w:p>
          <w:p w14:paraId="3DF0AD16" w14:textId="5EF54548" w:rsidR="00915063" w:rsidRPr="006D4F1C" w:rsidRDefault="00915063" w:rsidP="00915063">
            <w:pPr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6D4F1C">
              <w:rPr>
                <w:rFonts w:cs="Times New Roman"/>
                <w:i/>
                <w:sz w:val="22"/>
                <w:szCs w:val="22"/>
                <w:lang w:val="en-US"/>
              </w:rPr>
              <w:t xml:space="preserve">Session chair: </w:t>
            </w:r>
            <w:r w:rsidR="00B0780D" w:rsidRPr="006D4F1C">
              <w:rPr>
                <w:rFonts w:cs="Times New Roman"/>
                <w:i/>
                <w:sz w:val="22"/>
                <w:szCs w:val="22"/>
                <w:lang w:val="en-US"/>
              </w:rPr>
              <w:t>M. Suta</w:t>
            </w:r>
          </w:p>
        </w:tc>
      </w:tr>
      <w:tr w:rsidR="00A63041" w:rsidRPr="006D4F1C" w14:paraId="05191DAF" w14:textId="77777777" w:rsidTr="006D1E97">
        <w:tc>
          <w:tcPr>
            <w:tcW w:w="1014" w:type="pct"/>
            <w:vAlign w:val="center"/>
          </w:tcPr>
          <w:p w14:paraId="45B5C49D" w14:textId="528C64AF" w:rsidR="00A63041" w:rsidRPr="006D4F1C" w:rsidRDefault="00A63041" w:rsidP="00A63041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11.00-11.35</w:t>
            </w:r>
          </w:p>
        </w:tc>
        <w:tc>
          <w:tcPr>
            <w:tcW w:w="3986" w:type="pct"/>
            <w:gridSpan w:val="4"/>
          </w:tcPr>
          <w:p w14:paraId="694487C2" w14:textId="5B8EA1FB" w:rsidR="00A63041" w:rsidRPr="006D4F1C" w:rsidRDefault="00A63041" w:rsidP="00A63041">
            <w:pPr>
              <w:tabs>
                <w:tab w:val="left" w:pos="3780"/>
              </w:tabs>
              <w:rPr>
                <w:rFonts w:cs="Times New Roman"/>
              </w:rPr>
            </w:pPr>
            <w:r w:rsidRPr="006D4F1C">
              <w:rPr>
                <w:rFonts w:cs="Times New Roman"/>
              </w:rPr>
              <w:t xml:space="preserve">Keynote lecture </w:t>
            </w:r>
            <w:r w:rsidR="00B90810" w:rsidRPr="006D4F1C">
              <w:rPr>
                <w:rFonts w:cs="Times New Roman"/>
              </w:rPr>
              <w:t>H</w:t>
            </w:r>
            <w:r w:rsidR="007A086A" w:rsidRPr="006D4F1C">
              <w:rPr>
                <w:rFonts w:cs="Times New Roman"/>
              </w:rPr>
              <w:t>.</w:t>
            </w:r>
            <w:r w:rsidR="00B90810" w:rsidRPr="006D4F1C">
              <w:rPr>
                <w:rFonts w:cs="Times New Roman"/>
              </w:rPr>
              <w:t xml:space="preserve"> Brault</w:t>
            </w:r>
            <w:r w:rsidR="005967AE" w:rsidRPr="006D4F1C">
              <w:rPr>
                <w:rFonts w:cs="Times New Roman"/>
              </w:rPr>
              <w:t xml:space="preserve"> </w:t>
            </w:r>
            <w:r w:rsidR="005967AE" w:rsidRPr="006D4F1C">
              <w:rPr>
                <w:rFonts w:cs="Times New Roman"/>
                <w:i/>
                <w:iCs/>
                <w:sz w:val="20"/>
              </w:rPr>
              <w:t>Luminescent Coordination Polymers or MOFs as Temperature Sensors</w:t>
            </w:r>
          </w:p>
        </w:tc>
      </w:tr>
      <w:tr w:rsidR="00A63041" w:rsidRPr="006D4F1C" w14:paraId="17E118E0" w14:textId="77777777" w:rsidTr="006D1E97">
        <w:tc>
          <w:tcPr>
            <w:tcW w:w="1014" w:type="pct"/>
            <w:vAlign w:val="center"/>
          </w:tcPr>
          <w:p w14:paraId="592A0F2C" w14:textId="589C2EC1" w:rsidR="00A63041" w:rsidRPr="006D4F1C" w:rsidRDefault="00A63041" w:rsidP="00A63041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11.35-12.00</w:t>
            </w:r>
          </w:p>
        </w:tc>
        <w:tc>
          <w:tcPr>
            <w:tcW w:w="3986" w:type="pct"/>
            <w:gridSpan w:val="4"/>
          </w:tcPr>
          <w:p w14:paraId="3D94FE00" w14:textId="010078DB" w:rsidR="00A63041" w:rsidRPr="006D4F1C" w:rsidRDefault="00A63041" w:rsidP="00A63041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Invited lecture</w:t>
            </w:r>
            <w:r w:rsidRPr="006D4F1C" w:rsidDel="004768BB">
              <w:rPr>
                <w:rFonts w:cs="Times New Roman"/>
                <w:bCs/>
              </w:rPr>
              <w:t xml:space="preserve"> </w:t>
            </w:r>
            <w:r w:rsidR="00B90810" w:rsidRPr="006D4F1C">
              <w:rPr>
                <w:rFonts w:cs="Times New Roman"/>
                <w:bCs/>
              </w:rPr>
              <w:t xml:space="preserve">M. </w:t>
            </w:r>
            <w:r w:rsidR="00D072EB" w:rsidRPr="006D4F1C">
              <w:rPr>
                <w:rFonts w:cs="Times New Roman"/>
                <w:bCs/>
              </w:rPr>
              <w:t>Brik</w:t>
            </w:r>
            <w:r w:rsidR="005967AE" w:rsidRPr="006D4F1C">
              <w:rPr>
                <w:rFonts w:cs="Times New Roman"/>
                <w:bCs/>
              </w:rPr>
              <w:t xml:space="preserve"> </w:t>
            </w:r>
            <w:r w:rsidR="001624F1" w:rsidRPr="006D4F1C">
              <w:rPr>
                <w:rFonts w:cs="Times New Roman"/>
                <w:i/>
                <w:iCs/>
                <w:sz w:val="20"/>
              </w:rPr>
              <w:t>Transition metal ions for lighting and thermometry - theoretical modeling</w:t>
            </w:r>
          </w:p>
        </w:tc>
      </w:tr>
      <w:tr w:rsidR="00AC0C0D" w:rsidRPr="006D4F1C" w14:paraId="44CF50A9" w14:textId="77777777" w:rsidTr="006D1E97">
        <w:tc>
          <w:tcPr>
            <w:tcW w:w="1014" w:type="pct"/>
            <w:vAlign w:val="center"/>
          </w:tcPr>
          <w:p w14:paraId="0D428962" w14:textId="6131BA4A" w:rsidR="00AC0C0D" w:rsidRPr="006D4F1C" w:rsidRDefault="00AC0C0D" w:rsidP="00AC0C0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lastRenderedPageBreak/>
              <w:t>12.00-12.15</w:t>
            </w:r>
          </w:p>
        </w:tc>
        <w:tc>
          <w:tcPr>
            <w:tcW w:w="3986" w:type="pct"/>
            <w:gridSpan w:val="4"/>
          </w:tcPr>
          <w:p w14:paraId="4C9D2CDF" w14:textId="3599FAA3" w:rsidR="00AC0C0D" w:rsidRPr="006D4F1C" w:rsidRDefault="00AC0C0D" w:rsidP="00AC0C0D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 xml:space="preserve">Z. Ristić </w:t>
            </w:r>
            <w:r w:rsidRPr="006D4F1C">
              <w:rPr>
                <w:rFonts w:cs="Times New Roman"/>
                <w:i/>
                <w:iCs/>
                <w:sz w:val="20"/>
              </w:rPr>
              <w:t>Machine learning assisted thermometry of Mn</w:t>
            </w:r>
            <w:r w:rsidRPr="006D4F1C">
              <w:rPr>
                <w:rFonts w:cs="Times New Roman"/>
                <w:i/>
                <w:iCs/>
                <w:sz w:val="20"/>
                <w:vertAlign w:val="superscript"/>
              </w:rPr>
              <w:t>5+</w:t>
            </w:r>
            <w:r w:rsidRPr="006D4F1C">
              <w:rPr>
                <w:rFonts w:cs="Times New Roman"/>
                <w:i/>
                <w:iCs/>
                <w:sz w:val="20"/>
              </w:rPr>
              <w:t xml:space="preserve"> doped Ca</w:t>
            </w:r>
            <w:r w:rsidRPr="006D4F1C">
              <w:rPr>
                <w:rFonts w:cs="Times New Roman"/>
                <w:i/>
                <w:iCs/>
                <w:sz w:val="20"/>
                <w:vertAlign w:val="subscript"/>
              </w:rPr>
              <w:t>6</w:t>
            </w:r>
            <w:r w:rsidRPr="006D4F1C">
              <w:rPr>
                <w:rFonts w:cs="Times New Roman"/>
                <w:i/>
                <w:iCs/>
                <w:sz w:val="20"/>
              </w:rPr>
              <w:t>Ba(PO</w:t>
            </w:r>
            <w:r w:rsidRPr="006D4F1C">
              <w:rPr>
                <w:rFonts w:cs="Times New Roman"/>
                <w:i/>
                <w:iCs/>
                <w:sz w:val="20"/>
                <w:vertAlign w:val="subscript"/>
              </w:rPr>
              <w:t>4</w:t>
            </w:r>
            <w:r w:rsidRPr="006D4F1C">
              <w:rPr>
                <w:rFonts w:cs="Times New Roman"/>
                <w:i/>
                <w:iCs/>
                <w:sz w:val="20"/>
              </w:rPr>
              <w:t>)</w:t>
            </w:r>
            <w:r w:rsidRPr="006D4F1C">
              <w:rPr>
                <w:rFonts w:cs="Times New Roman"/>
                <w:i/>
                <w:iCs/>
                <w:sz w:val="20"/>
                <w:vertAlign w:val="subscript"/>
              </w:rPr>
              <w:t>4</w:t>
            </w:r>
            <w:r w:rsidRPr="006D4F1C">
              <w:rPr>
                <w:rFonts w:cs="Times New Roman"/>
                <w:i/>
                <w:iCs/>
                <w:sz w:val="20"/>
              </w:rPr>
              <w:t>O phosphor</w:t>
            </w:r>
          </w:p>
        </w:tc>
      </w:tr>
      <w:tr w:rsidR="00AC0C0D" w:rsidRPr="006D4F1C" w14:paraId="1FE39E27" w14:textId="77777777" w:rsidTr="006D1E97">
        <w:tc>
          <w:tcPr>
            <w:tcW w:w="1014" w:type="pct"/>
            <w:vAlign w:val="center"/>
          </w:tcPr>
          <w:p w14:paraId="12D15D46" w14:textId="4BC4A3FD" w:rsidR="00AC0C0D" w:rsidRPr="006D4F1C" w:rsidRDefault="00AC0C0D" w:rsidP="00AC0C0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12.15-12.30</w:t>
            </w:r>
          </w:p>
        </w:tc>
        <w:tc>
          <w:tcPr>
            <w:tcW w:w="3986" w:type="pct"/>
            <w:gridSpan w:val="4"/>
          </w:tcPr>
          <w:p w14:paraId="04F40154" w14:textId="64B285C9" w:rsidR="00AC0C0D" w:rsidRPr="006D4F1C" w:rsidRDefault="002A67E3" w:rsidP="00AC0C0D">
            <w:pPr>
              <w:rPr>
                <w:rFonts w:cs="Times New Roman"/>
                <w:i/>
                <w:iCs/>
              </w:rPr>
            </w:pPr>
            <w:r w:rsidRPr="006D4F1C">
              <w:rPr>
                <w:rFonts w:cs="Times New Roman"/>
              </w:rPr>
              <w:t xml:space="preserve">G. Sutton </w:t>
            </w:r>
            <w:r w:rsidRPr="006D4F1C">
              <w:rPr>
                <w:rFonts w:cs="Times New Roman"/>
                <w:i/>
                <w:iCs/>
                <w:sz w:val="20"/>
              </w:rPr>
              <w:t>T</w:t>
            </w:r>
            <w:r w:rsidR="004C6481" w:rsidRPr="006D4F1C">
              <w:rPr>
                <w:rFonts w:cs="Times New Roman"/>
                <w:i/>
                <w:iCs/>
                <w:sz w:val="20"/>
              </w:rPr>
              <w:t>hermal profiles of electrically heated In718 alloy samples using imaging intensity ratio (</w:t>
            </w:r>
            <w:r w:rsidRPr="006D4F1C">
              <w:rPr>
                <w:rFonts w:cs="Times New Roman"/>
                <w:i/>
                <w:iCs/>
                <w:sz w:val="20"/>
              </w:rPr>
              <w:t>IR</w:t>
            </w:r>
            <w:r w:rsidR="004C6481" w:rsidRPr="006D4F1C">
              <w:rPr>
                <w:rFonts w:cs="Times New Roman"/>
                <w:i/>
                <w:iCs/>
                <w:sz w:val="20"/>
              </w:rPr>
              <w:t>) phosphor thermometry</w:t>
            </w:r>
          </w:p>
        </w:tc>
      </w:tr>
      <w:tr w:rsidR="00AC0C0D" w:rsidRPr="006D4F1C" w14:paraId="260D7999" w14:textId="77777777" w:rsidTr="006D1E97">
        <w:tc>
          <w:tcPr>
            <w:tcW w:w="1014" w:type="pct"/>
            <w:vAlign w:val="center"/>
          </w:tcPr>
          <w:p w14:paraId="4FC24FEB" w14:textId="7C20C0D9" w:rsidR="00AC0C0D" w:rsidRPr="006D4F1C" w:rsidRDefault="00AC0C0D" w:rsidP="00AC0C0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  <w:lang w:val="en-US"/>
              </w:rPr>
              <w:t>12.30</w:t>
            </w:r>
            <w:r w:rsidRPr="006D4F1C">
              <w:rPr>
                <w:rFonts w:cs="Times New Roman"/>
                <w:b/>
              </w:rPr>
              <w:t>-14.30</w:t>
            </w:r>
          </w:p>
        </w:tc>
        <w:tc>
          <w:tcPr>
            <w:tcW w:w="3986" w:type="pct"/>
            <w:gridSpan w:val="4"/>
          </w:tcPr>
          <w:p w14:paraId="6C80D8E3" w14:textId="50012032" w:rsidR="00AC0C0D" w:rsidRPr="006D4F1C" w:rsidRDefault="00AC0C0D" w:rsidP="00AC0C0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 xml:space="preserve">Break </w:t>
            </w:r>
          </w:p>
        </w:tc>
      </w:tr>
      <w:tr w:rsidR="00F97080" w:rsidRPr="006D4F1C" w14:paraId="381B3E8F" w14:textId="77777777" w:rsidTr="00F97080">
        <w:trPr>
          <w:trHeight w:val="346"/>
        </w:trPr>
        <w:tc>
          <w:tcPr>
            <w:tcW w:w="5000" w:type="pct"/>
            <w:gridSpan w:val="5"/>
            <w:vAlign w:val="center"/>
          </w:tcPr>
          <w:p w14:paraId="5CC9785C" w14:textId="52A736BB" w:rsidR="00F97080" w:rsidRPr="006D4F1C" w:rsidRDefault="00F97080" w:rsidP="00F97080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Parallel Sessions 10 and 11: 14.35-16.00</w:t>
            </w:r>
          </w:p>
        </w:tc>
      </w:tr>
      <w:tr w:rsidR="00B0780D" w:rsidRPr="006D4F1C" w14:paraId="764FD7E2" w14:textId="77777777" w:rsidTr="00B0780D">
        <w:trPr>
          <w:trHeight w:val="345"/>
        </w:trPr>
        <w:tc>
          <w:tcPr>
            <w:tcW w:w="1034" w:type="pct"/>
            <w:gridSpan w:val="2"/>
            <w:vAlign w:val="center"/>
          </w:tcPr>
          <w:p w14:paraId="64496F93" w14:textId="77777777" w:rsidR="00B0780D" w:rsidRPr="006D4F1C" w:rsidRDefault="00B0780D" w:rsidP="00B07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50" w:type="pct"/>
            <w:vAlign w:val="center"/>
          </w:tcPr>
          <w:p w14:paraId="47661A90" w14:textId="2FDE0ADA" w:rsidR="00B0780D" w:rsidRPr="006D4F1C" w:rsidRDefault="00B0780D" w:rsidP="00B0780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10 Amphitheatre</w:t>
            </w:r>
          </w:p>
          <w:p w14:paraId="704A4207" w14:textId="605238CE" w:rsidR="00B0780D" w:rsidRPr="006D4F1C" w:rsidRDefault="00B0780D" w:rsidP="00B0780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>Session chair: D. Witkowski</w:t>
            </w:r>
          </w:p>
        </w:tc>
        <w:tc>
          <w:tcPr>
            <w:tcW w:w="1427" w:type="pct"/>
            <w:vAlign w:val="center"/>
          </w:tcPr>
          <w:p w14:paraId="5F0F657A" w14:textId="5218D93C" w:rsidR="00B0780D" w:rsidRPr="006D4F1C" w:rsidRDefault="00B0780D" w:rsidP="00B0780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11 Amphora</w:t>
            </w:r>
          </w:p>
          <w:p w14:paraId="6BD3E866" w14:textId="7731DBA8" w:rsidR="00B0780D" w:rsidRPr="006D4F1C" w:rsidRDefault="00B0780D" w:rsidP="00B0780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 xml:space="preserve">Session chair: </w:t>
            </w:r>
            <w:r w:rsidR="009E26ED" w:rsidRPr="006D4F1C">
              <w:rPr>
                <w:rFonts w:cs="Times New Roman"/>
                <w:i/>
                <w:sz w:val="22"/>
                <w:szCs w:val="22"/>
              </w:rPr>
              <w:t>D. Kulesza</w:t>
            </w:r>
          </w:p>
        </w:tc>
        <w:tc>
          <w:tcPr>
            <w:tcW w:w="789" w:type="pct"/>
            <w:vAlign w:val="center"/>
          </w:tcPr>
          <w:p w14:paraId="31D5E8C7" w14:textId="732B48C1" w:rsidR="00B0780D" w:rsidRPr="006D4F1C" w:rsidRDefault="00B0780D" w:rsidP="00B0780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Galerija</w:t>
            </w:r>
          </w:p>
        </w:tc>
      </w:tr>
      <w:tr w:rsidR="00B0780D" w:rsidRPr="006D4F1C" w14:paraId="425884D5" w14:textId="77777777" w:rsidTr="00B0780D">
        <w:tc>
          <w:tcPr>
            <w:tcW w:w="1014" w:type="pct"/>
            <w:vAlign w:val="center"/>
          </w:tcPr>
          <w:p w14:paraId="083BC553" w14:textId="6C1E0A13" w:rsidR="00B0780D" w:rsidRPr="006D4F1C" w:rsidRDefault="00B0780D" w:rsidP="00B0780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14.35-15.00</w:t>
            </w:r>
          </w:p>
        </w:tc>
        <w:tc>
          <w:tcPr>
            <w:tcW w:w="1770" w:type="pct"/>
            <w:gridSpan w:val="2"/>
          </w:tcPr>
          <w:p w14:paraId="39ECDA50" w14:textId="77777777" w:rsidR="00B0780D" w:rsidRPr="006D4F1C" w:rsidRDefault="00B0780D" w:rsidP="00B0780D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Invited lecture</w:t>
            </w:r>
            <w:r w:rsidRPr="006D4F1C">
              <w:rPr>
                <w:rFonts w:cs="Times New Roman"/>
                <w:bCs/>
              </w:rPr>
              <w:t xml:space="preserve"> V. Castaing </w:t>
            </w:r>
            <w:r w:rsidRPr="006D4F1C">
              <w:rPr>
                <w:rFonts w:cs="Times New Roman"/>
                <w:i/>
                <w:iCs/>
                <w:sz w:val="20"/>
              </w:rPr>
              <w:t>Persistent phosphor thin films: processing and optical environment matter</w:t>
            </w:r>
          </w:p>
        </w:tc>
        <w:tc>
          <w:tcPr>
            <w:tcW w:w="1427" w:type="pct"/>
          </w:tcPr>
          <w:p w14:paraId="7C174959" w14:textId="000E26A3" w:rsidR="00B0780D" w:rsidRPr="006D4F1C" w:rsidRDefault="00B0780D" w:rsidP="00B0780D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Invited lecture</w:t>
            </w:r>
            <w:r w:rsidRPr="006D4F1C" w:rsidDel="004768BB">
              <w:rPr>
                <w:rFonts w:cs="Times New Roman"/>
                <w:bCs/>
              </w:rPr>
              <w:t xml:space="preserve"> </w:t>
            </w:r>
            <w:r w:rsidRPr="006D4F1C">
              <w:rPr>
                <w:rFonts w:cs="Times New Roman"/>
                <w:bCs/>
              </w:rPr>
              <w:t xml:space="preserve">K. Boldyrev </w:t>
            </w:r>
            <w:r w:rsidRPr="006D4F1C">
              <w:rPr>
                <w:rFonts w:cs="Times New Roman"/>
                <w:i/>
                <w:iCs/>
                <w:sz w:val="20"/>
              </w:rPr>
              <w:t>High-resolution spectroscopy for luminescence cryothermometry and magnetic field sensing</w:t>
            </w:r>
          </w:p>
        </w:tc>
        <w:tc>
          <w:tcPr>
            <w:tcW w:w="789" w:type="pct"/>
            <w:vMerge w:val="restart"/>
            <w:textDirection w:val="btLr"/>
            <w:vAlign w:val="center"/>
          </w:tcPr>
          <w:p w14:paraId="780DBEAA" w14:textId="66B44C45" w:rsidR="00B0780D" w:rsidRPr="006D4F1C" w:rsidRDefault="00B0780D" w:rsidP="00B0780D">
            <w:pPr>
              <w:ind w:left="113" w:right="113"/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Cs/>
                <w:sz w:val="40"/>
                <w:szCs w:val="40"/>
              </w:rPr>
              <w:t>REMTES Project Workshop</w:t>
            </w:r>
          </w:p>
        </w:tc>
      </w:tr>
      <w:tr w:rsidR="00B0780D" w:rsidRPr="006D4F1C" w14:paraId="1C024896" w14:textId="77777777" w:rsidTr="00B0780D">
        <w:tc>
          <w:tcPr>
            <w:tcW w:w="1014" w:type="pct"/>
            <w:vAlign w:val="center"/>
          </w:tcPr>
          <w:p w14:paraId="58ECA9A2" w14:textId="019B7811" w:rsidR="00B0780D" w:rsidRPr="006D4F1C" w:rsidRDefault="00B0780D" w:rsidP="00B0780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15.00-15.15</w:t>
            </w:r>
          </w:p>
        </w:tc>
        <w:tc>
          <w:tcPr>
            <w:tcW w:w="1770" w:type="pct"/>
            <w:gridSpan w:val="2"/>
          </w:tcPr>
          <w:p w14:paraId="7166EE51" w14:textId="77777777" w:rsidR="00B0780D" w:rsidRPr="006D4F1C" w:rsidRDefault="00B0780D" w:rsidP="00B0780D">
            <w:pPr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Cs/>
              </w:rPr>
              <w:t xml:space="preserve">T. Yamamoto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Phase Stability and Electronic Structure of Tri-Halide Perovskites</w:t>
            </w:r>
          </w:p>
        </w:tc>
        <w:tc>
          <w:tcPr>
            <w:tcW w:w="1427" w:type="pct"/>
          </w:tcPr>
          <w:p w14:paraId="053DDF2D" w14:textId="461A1365" w:rsidR="00B0780D" w:rsidRPr="006D4F1C" w:rsidRDefault="00B0780D" w:rsidP="00B0780D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 xml:space="preserve">M. Stelter </w:t>
            </w:r>
            <w:r w:rsidRPr="006D4F1C">
              <w:rPr>
                <w:rFonts w:cs="Times New Roman"/>
                <w:i/>
                <w:iCs/>
                <w:sz w:val="20"/>
              </w:rPr>
              <w:t>Towards thermographic Shake-The-Box: Combined three-dimensional flow thermometry and velocimetry using thermographic phosphors</w:t>
            </w:r>
          </w:p>
        </w:tc>
        <w:tc>
          <w:tcPr>
            <w:tcW w:w="789" w:type="pct"/>
            <w:vMerge/>
          </w:tcPr>
          <w:p w14:paraId="0A3485EB" w14:textId="3F5399BE" w:rsidR="00B0780D" w:rsidRPr="006D4F1C" w:rsidRDefault="00B0780D" w:rsidP="00B0780D">
            <w:pPr>
              <w:rPr>
                <w:rFonts w:cs="Times New Roman"/>
              </w:rPr>
            </w:pPr>
          </w:p>
        </w:tc>
      </w:tr>
      <w:tr w:rsidR="00B0780D" w:rsidRPr="006D4F1C" w14:paraId="5182314F" w14:textId="77777777" w:rsidTr="00B0780D">
        <w:tc>
          <w:tcPr>
            <w:tcW w:w="1014" w:type="pct"/>
            <w:vAlign w:val="center"/>
          </w:tcPr>
          <w:p w14:paraId="1EA76F85" w14:textId="469BC8DE" w:rsidR="00B0780D" w:rsidRPr="006D4F1C" w:rsidRDefault="00B0780D" w:rsidP="00B0780D">
            <w:pPr>
              <w:jc w:val="center"/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</w:rPr>
              <w:t>15.15-15.30</w:t>
            </w:r>
          </w:p>
        </w:tc>
        <w:tc>
          <w:tcPr>
            <w:tcW w:w="1770" w:type="pct"/>
            <w:gridSpan w:val="2"/>
          </w:tcPr>
          <w:p w14:paraId="63580E60" w14:textId="77777777" w:rsidR="00B0780D" w:rsidRPr="006D4F1C" w:rsidRDefault="00B0780D" w:rsidP="00B0780D">
            <w:pPr>
              <w:rPr>
                <w:rFonts w:cs="Times New Roman"/>
                <w:bCs/>
                <w:i/>
                <w:iCs/>
              </w:rPr>
            </w:pPr>
            <w:r w:rsidRPr="006D4F1C">
              <w:rPr>
                <w:rFonts w:cs="Times New Roman"/>
                <w:bCs/>
              </w:rPr>
              <w:t>T. Förster</w:t>
            </w:r>
            <w:r w:rsidRPr="006D4F1C">
              <w:rPr>
                <w:rFonts w:cs="Times New Roman"/>
                <w:bCs/>
                <w:i/>
                <w:iCs/>
              </w:rPr>
              <w:t xml:space="preserve">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Design strategies for blue-to-uv upconversion phosphors with Pr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perscript"/>
              </w:rPr>
              <w:t>3+</w:t>
            </w:r>
          </w:p>
        </w:tc>
        <w:tc>
          <w:tcPr>
            <w:tcW w:w="1427" w:type="pct"/>
          </w:tcPr>
          <w:p w14:paraId="19432D78" w14:textId="0D7F2FC3" w:rsidR="00B0780D" w:rsidRPr="006D4F1C" w:rsidRDefault="00B0780D" w:rsidP="00B0780D">
            <w:pPr>
              <w:rPr>
                <w:rFonts w:cs="Times New Roman"/>
                <w:bCs/>
                <w:i/>
                <w:iCs/>
              </w:rPr>
            </w:pPr>
            <w:r w:rsidRPr="006D4F1C">
              <w:rPr>
                <w:rFonts w:cs="Times New Roman"/>
                <w:bCs/>
              </w:rPr>
              <w:t>R. Jankowski</w:t>
            </w:r>
            <w:r w:rsidRPr="006D4F1C">
              <w:rPr>
                <w:rFonts w:cs="Times New Roman"/>
                <w:bCs/>
                <w:i/>
                <w:iCs/>
              </w:rPr>
              <w:t xml:space="preserve">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Molecular frameworks built of luminescent ruthenium(ii) polycyanidometallates for optical thermometry</w:t>
            </w:r>
          </w:p>
        </w:tc>
        <w:tc>
          <w:tcPr>
            <w:tcW w:w="789" w:type="pct"/>
            <w:vMerge/>
          </w:tcPr>
          <w:p w14:paraId="186E10AB" w14:textId="02F8AE4B" w:rsidR="00B0780D" w:rsidRPr="006D4F1C" w:rsidRDefault="00B0780D" w:rsidP="00B0780D">
            <w:pPr>
              <w:rPr>
                <w:rFonts w:cs="Times New Roman"/>
                <w:bCs/>
                <w:i/>
                <w:iCs/>
              </w:rPr>
            </w:pPr>
          </w:p>
        </w:tc>
      </w:tr>
      <w:tr w:rsidR="00B0780D" w:rsidRPr="006D4F1C" w14:paraId="782FCAB1" w14:textId="77777777" w:rsidTr="00B0780D">
        <w:tc>
          <w:tcPr>
            <w:tcW w:w="1014" w:type="pct"/>
            <w:vAlign w:val="center"/>
          </w:tcPr>
          <w:p w14:paraId="0AAA7E97" w14:textId="7BEB167F" w:rsidR="00B0780D" w:rsidRPr="006D4F1C" w:rsidRDefault="00B0780D" w:rsidP="00B0780D">
            <w:pPr>
              <w:jc w:val="center"/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</w:rPr>
              <w:t>15.30-15.45</w:t>
            </w:r>
          </w:p>
        </w:tc>
        <w:tc>
          <w:tcPr>
            <w:tcW w:w="1770" w:type="pct"/>
            <w:gridSpan w:val="2"/>
          </w:tcPr>
          <w:p w14:paraId="41E7BA09" w14:textId="77777777" w:rsidR="00B0780D" w:rsidRPr="006D4F1C" w:rsidRDefault="00B0780D" w:rsidP="00B0780D">
            <w:pPr>
              <w:rPr>
                <w:rFonts w:cs="Times New Roman"/>
                <w:bCs/>
                <w:i/>
                <w:iCs/>
              </w:rPr>
            </w:pPr>
            <w:r w:rsidRPr="006D4F1C">
              <w:rPr>
                <w:rFonts w:cs="Times New Roman"/>
                <w:bCs/>
              </w:rPr>
              <w:t xml:space="preserve">L. Träger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Mn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perscript"/>
              </w:rPr>
              <w:t>2+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 xml:space="preserve"> as a local luminescent probe for unusual ligand field effects</w:t>
            </w:r>
          </w:p>
        </w:tc>
        <w:tc>
          <w:tcPr>
            <w:tcW w:w="1427" w:type="pct"/>
          </w:tcPr>
          <w:p w14:paraId="661898C9" w14:textId="636C0424" w:rsidR="00B0780D" w:rsidRPr="006D4F1C" w:rsidRDefault="00B0780D" w:rsidP="00B0780D">
            <w:r w:rsidRPr="006D4F1C">
              <w:rPr>
                <w:rFonts w:cs="Times New Roman"/>
                <w:bCs/>
              </w:rPr>
              <w:t>M. Wyczesany</w:t>
            </w:r>
            <w:r w:rsidRPr="006D4F1C">
              <w:t xml:space="preserve"> </w:t>
            </w:r>
            <w:r w:rsidRPr="006D4F1C">
              <w:rPr>
                <w:i/>
                <w:iCs/>
                <w:sz w:val="20"/>
              </w:rPr>
              <w:t>Polycyanidometallates as effective tools for modulating</w:t>
            </w:r>
            <w:r w:rsidRPr="006D4F1C">
              <w:rPr>
                <w:i/>
                <w:iCs/>
              </w:rPr>
              <w:t xml:space="preserve"> </w:t>
            </w:r>
            <w:r w:rsidRPr="006D4F1C">
              <w:rPr>
                <w:i/>
                <w:iCs/>
                <w:sz w:val="20"/>
              </w:rPr>
              <w:t>europium(III)-terbium(III)-based optical thermometry</w:t>
            </w:r>
          </w:p>
        </w:tc>
        <w:tc>
          <w:tcPr>
            <w:tcW w:w="789" w:type="pct"/>
            <w:vMerge/>
          </w:tcPr>
          <w:p w14:paraId="49C726FE" w14:textId="15D34C08" w:rsidR="00B0780D" w:rsidRPr="006D4F1C" w:rsidRDefault="00B0780D" w:rsidP="00B0780D"/>
        </w:tc>
      </w:tr>
      <w:tr w:rsidR="00B0780D" w:rsidRPr="006D4F1C" w14:paraId="44CCEE32" w14:textId="77777777" w:rsidTr="00B0780D">
        <w:tc>
          <w:tcPr>
            <w:tcW w:w="1014" w:type="pct"/>
            <w:vAlign w:val="center"/>
          </w:tcPr>
          <w:p w14:paraId="5C7FE222" w14:textId="7A605920" w:rsidR="00B0780D" w:rsidRPr="006D4F1C" w:rsidRDefault="00B0780D" w:rsidP="00B0780D">
            <w:pPr>
              <w:jc w:val="center"/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</w:rPr>
              <w:lastRenderedPageBreak/>
              <w:t>15.45-16.00</w:t>
            </w:r>
          </w:p>
        </w:tc>
        <w:tc>
          <w:tcPr>
            <w:tcW w:w="1770" w:type="pct"/>
            <w:gridSpan w:val="2"/>
          </w:tcPr>
          <w:p w14:paraId="696AB807" w14:textId="77777777" w:rsidR="00B0780D" w:rsidRPr="006D4F1C" w:rsidRDefault="00B0780D" w:rsidP="00B0780D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</w:rPr>
              <w:t xml:space="preserve">G. Kinik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A real competitor to classic ruby: Photoluminescence properties of Cr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perscript"/>
              </w:rPr>
              <w:t>3+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-activated AlB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bscript"/>
              </w:rPr>
              <w:t>4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O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bscript"/>
              </w:rPr>
              <w:t>6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N</w:t>
            </w:r>
          </w:p>
        </w:tc>
        <w:tc>
          <w:tcPr>
            <w:tcW w:w="1427" w:type="pct"/>
          </w:tcPr>
          <w:p w14:paraId="6FA8CD24" w14:textId="53A12DE6" w:rsidR="00B0780D" w:rsidRPr="006D4F1C" w:rsidRDefault="00B0780D" w:rsidP="00B0780D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</w:rPr>
              <w:t xml:space="preserve">P. Bonarek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Experimental and theoretical studies on the application of dicyanidoplatinates(II) as optical thermometers</w:t>
            </w:r>
          </w:p>
        </w:tc>
        <w:tc>
          <w:tcPr>
            <w:tcW w:w="789" w:type="pct"/>
            <w:vMerge/>
          </w:tcPr>
          <w:p w14:paraId="311319AE" w14:textId="68C52EFF" w:rsidR="00B0780D" w:rsidRPr="006D4F1C" w:rsidRDefault="00B0780D" w:rsidP="00B0780D">
            <w:pPr>
              <w:rPr>
                <w:rFonts w:cs="Times New Roman"/>
                <w:bCs/>
              </w:rPr>
            </w:pPr>
          </w:p>
        </w:tc>
      </w:tr>
      <w:tr w:rsidR="00B0780D" w:rsidRPr="006D4F1C" w14:paraId="5DF8AD28" w14:textId="77777777" w:rsidTr="006D1E97">
        <w:tc>
          <w:tcPr>
            <w:tcW w:w="1014" w:type="pct"/>
            <w:vAlign w:val="center"/>
          </w:tcPr>
          <w:p w14:paraId="30792245" w14:textId="1CAA6246" w:rsidR="00B0780D" w:rsidRPr="006D4F1C" w:rsidRDefault="00B0780D" w:rsidP="00B0780D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t>16.30-18.30</w:t>
            </w:r>
          </w:p>
        </w:tc>
        <w:tc>
          <w:tcPr>
            <w:tcW w:w="3986" w:type="pct"/>
            <w:gridSpan w:val="4"/>
            <w:vAlign w:val="center"/>
          </w:tcPr>
          <w:p w14:paraId="3FC0AEA4" w14:textId="280ADF5F" w:rsidR="00B0780D" w:rsidRPr="006D4F1C" w:rsidRDefault="00B0780D" w:rsidP="00B0780D">
            <w:pPr>
              <w:jc w:val="center"/>
              <w:rPr>
                <w:rFonts w:cs="Times New Roman"/>
                <w:lang w:val="en-US"/>
              </w:rPr>
            </w:pPr>
            <w:r w:rsidRPr="006D4F1C">
              <w:rPr>
                <w:rFonts w:cs="Times New Roman"/>
                <w:b/>
                <w:lang w:val="en-US"/>
              </w:rPr>
              <w:t>POSTER SESSION &amp; Coffee Break</w:t>
            </w:r>
          </w:p>
        </w:tc>
      </w:tr>
    </w:tbl>
    <w:p w14:paraId="7E5D6D78" w14:textId="729660E8" w:rsidR="008D794E" w:rsidRPr="006D4F1C" w:rsidRDefault="008D794E">
      <w:pPr>
        <w:rPr>
          <w:rFonts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4"/>
        <w:gridCol w:w="2753"/>
        <w:gridCol w:w="2754"/>
      </w:tblGrid>
      <w:tr w:rsidR="001F0BA8" w:rsidRPr="006D4F1C" w14:paraId="1060006E" w14:textId="77777777" w:rsidTr="00FA40EC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13D868F" w14:textId="1C6B1B7F" w:rsidR="001F0BA8" w:rsidRPr="006D4F1C" w:rsidRDefault="00DA0E47" w:rsidP="002030F0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  <w:sz w:val="32"/>
              </w:rPr>
              <w:t>Wednesday,</w:t>
            </w:r>
            <w:r w:rsidR="001F0BA8" w:rsidRPr="006D4F1C">
              <w:rPr>
                <w:rFonts w:cs="Times New Roman"/>
                <w:b/>
                <w:sz w:val="32"/>
              </w:rPr>
              <w:t xml:space="preserve"> </w:t>
            </w:r>
            <w:r w:rsidR="005D62D9" w:rsidRPr="006D4F1C">
              <w:rPr>
                <w:rFonts w:cs="Times New Roman"/>
                <w:b/>
                <w:sz w:val="32"/>
              </w:rPr>
              <w:t>August</w:t>
            </w:r>
            <w:r w:rsidRPr="006D4F1C">
              <w:rPr>
                <w:rFonts w:cs="Times New Roman"/>
                <w:b/>
                <w:sz w:val="32"/>
              </w:rPr>
              <w:t xml:space="preserve"> </w:t>
            </w:r>
            <w:r w:rsidR="001042E7" w:rsidRPr="006D4F1C">
              <w:rPr>
                <w:rFonts w:cs="Times New Roman"/>
                <w:b/>
                <w:sz w:val="32"/>
              </w:rPr>
              <w:t>28</w:t>
            </w:r>
            <w:r w:rsidR="001042E7" w:rsidRPr="006D4F1C">
              <w:rPr>
                <w:rFonts w:cs="Times New Roman"/>
                <w:b/>
                <w:sz w:val="32"/>
                <w:vertAlign w:val="superscript"/>
              </w:rPr>
              <w:t>th</w:t>
            </w:r>
            <w:r w:rsidRPr="006D4F1C">
              <w:rPr>
                <w:rFonts w:cs="Times New Roman"/>
                <w:b/>
                <w:sz w:val="32"/>
              </w:rPr>
              <w:t>,</w:t>
            </w:r>
            <w:r w:rsidR="001F0BA8" w:rsidRPr="006D4F1C">
              <w:rPr>
                <w:rFonts w:cs="Times New Roman"/>
                <w:b/>
                <w:sz w:val="32"/>
              </w:rPr>
              <w:t xml:space="preserve"> 20</w:t>
            </w:r>
            <w:r w:rsidR="00401A91" w:rsidRPr="006D4F1C">
              <w:rPr>
                <w:rFonts w:cs="Times New Roman"/>
                <w:b/>
                <w:sz w:val="32"/>
              </w:rPr>
              <w:t>2</w:t>
            </w:r>
            <w:r w:rsidR="001042E7" w:rsidRPr="006D4F1C">
              <w:rPr>
                <w:rFonts w:cs="Times New Roman"/>
                <w:b/>
                <w:sz w:val="32"/>
              </w:rPr>
              <w:t>4</w:t>
            </w:r>
          </w:p>
        </w:tc>
      </w:tr>
      <w:tr w:rsidR="008E70B0" w:rsidRPr="006D4F1C" w14:paraId="2C5AD5E9" w14:textId="77777777" w:rsidTr="00FA40EC">
        <w:tc>
          <w:tcPr>
            <w:tcW w:w="1033" w:type="pct"/>
            <w:vAlign w:val="center"/>
          </w:tcPr>
          <w:p w14:paraId="01E55558" w14:textId="6553DC78" w:rsidR="008E70B0" w:rsidRPr="006D4F1C" w:rsidRDefault="008E70B0" w:rsidP="008E70B0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8.00-10.00</w:t>
            </w:r>
          </w:p>
        </w:tc>
        <w:tc>
          <w:tcPr>
            <w:tcW w:w="3967" w:type="pct"/>
            <w:gridSpan w:val="2"/>
          </w:tcPr>
          <w:p w14:paraId="00B7F5BC" w14:textId="5D603250" w:rsidR="008E70B0" w:rsidRPr="006D4F1C" w:rsidRDefault="008E70B0" w:rsidP="008E70B0">
            <w:pPr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Registration (Convention center)</w:t>
            </w:r>
          </w:p>
        </w:tc>
      </w:tr>
      <w:tr w:rsidR="00FA35EA" w:rsidRPr="006D4F1C" w14:paraId="5CF947B0" w14:textId="77777777" w:rsidTr="00FA40EC">
        <w:trPr>
          <w:trHeight w:val="454"/>
        </w:trPr>
        <w:tc>
          <w:tcPr>
            <w:tcW w:w="5000" w:type="pct"/>
            <w:gridSpan w:val="3"/>
            <w:vAlign w:val="center"/>
          </w:tcPr>
          <w:p w14:paraId="593B630C" w14:textId="07DDD744" w:rsidR="00FA35EA" w:rsidRPr="006D4F1C" w:rsidRDefault="00FA35EA" w:rsidP="00FA35EA">
            <w:pPr>
              <w:jc w:val="center"/>
              <w:rPr>
                <w:rFonts w:cs="Times New Roman"/>
                <w:b/>
                <w:i/>
                <w:iCs/>
                <w:lang w:val="en-US"/>
              </w:rPr>
            </w:pPr>
            <w:r w:rsidRPr="006D4F1C">
              <w:rPr>
                <w:rFonts w:cs="Times New Roman"/>
                <w:b/>
                <w:lang w:val="en-US"/>
              </w:rPr>
              <w:t>Session 1</w:t>
            </w:r>
            <w:r w:rsidR="00163D25" w:rsidRPr="006D4F1C">
              <w:rPr>
                <w:rFonts w:cs="Times New Roman"/>
                <w:b/>
                <w:lang w:val="en-US"/>
              </w:rPr>
              <w:t>2</w:t>
            </w:r>
            <w:r w:rsidRPr="006D4F1C">
              <w:rPr>
                <w:rFonts w:cs="Times New Roman"/>
                <w:b/>
                <w:lang w:val="en-US"/>
              </w:rPr>
              <w:t xml:space="preserve"> (</w:t>
            </w:r>
            <w:r w:rsidRPr="006D4F1C">
              <w:rPr>
                <w:rFonts w:cs="Times New Roman"/>
                <w:b/>
              </w:rPr>
              <w:t>Amphitheatre</w:t>
            </w:r>
            <w:r w:rsidRPr="006D4F1C">
              <w:rPr>
                <w:rFonts w:cs="Times New Roman"/>
                <w:b/>
                <w:lang w:val="en-US"/>
              </w:rPr>
              <w:t>): 9.00-10.30</w:t>
            </w:r>
            <w:r w:rsidRPr="006D4F1C">
              <w:rPr>
                <w:rFonts w:cs="Times New Roman"/>
                <w:b/>
                <w:i/>
                <w:iCs/>
                <w:lang w:val="en-US"/>
              </w:rPr>
              <w:t xml:space="preserve"> </w:t>
            </w:r>
          </w:p>
          <w:p w14:paraId="33CD105B" w14:textId="0D29606F" w:rsidR="00FA35EA" w:rsidRPr="006D4F1C" w:rsidRDefault="00FA35EA" w:rsidP="00FA35E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4F1C">
              <w:rPr>
                <w:rFonts w:cs="Times New Roman"/>
                <w:i/>
                <w:sz w:val="22"/>
                <w:szCs w:val="22"/>
                <w:lang w:val="en-US"/>
              </w:rPr>
              <w:t xml:space="preserve">Session chair: </w:t>
            </w:r>
            <w:r w:rsidR="00806A7D" w:rsidRPr="006D4F1C">
              <w:rPr>
                <w:rFonts w:cs="Times New Roman"/>
                <w:i/>
                <w:sz w:val="22"/>
                <w:szCs w:val="22"/>
                <w:lang w:val="en-US"/>
              </w:rPr>
              <w:t>L. Carlos</w:t>
            </w:r>
          </w:p>
        </w:tc>
      </w:tr>
      <w:tr w:rsidR="001228DE" w:rsidRPr="006D4F1C" w14:paraId="032EB615" w14:textId="77777777" w:rsidTr="00FA40EC">
        <w:tc>
          <w:tcPr>
            <w:tcW w:w="1033" w:type="pct"/>
            <w:vAlign w:val="center"/>
          </w:tcPr>
          <w:p w14:paraId="2B0B44AB" w14:textId="1A22D8F6" w:rsidR="001228DE" w:rsidRPr="006D4F1C" w:rsidRDefault="001228DE" w:rsidP="001228DE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9.00-9.35</w:t>
            </w:r>
          </w:p>
        </w:tc>
        <w:tc>
          <w:tcPr>
            <w:tcW w:w="3967" w:type="pct"/>
            <w:gridSpan w:val="2"/>
          </w:tcPr>
          <w:p w14:paraId="6A561349" w14:textId="1FDC99F8" w:rsidR="001228DE" w:rsidRPr="006D4F1C" w:rsidRDefault="001228DE" w:rsidP="001228DE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 xml:space="preserve">Keynote lecture </w:t>
            </w:r>
            <w:r w:rsidR="00B8055E" w:rsidRPr="006D4F1C">
              <w:rPr>
                <w:rFonts w:cs="Times New Roman"/>
              </w:rPr>
              <w:t>A</w:t>
            </w:r>
            <w:r w:rsidR="002D78E9" w:rsidRPr="006D4F1C">
              <w:rPr>
                <w:rFonts w:cs="Times New Roman"/>
              </w:rPr>
              <w:t xml:space="preserve">. </w:t>
            </w:r>
            <w:r w:rsidR="007A086A" w:rsidRPr="006D4F1C">
              <w:rPr>
                <w:rFonts w:cs="Times New Roman"/>
              </w:rPr>
              <w:t>Meijerink</w:t>
            </w:r>
            <w:r w:rsidR="00780FC9" w:rsidRPr="006D4F1C">
              <w:rPr>
                <w:rFonts w:cs="Times New Roman"/>
              </w:rPr>
              <w:t xml:space="preserve"> </w:t>
            </w:r>
            <w:r w:rsidR="00780FC9" w:rsidRPr="006D4F1C">
              <w:rPr>
                <w:rFonts w:cs="Times New Roman"/>
                <w:i/>
                <w:iCs/>
                <w:sz w:val="20"/>
              </w:rPr>
              <w:t>Lanthanides working together</w:t>
            </w:r>
          </w:p>
        </w:tc>
      </w:tr>
      <w:tr w:rsidR="001228DE" w:rsidRPr="006D4F1C" w14:paraId="2F42662D" w14:textId="77777777" w:rsidTr="00FA40EC">
        <w:tc>
          <w:tcPr>
            <w:tcW w:w="1033" w:type="pct"/>
            <w:vAlign w:val="center"/>
          </w:tcPr>
          <w:p w14:paraId="320BFFF3" w14:textId="47E2B53B" w:rsidR="001228DE" w:rsidRPr="006D4F1C" w:rsidRDefault="001228DE" w:rsidP="001228DE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9.35-10.00</w:t>
            </w:r>
          </w:p>
        </w:tc>
        <w:tc>
          <w:tcPr>
            <w:tcW w:w="3967" w:type="pct"/>
            <w:gridSpan w:val="2"/>
          </w:tcPr>
          <w:p w14:paraId="1166C93A" w14:textId="3CF0A355" w:rsidR="001228DE" w:rsidRPr="006D4F1C" w:rsidRDefault="001228DE" w:rsidP="001228DE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Invited lecture</w:t>
            </w:r>
            <w:r w:rsidRPr="006D4F1C" w:rsidDel="004768BB">
              <w:rPr>
                <w:rFonts w:cs="Times New Roman"/>
                <w:bCs/>
              </w:rPr>
              <w:t xml:space="preserve"> </w:t>
            </w:r>
            <w:r w:rsidR="00B90810" w:rsidRPr="006D4F1C">
              <w:rPr>
                <w:rFonts w:cs="Times New Roman"/>
                <w:bCs/>
              </w:rPr>
              <w:t>A</w:t>
            </w:r>
            <w:r w:rsidR="002D78E9" w:rsidRPr="006D4F1C">
              <w:rPr>
                <w:rFonts w:cs="Times New Roman"/>
                <w:bCs/>
              </w:rPr>
              <w:t>. Ciric</w:t>
            </w:r>
            <w:r w:rsidR="00D03521" w:rsidRPr="006D4F1C">
              <w:rPr>
                <w:rFonts w:cs="Times New Roman"/>
                <w:bCs/>
              </w:rPr>
              <w:t xml:space="preserve"> </w:t>
            </w:r>
            <w:r w:rsidR="00D03521" w:rsidRPr="006D4F1C">
              <w:rPr>
                <w:rFonts w:cs="Times New Roman"/>
                <w:i/>
                <w:iCs/>
                <w:color w:val="auto"/>
                <w:sz w:val="20"/>
              </w:rPr>
              <w:t>S</w:t>
            </w:r>
            <w:r w:rsidR="00700186" w:rsidRPr="006D4F1C">
              <w:rPr>
                <w:rFonts w:cs="Times New Roman"/>
                <w:i/>
                <w:iCs/>
                <w:color w:val="auto"/>
                <w:sz w:val="20"/>
              </w:rPr>
              <w:t xml:space="preserve">ensor fusion </w:t>
            </w:r>
            <w:r w:rsidR="00D03521" w:rsidRPr="006D4F1C">
              <w:rPr>
                <w:rFonts w:cs="Times New Roman"/>
                <w:i/>
                <w:iCs/>
                <w:sz w:val="20"/>
              </w:rPr>
              <w:t>luminescence thermometry</w:t>
            </w:r>
          </w:p>
        </w:tc>
      </w:tr>
      <w:tr w:rsidR="001228DE" w:rsidRPr="006D4F1C" w14:paraId="1EE89236" w14:textId="77777777" w:rsidTr="00FA40EC">
        <w:tc>
          <w:tcPr>
            <w:tcW w:w="1033" w:type="pct"/>
            <w:vAlign w:val="center"/>
          </w:tcPr>
          <w:p w14:paraId="2156975A" w14:textId="49C43888" w:rsidR="001228DE" w:rsidRPr="006D4F1C" w:rsidRDefault="001228DE" w:rsidP="001228DE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10.00-10.15</w:t>
            </w:r>
          </w:p>
        </w:tc>
        <w:tc>
          <w:tcPr>
            <w:tcW w:w="3967" w:type="pct"/>
            <w:gridSpan w:val="2"/>
          </w:tcPr>
          <w:p w14:paraId="11F92AB8" w14:textId="14326B0A" w:rsidR="001228DE" w:rsidRPr="006D4F1C" w:rsidRDefault="000F75F3" w:rsidP="001228DE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 xml:space="preserve">E. Zych </w:t>
            </w:r>
            <w:r w:rsidR="005243F3" w:rsidRPr="006D4F1C">
              <w:rPr>
                <w:rFonts w:cs="Times New Roman"/>
                <w:i/>
                <w:iCs/>
                <w:sz w:val="20"/>
              </w:rPr>
              <w:t>How Pr</w:t>
            </w:r>
            <w:r w:rsidR="005243F3" w:rsidRPr="006D4F1C">
              <w:rPr>
                <w:rFonts w:cs="Times New Roman"/>
                <w:i/>
                <w:iCs/>
                <w:sz w:val="20"/>
                <w:vertAlign w:val="superscript"/>
              </w:rPr>
              <w:t>3+</w:t>
            </w:r>
            <w:r w:rsidR="005243F3" w:rsidRPr="006D4F1C">
              <w:rPr>
                <w:rFonts w:cs="Times New Roman"/>
                <w:i/>
                <w:iCs/>
                <w:sz w:val="20"/>
              </w:rPr>
              <w:t>-doped luminescent thermometers shine - exploring their bright sides and boundaries</w:t>
            </w:r>
          </w:p>
        </w:tc>
      </w:tr>
      <w:tr w:rsidR="008B6FDF" w:rsidRPr="006D4F1C" w14:paraId="02274FF9" w14:textId="77777777" w:rsidTr="00FA40EC">
        <w:tc>
          <w:tcPr>
            <w:tcW w:w="1033" w:type="pct"/>
            <w:vAlign w:val="center"/>
          </w:tcPr>
          <w:p w14:paraId="5B3DF263" w14:textId="071976D0" w:rsidR="008B6FDF" w:rsidRPr="006D4F1C" w:rsidRDefault="008B6FDF" w:rsidP="008B6FDF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10.15-10.30</w:t>
            </w:r>
          </w:p>
        </w:tc>
        <w:tc>
          <w:tcPr>
            <w:tcW w:w="3967" w:type="pct"/>
            <w:gridSpan w:val="2"/>
          </w:tcPr>
          <w:p w14:paraId="7288B8D2" w14:textId="4104AD4A" w:rsidR="008B6FDF" w:rsidRPr="006D4F1C" w:rsidRDefault="0067452C" w:rsidP="008B6FDF">
            <w:pPr>
              <w:rPr>
                <w:rFonts w:cs="Times New Roman"/>
                <w:bCs/>
                <w:i/>
                <w:iCs/>
              </w:rPr>
            </w:pPr>
            <w:r w:rsidRPr="006D4F1C">
              <w:rPr>
                <w:rFonts w:cs="Times New Roman"/>
                <w:bCs/>
              </w:rPr>
              <w:t xml:space="preserve">S. Jobic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 xml:space="preserve">Topochemistry to the rescue for generating new host matrices for luminescent materials: a study of </w:t>
            </w:r>
            <w:r w:rsidR="008B6FDF" w:rsidRPr="006D4F1C">
              <w:rPr>
                <w:rFonts w:cs="Times New Roman"/>
                <w:bCs/>
                <w:i/>
                <w:iCs/>
                <w:sz w:val="20"/>
              </w:rPr>
              <w:t>oA-La</w:t>
            </w:r>
            <w:r w:rsidR="008B6FDF" w:rsidRPr="006D4F1C">
              <w:rPr>
                <w:rFonts w:cs="Times New Roman"/>
                <w:bCs/>
                <w:i/>
                <w:iCs/>
                <w:sz w:val="20"/>
                <w:vertAlign w:val="subscript"/>
              </w:rPr>
              <w:t>2</w:t>
            </w:r>
            <w:r w:rsidR="008B6FDF" w:rsidRPr="006D4F1C">
              <w:rPr>
                <w:rFonts w:cs="Times New Roman"/>
                <w:bCs/>
                <w:i/>
                <w:iCs/>
                <w:sz w:val="20"/>
              </w:rPr>
              <w:t>O</w:t>
            </w:r>
            <w:r w:rsidR="008B6FDF" w:rsidRPr="006D4F1C">
              <w:rPr>
                <w:rFonts w:cs="Times New Roman"/>
                <w:bCs/>
                <w:i/>
                <w:iCs/>
                <w:sz w:val="20"/>
                <w:vertAlign w:val="subscript"/>
              </w:rPr>
              <w:t>2</w:t>
            </w:r>
            <w:r w:rsidR="008B6FDF" w:rsidRPr="006D4F1C">
              <w:rPr>
                <w:rFonts w:cs="Times New Roman"/>
                <w:bCs/>
                <w:i/>
                <w:iCs/>
                <w:sz w:val="20"/>
              </w:rPr>
              <w:t>S (Ln= Ce, Eu, Pr)</w:t>
            </w:r>
          </w:p>
        </w:tc>
      </w:tr>
      <w:tr w:rsidR="008B6FDF" w:rsidRPr="006D4F1C" w14:paraId="409823A5" w14:textId="77777777" w:rsidTr="00FA40EC">
        <w:tc>
          <w:tcPr>
            <w:tcW w:w="1033" w:type="pct"/>
            <w:vAlign w:val="center"/>
          </w:tcPr>
          <w:p w14:paraId="3933A45A" w14:textId="7E038F50" w:rsidR="008B6FDF" w:rsidRPr="006D4F1C" w:rsidRDefault="008B6FDF" w:rsidP="008B6FDF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10.30-11.00</w:t>
            </w:r>
          </w:p>
        </w:tc>
        <w:tc>
          <w:tcPr>
            <w:tcW w:w="3967" w:type="pct"/>
            <w:gridSpan w:val="2"/>
          </w:tcPr>
          <w:p w14:paraId="0D34E093" w14:textId="6B13FBC6" w:rsidR="008B6FDF" w:rsidRPr="006D4F1C" w:rsidRDefault="008B6FDF" w:rsidP="008B6FDF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 xml:space="preserve">Coffee Break </w:t>
            </w:r>
          </w:p>
        </w:tc>
      </w:tr>
      <w:tr w:rsidR="008B6FDF" w:rsidRPr="006D4F1C" w14:paraId="237931B8" w14:textId="77777777" w:rsidTr="00FA40EC">
        <w:trPr>
          <w:trHeight w:val="454"/>
        </w:trPr>
        <w:tc>
          <w:tcPr>
            <w:tcW w:w="5000" w:type="pct"/>
            <w:gridSpan w:val="3"/>
            <w:vAlign w:val="center"/>
          </w:tcPr>
          <w:p w14:paraId="4F235285" w14:textId="33ACF5D6" w:rsidR="008B6FDF" w:rsidRPr="006D4F1C" w:rsidRDefault="008B6FDF" w:rsidP="008B6FDF">
            <w:pPr>
              <w:jc w:val="center"/>
              <w:rPr>
                <w:rFonts w:cs="Times New Roman"/>
                <w:b/>
                <w:lang w:val="en-US"/>
              </w:rPr>
            </w:pPr>
            <w:r w:rsidRPr="006D4F1C">
              <w:rPr>
                <w:rFonts w:cs="Times New Roman"/>
                <w:b/>
                <w:lang w:val="en-US"/>
              </w:rPr>
              <w:t>Session 1</w:t>
            </w:r>
            <w:r w:rsidR="00163D25" w:rsidRPr="006D4F1C">
              <w:rPr>
                <w:rFonts w:cs="Times New Roman"/>
                <w:b/>
                <w:lang w:val="en-US"/>
              </w:rPr>
              <w:t>3</w:t>
            </w:r>
            <w:r w:rsidRPr="006D4F1C">
              <w:rPr>
                <w:rFonts w:cs="Times New Roman"/>
                <w:b/>
                <w:lang w:val="en-US"/>
              </w:rPr>
              <w:t xml:space="preserve"> (</w:t>
            </w:r>
            <w:r w:rsidRPr="006D4F1C">
              <w:rPr>
                <w:rFonts w:cs="Times New Roman"/>
                <w:b/>
              </w:rPr>
              <w:t>Amphitheatre</w:t>
            </w:r>
            <w:r w:rsidRPr="006D4F1C">
              <w:rPr>
                <w:rFonts w:cs="Times New Roman"/>
                <w:b/>
                <w:lang w:val="en-US"/>
              </w:rPr>
              <w:t>): 11.00-12.30</w:t>
            </w:r>
          </w:p>
          <w:p w14:paraId="322729BE" w14:textId="270C3E31" w:rsidR="008B6FDF" w:rsidRPr="006D4F1C" w:rsidRDefault="008B6FDF" w:rsidP="008B6FDF">
            <w:pPr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6D4F1C">
              <w:rPr>
                <w:rFonts w:cs="Times New Roman"/>
                <w:i/>
                <w:sz w:val="22"/>
                <w:szCs w:val="22"/>
                <w:lang w:val="en-US"/>
              </w:rPr>
              <w:t xml:space="preserve">Session chair: </w:t>
            </w:r>
            <w:r w:rsidR="00806A7D" w:rsidRPr="006D4F1C">
              <w:rPr>
                <w:rFonts w:cs="Times New Roman"/>
                <w:i/>
                <w:sz w:val="22"/>
                <w:szCs w:val="22"/>
                <w:lang w:val="en-US"/>
              </w:rPr>
              <w:t>A. Meijerink</w:t>
            </w:r>
          </w:p>
        </w:tc>
      </w:tr>
      <w:tr w:rsidR="008B6FDF" w:rsidRPr="006D4F1C" w14:paraId="13E54A5E" w14:textId="77777777" w:rsidTr="00FA40EC">
        <w:trPr>
          <w:trHeight w:val="293"/>
        </w:trPr>
        <w:tc>
          <w:tcPr>
            <w:tcW w:w="1033" w:type="pct"/>
            <w:vAlign w:val="center"/>
          </w:tcPr>
          <w:p w14:paraId="7B75358F" w14:textId="60C7400A" w:rsidR="008B6FDF" w:rsidRPr="006D4F1C" w:rsidRDefault="008B6FDF" w:rsidP="008B6FDF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11.00-11.35</w:t>
            </w:r>
          </w:p>
        </w:tc>
        <w:tc>
          <w:tcPr>
            <w:tcW w:w="3967" w:type="pct"/>
            <w:gridSpan w:val="2"/>
          </w:tcPr>
          <w:p w14:paraId="5A94A75C" w14:textId="196C99F0" w:rsidR="008B6FDF" w:rsidRPr="006D4F1C" w:rsidRDefault="008B6FDF" w:rsidP="008B6FDF">
            <w:pPr>
              <w:rPr>
                <w:rFonts w:cs="Times New Roman"/>
                <w:strike/>
                <w:color w:val="auto"/>
              </w:rPr>
            </w:pPr>
            <w:r w:rsidRPr="006D4F1C">
              <w:rPr>
                <w:rFonts w:cs="Times New Roman"/>
                <w:color w:val="auto"/>
              </w:rPr>
              <w:t xml:space="preserve">Keynote lecture L. Carlos </w:t>
            </w:r>
            <w:r w:rsidRPr="006D4F1C">
              <w:rPr>
                <w:rFonts w:cs="Times New Roman"/>
                <w:i/>
                <w:iCs/>
                <w:color w:val="auto"/>
                <w:sz w:val="20"/>
              </w:rPr>
              <w:t>Water's Hidden Density Dance</w:t>
            </w:r>
          </w:p>
        </w:tc>
      </w:tr>
      <w:tr w:rsidR="008B6FDF" w:rsidRPr="006D4F1C" w14:paraId="5884D05D" w14:textId="77777777" w:rsidTr="00FA40EC">
        <w:tc>
          <w:tcPr>
            <w:tcW w:w="1033" w:type="pct"/>
            <w:vAlign w:val="center"/>
          </w:tcPr>
          <w:p w14:paraId="5E62B8BC" w14:textId="6761E6F2" w:rsidR="008B6FDF" w:rsidRPr="006D4F1C" w:rsidRDefault="008B6FDF" w:rsidP="008B6FDF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t>11.35-12.00</w:t>
            </w:r>
          </w:p>
        </w:tc>
        <w:tc>
          <w:tcPr>
            <w:tcW w:w="3967" w:type="pct"/>
            <w:gridSpan w:val="2"/>
          </w:tcPr>
          <w:p w14:paraId="0C55F42B" w14:textId="5AC96B2B" w:rsidR="008B6FDF" w:rsidRPr="006D4F1C" w:rsidRDefault="008B6FDF" w:rsidP="008B6FDF">
            <w:pPr>
              <w:rPr>
                <w:rFonts w:cs="Times New Roman"/>
                <w:color w:val="auto"/>
              </w:rPr>
            </w:pPr>
            <w:r w:rsidRPr="006D4F1C">
              <w:rPr>
                <w:rFonts w:cs="Times New Roman"/>
                <w:color w:val="auto"/>
              </w:rPr>
              <w:t>Invited lecture</w:t>
            </w:r>
            <w:r w:rsidRPr="006D4F1C" w:rsidDel="004768BB">
              <w:rPr>
                <w:rFonts w:cs="Times New Roman"/>
                <w:bCs/>
                <w:color w:val="auto"/>
              </w:rPr>
              <w:t xml:space="preserve"> </w:t>
            </w:r>
            <w:r w:rsidRPr="006D4F1C">
              <w:rPr>
                <w:rFonts w:cs="Times New Roman"/>
                <w:bCs/>
                <w:color w:val="auto"/>
              </w:rPr>
              <w:t xml:space="preserve">F. Rabouw </w:t>
            </w:r>
            <w:r w:rsidRPr="006D4F1C">
              <w:rPr>
                <w:rFonts w:cs="Times New Roman"/>
                <w:i/>
                <w:iCs/>
                <w:color w:val="auto"/>
                <w:sz w:val="20"/>
              </w:rPr>
              <w:t>Photonic Effects on Lanthanide Luminescence</w:t>
            </w:r>
          </w:p>
        </w:tc>
      </w:tr>
      <w:tr w:rsidR="008B6FDF" w:rsidRPr="006D4F1C" w14:paraId="796614E7" w14:textId="77777777" w:rsidTr="00FA40EC">
        <w:tc>
          <w:tcPr>
            <w:tcW w:w="1033" w:type="pct"/>
            <w:vAlign w:val="center"/>
          </w:tcPr>
          <w:p w14:paraId="7A3A6935" w14:textId="5661D599" w:rsidR="008B6FDF" w:rsidRPr="006D4F1C" w:rsidRDefault="008B6FDF" w:rsidP="008B6FDF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t>12.00-12.15</w:t>
            </w:r>
          </w:p>
        </w:tc>
        <w:tc>
          <w:tcPr>
            <w:tcW w:w="3967" w:type="pct"/>
            <w:gridSpan w:val="2"/>
          </w:tcPr>
          <w:p w14:paraId="2DE305E6" w14:textId="391E4840" w:rsidR="008B6FDF" w:rsidRPr="006D4F1C" w:rsidRDefault="008B6FDF" w:rsidP="008B6FDF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 xml:space="preserve">G. Lozano </w:t>
            </w:r>
            <w:r w:rsidRPr="006D4F1C">
              <w:rPr>
                <w:rFonts w:cs="Times New Roman"/>
                <w:i/>
                <w:iCs/>
                <w:sz w:val="20"/>
              </w:rPr>
              <w:t>Designed optical environments to tailor the emission on nanophosphor thin films</w:t>
            </w:r>
          </w:p>
        </w:tc>
      </w:tr>
      <w:tr w:rsidR="008B6FDF" w:rsidRPr="006D4F1C" w14:paraId="5FE2070B" w14:textId="77777777" w:rsidTr="00FA40EC">
        <w:tc>
          <w:tcPr>
            <w:tcW w:w="1033" w:type="pct"/>
            <w:vAlign w:val="center"/>
          </w:tcPr>
          <w:p w14:paraId="7F226B83" w14:textId="413E4BCF" w:rsidR="008B6FDF" w:rsidRPr="006D4F1C" w:rsidRDefault="008B6FDF" w:rsidP="008B6FDF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12.15-12.30</w:t>
            </w:r>
          </w:p>
        </w:tc>
        <w:tc>
          <w:tcPr>
            <w:tcW w:w="3967" w:type="pct"/>
            <w:gridSpan w:val="2"/>
          </w:tcPr>
          <w:p w14:paraId="66838DC1" w14:textId="6D0FCAB5" w:rsidR="008B6FDF" w:rsidRPr="006D4F1C" w:rsidRDefault="00064755" w:rsidP="008B6FDF">
            <w:pPr>
              <w:rPr>
                <w:rFonts w:cs="Times New Roman"/>
                <w:bCs/>
                <w:i/>
                <w:iCs/>
              </w:rPr>
            </w:pPr>
            <w:r w:rsidRPr="006D4F1C">
              <w:rPr>
                <w:rFonts w:cs="Times New Roman"/>
                <w:bCs/>
              </w:rPr>
              <w:t xml:space="preserve">S. Perruchas </w:t>
            </w:r>
            <w:r w:rsidR="00780920" w:rsidRPr="006D4F1C">
              <w:rPr>
                <w:rFonts w:cs="Times New Roman"/>
                <w:bCs/>
                <w:i/>
                <w:iCs/>
                <w:sz w:val="20"/>
                <w:szCs w:val="20"/>
              </w:rPr>
              <w:t>L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uminescence mechanochromism of hybrid copper iodide materials</w:t>
            </w:r>
          </w:p>
        </w:tc>
      </w:tr>
      <w:tr w:rsidR="008B6FDF" w:rsidRPr="006D4F1C" w14:paraId="13DC8FB8" w14:textId="77777777" w:rsidTr="00FA40EC">
        <w:tc>
          <w:tcPr>
            <w:tcW w:w="1033" w:type="pct"/>
            <w:vAlign w:val="center"/>
          </w:tcPr>
          <w:p w14:paraId="6BE96551" w14:textId="3E182E18" w:rsidR="008B6FDF" w:rsidRPr="006D4F1C" w:rsidRDefault="008B6FDF" w:rsidP="008B6FDF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  <w:lang w:val="en-US"/>
              </w:rPr>
              <w:t>12.30</w:t>
            </w:r>
            <w:r w:rsidRPr="006D4F1C">
              <w:rPr>
                <w:rFonts w:cs="Times New Roman"/>
                <w:b/>
              </w:rPr>
              <w:t>-14.3</w:t>
            </w:r>
            <w:r w:rsidR="009C048D" w:rsidRPr="006D4F1C">
              <w:rPr>
                <w:rFonts w:cs="Times New Roman"/>
                <w:b/>
              </w:rPr>
              <w:t>5</w:t>
            </w:r>
          </w:p>
        </w:tc>
        <w:tc>
          <w:tcPr>
            <w:tcW w:w="3967" w:type="pct"/>
            <w:gridSpan w:val="2"/>
          </w:tcPr>
          <w:p w14:paraId="73E0D872" w14:textId="78FCE27A" w:rsidR="008B6FDF" w:rsidRPr="006D4F1C" w:rsidRDefault="008B6FDF" w:rsidP="008B6FDF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 xml:space="preserve">Break </w:t>
            </w:r>
          </w:p>
        </w:tc>
      </w:tr>
      <w:tr w:rsidR="00130C94" w:rsidRPr="006D4F1C" w14:paraId="48243400" w14:textId="77777777" w:rsidTr="00130C94">
        <w:trPr>
          <w:trHeight w:val="346"/>
        </w:trPr>
        <w:tc>
          <w:tcPr>
            <w:tcW w:w="5000" w:type="pct"/>
            <w:gridSpan w:val="3"/>
            <w:vAlign w:val="center"/>
          </w:tcPr>
          <w:p w14:paraId="187E80E9" w14:textId="197A726C" w:rsidR="00130C94" w:rsidRPr="006D4F1C" w:rsidRDefault="00130C94" w:rsidP="00130C94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Parallel Sessions 14 and 15: 14.35-16.00</w:t>
            </w:r>
          </w:p>
        </w:tc>
      </w:tr>
      <w:tr w:rsidR="00130C94" w:rsidRPr="006D4F1C" w14:paraId="2E0E55B4" w14:textId="77777777" w:rsidTr="00130C94">
        <w:trPr>
          <w:trHeight w:val="345"/>
        </w:trPr>
        <w:tc>
          <w:tcPr>
            <w:tcW w:w="1033" w:type="pct"/>
            <w:vAlign w:val="center"/>
          </w:tcPr>
          <w:p w14:paraId="3B501F81" w14:textId="77777777" w:rsidR="00130C94" w:rsidRPr="006D4F1C" w:rsidRDefault="00130C94" w:rsidP="00130C9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3" w:type="pct"/>
            <w:vAlign w:val="center"/>
          </w:tcPr>
          <w:p w14:paraId="7B0E6E76" w14:textId="447654EA" w:rsidR="00130C94" w:rsidRPr="006D4F1C" w:rsidRDefault="00130C94" w:rsidP="00130C94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14 Amphitheatre</w:t>
            </w:r>
          </w:p>
          <w:p w14:paraId="0BD57DC5" w14:textId="20628D10" w:rsidR="00130C94" w:rsidRPr="006D4F1C" w:rsidRDefault="00130C94" w:rsidP="00130C94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>Session chair: F. Rabouw</w:t>
            </w:r>
          </w:p>
        </w:tc>
        <w:tc>
          <w:tcPr>
            <w:tcW w:w="1984" w:type="pct"/>
            <w:vAlign w:val="center"/>
          </w:tcPr>
          <w:p w14:paraId="3F81B533" w14:textId="7819BC5A" w:rsidR="00130C94" w:rsidRPr="006D4F1C" w:rsidRDefault="00130C94" w:rsidP="00130C94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15 Amphora</w:t>
            </w:r>
          </w:p>
          <w:p w14:paraId="33466145" w14:textId="089E2CEF" w:rsidR="00130C94" w:rsidRPr="006D4F1C" w:rsidRDefault="00130C94" w:rsidP="00130C94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 xml:space="preserve">Session chair: </w:t>
            </w:r>
            <w:r w:rsidR="00AC48B1" w:rsidRPr="006D4F1C">
              <w:rPr>
                <w:rFonts w:cs="Times New Roman"/>
                <w:i/>
                <w:sz w:val="22"/>
                <w:szCs w:val="22"/>
              </w:rPr>
              <w:t>A. Ćirić</w:t>
            </w:r>
          </w:p>
        </w:tc>
      </w:tr>
      <w:tr w:rsidR="00130C94" w:rsidRPr="006D4F1C" w14:paraId="0102856B" w14:textId="77777777" w:rsidTr="00654BFF">
        <w:tc>
          <w:tcPr>
            <w:tcW w:w="1033" w:type="pct"/>
            <w:vAlign w:val="center"/>
          </w:tcPr>
          <w:p w14:paraId="2FEBB72C" w14:textId="5F9729AE" w:rsidR="00130C94" w:rsidRPr="006D4F1C" w:rsidRDefault="00130C94" w:rsidP="00130C94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 xml:space="preserve">14.35-15.00 </w:t>
            </w:r>
          </w:p>
        </w:tc>
        <w:tc>
          <w:tcPr>
            <w:tcW w:w="1983" w:type="pct"/>
          </w:tcPr>
          <w:p w14:paraId="3B95F745" w14:textId="314A7FBB" w:rsidR="00130C94" w:rsidRPr="006D4F1C" w:rsidRDefault="00130C94" w:rsidP="00130C94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Invited lecture</w:t>
            </w:r>
            <w:r w:rsidRPr="006D4F1C" w:rsidDel="004768BB">
              <w:rPr>
                <w:rFonts w:cs="Times New Roman"/>
                <w:bCs/>
              </w:rPr>
              <w:t xml:space="preserve"> </w:t>
            </w:r>
            <w:r w:rsidRPr="006D4F1C">
              <w:rPr>
                <w:rFonts w:cs="Times New Roman"/>
                <w:bCs/>
              </w:rPr>
              <w:t xml:space="preserve">D. Van der Heggen </w:t>
            </w:r>
            <w:r w:rsidRPr="006D4F1C">
              <w:rPr>
                <w:rFonts w:cs="Times New Roman"/>
                <w:i/>
                <w:iCs/>
                <w:sz w:val="20"/>
              </w:rPr>
              <w:t xml:space="preserve">Persistent phosphors </w:t>
            </w:r>
            <w:r w:rsidRPr="006D4F1C">
              <w:rPr>
                <w:rFonts w:cs="Times New Roman"/>
                <w:i/>
                <w:iCs/>
                <w:sz w:val="20"/>
              </w:rPr>
              <w:lastRenderedPageBreak/>
              <w:t>enabling the study of uncommon divalent lanthanides</w:t>
            </w:r>
          </w:p>
        </w:tc>
        <w:tc>
          <w:tcPr>
            <w:tcW w:w="1984" w:type="pct"/>
          </w:tcPr>
          <w:p w14:paraId="00DEDE4B" w14:textId="141A31B3" w:rsidR="00130C94" w:rsidRPr="006D4F1C" w:rsidRDefault="00130C94" w:rsidP="00130C94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lastRenderedPageBreak/>
              <w:t>Invited lecture</w:t>
            </w:r>
            <w:r w:rsidRPr="006D4F1C" w:rsidDel="004768BB">
              <w:rPr>
                <w:rFonts w:cs="Times New Roman"/>
                <w:bCs/>
              </w:rPr>
              <w:t xml:space="preserve"> </w:t>
            </w:r>
            <w:r w:rsidRPr="006D4F1C">
              <w:rPr>
                <w:rFonts w:cs="Times New Roman"/>
                <w:bCs/>
              </w:rPr>
              <w:t xml:space="preserve">M. Ramirez </w:t>
            </w:r>
            <w:r w:rsidRPr="006D4F1C">
              <w:rPr>
                <w:rFonts w:cs="Times New Roman"/>
                <w:i/>
                <w:iCs/>
                <w:sz w:val="20"/>
              </w:rPr>
              <w:t xml:space="preserve">Tailoring the optical </w:t>
            </w:r>
            <w:r w:rsidRPr="006D4F1C">
              <w:rPr>
                <w:rFonts w:cs="Times New Roman"/>
                <w:i/>
                <w:iCs/>
                <w:sz w:val="20"/>
              </w:rPr>
              <w:lastRenderedPageBreak/>
              <w:t>properties of 2D materials via ferroelectric substrates</w:t>
            </w:r>
          </w:p>
        </w:tc>
      </w:tr>
      <w:tr w:rsidR="00130C94" w:rsidRPr="006D4F1C" w14:paraId="4F527B8F" w14:textId="77777777" w:rsidTr="00654BFF">
        <w:tc>
          <w:tcPr>
            <w:tcW w:w="1033" w:type="pct"/>
            <w:vAlign w:val="center"/>
          </w:tcPr>
          <w:p w14:paraId="58C506C1" w14:textId="7DB6C9FE" w:rsidR="00130C94" w:rsidRPr="006D4F1C" w:rsidRDefault="00130C94" w:rsidP="00130C94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lastRenderedPageBreak/>
              <w:t>15.00-15.15</w:t>
            </w:r>
          </w:p>
        </w:tc>
        <w:tc>
          <w:tcPr>
            <w:tcW w:w="1983" w:type="pct"/>
          </w:tcPr>
          <w:p w14:paraId="44E4EE96" w14:textId="5ADE865C" w:rsidR="00130C94" w:rsidRPr="006D4F1C" w:rsidRDefault="00130C94" w:rsidP="00130C94">
            <w:pPr>
              <w:rPr>
                <w:rFonts w:cs="Times New Roman"/>
              </w:rPr>
            </w:pPr>
            <w:r w:rsidRPr="006D4F1C">
              <w:rPr>
                <w:rFonts w:cs="Times New Roman"/>
                <w:bCs/>
              </w:rPr>
              <w:t xml:space="preserve">V. Fritz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Persistent Phosphors for Outdoor Applications: Bridging the gap between models and real-world conditions</w:t>
            </w:r>
          </w:p>
        </w:tc>
        <w:tc>
          <w:tcPr>
            <w:tcW w:w="1984" w:type="pct"/>
          </w:tcPr>
          <w:p w14:paraId="19A0F7E3" w14:textId="2F9D4323" w:rsidR="00130C94" w:rsidRPr="006D4F1C" w:rsidRDefault="00130C94" w:rsidP="00130C94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 xml:space="preserve">J. Miller </w:t>
            </w:r>
            <w:r w:rsidRPr="006D4F1C">
              <w:rPr>
                <w:rFonts w:cs="Times New Roman"/>
                <w:i/>
                <w:iCs/>
                <w:sz w:val="20"/>
              </w:rPr>
              <w:t>The behavior of La</w:t>
            </w:r>
            <w:r w:rsidRPr="006D4F1C">
              <w:rPr>
                <w:rFonts w:cs="Times New Roman"/>
                <w:i/>
                <w:iCs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</w:rPr>
              <w:t>O</w:t>
            </w:r>
            <w:r w:rsidRPr="006D4F1C">
              <w:rPr>
                <w:rFonts w:cs="Times New Roman"/>
                <w:i/>
                <w:iCs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</w:rPr>
              <w:t xml:space="preserve">S:Eu as a function of excitation duration </w:t>
            </w:r>
          </w:p>
        </w:tc>
      </w:tr>
      <w:tr w:rsidR="00130C94" w:rsidRPr="006D4F1C" w14:paraId="5080C9A0" w14:textId="77777777" w:rsidTr="00654BFF">
        <w:tc>
          <w:tcPr>
            <w:tcW w:w="1033" w:type="pct"/>
            <w:vAlign w:val="center"/>
          </w:tcPr>
          <w:p w14:paraId="2A5AEA5A" w14:textId="30E324D3" w:rsidR="00130C94" w:rsidRPr="006D4F1C" w:rsidRDefault="00130C94" w:rsidP="00130C94">
            <w:pPr>
              <w:jc w:val="center"/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</w:rPr>
              <w:t>15.15-15.30</w:t>
            </w:r>
          </w:p>
        </w:tc>
        <w:tc>
          <w:tcPr>
            <w:tcW w:w="1983" w:type="pct"/>
          </w:tcPr>
          <w:p w14:paraId="76FC0C9B" w14:textId="56814D92" w:rsidR="00130C94" w:rsidRPr="006D4F1C" w:rsidRDefault="00130C94" w:rsidP="00130C94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</w:rPr>
              <w:t xml:space="preserve">M. Romero Aguilar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Rationalizing persistent luminescence: Getting into the processes</w:t>
            </w:r>
          </w:p>
        </w:tc>
        <w:tc>
          <w:tcPr>
            <w:tcW w:w="1984" w:type="pct"/>
          </w:tcPr>
          <w:p w14:paraId="7CDD4A85" w14:textId="33556570" w:rsidR="00130C94" w:rsidRPr="006D4F1C" w:rsidRDefault="00130C94" w:rsidP="00130C94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  <w:iCs/>
              </w:rPr>
              <w:t>S. Chorazy</w:t>
            </w:r>
            <w:r w:rsidRPr="006D4F1C">
              <w:rPr>
                <w:rFonts w:cs="Times New Roman"/>
                <w:bCs/>
                <w:i/>
              </w:rPr>
              <w:t xml:space="preserve"> </w:t>
            </w:r>
            <w:r w:rsidRPr="006D4F1C">
              <w:rPr>
                <w:rFonts w:cs="Times New Roman"/>
                <w:bCs/>
                <w:i/>
                <w:sz w:val="20"/>
              </w:rPr>
              <w:t>Cyanido metal complexes for advanced solids linking non-linear optics with photoluminescence</w:t>
            </w:r>
          </w:p>
        </w:tc>
      </w:tr>
      <w:tr w:rsidR="00130C94" w:rsidRPr="006D4F1C" w14:paraId="036107CC" w14:textId="77777777" w:rsidTr="00654BFF">
        <w:tc>
          <w:tcPr>
            <w:tcW w:w="1033" w:type="pct"/>
            <w:vAlign w:val="center"/>
          </w:tcPr>
          <w:p w14:paraId="2D5B2613" w14:textId="023F43C1" w:rsidR="00130C94" w:rsidRPr="006D4F1C" w:rsidRDefault="00130C94" w:rsidP="00130C94">
            <w:pPr>
              <w:jc w:val="center"/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</w:rPr>
              <w:t>15.30-15.45</w:t>
            </w:r>
          </w:p>
        </w:tc>
        <w:tc>
          <w:tcPr>
            <w:tcW w:w="1983" w:type="pct"/>
          </w:tcPr>
          <w:p w14:paraId="54C67C35" w14:textId="6656215D" w:rsidR="00130C94" w:rsidRPr="006D4F1C" w:rsidRDefault="00130C94" w:rsidP="00130C94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  <w:iCs/>
              </w:rPr>
              <w:t xml:space="preserve">H. Kai </w:t>
            </w:r>
            <w:r w:rsidRPr="006D4F1C">
              <w:rPr>
                <w:rFonts w:cs="Times New Roman"/>
                <w:bCs/>
                <w:i/>
              </w:rPr>
              <w:t xml:space="preserve">Study </w:t>
            </w:r>
            <w:r w:rsidRPr="006D4F1C">
              <w:rPr>
                <w:rFonts w:cs="Times New Roman"/>
                <w:bCs/>
                <w:i/>
                <w:sz w:val="20"/>
              </w:rPr>
              <w:t>on the Photoluminescence and Persistent Luminescence in the Rhombohedral Pyrochlore M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1.99</w:t>
            </w:r>
            <w:r w:rsidRPr="006D4F1C">
              <w:rPr>
                <w:rFonts w:cs="Times New Roman"/>
                <w:bCs/>
                <w:i/>
                <w:sz w:val="20"/>
              </w:rPr>
              <w:t>Mn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0.01</w:t>
            </w:r>
            <w:r w:rsidRPr="006D4F1C">
              <w:rPr>
                <w:rFonts w:cs="Times New Roman"/>
                <w:bCs/>
                <w:i/>
                <w:sz w:val="20"/>
              </w:rPr>
              <w:t>La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3</w:t>
            </w:r>
            <w:r w:rsidRPr="006D4F1C">
              <w:rPr>
                <w:rFonts w:cs="Times New Roman"/>
                <w:bCs/>
                <w:i/>
                <w:sz w:val="20"/>
              </w:rPr>
              <w:t>Sb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3</w:t>
            </w:r>
            <w:r w:rsidRPr="006D4F1C">
              <w:rPr>
                <w:rFonts w:cs="Times New Roman"/>
                <w:bCs/>
                <w:i/>
                <w:sz w:val="20"/>
              </w:rPr>
              <w:t>O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14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 (M = Mg, Zn, Ca, Mn)</w:t>
            </w:r>
          </w:p>
        </w:tc>
        <w:tc>
          <w:tcPr>
            <w:tcW w:w="1984" w:type="pct"/>
          </w:tcPr>
          <w:p w14:paraId="1CD06FE3" w14:textId="23272080" w:rsidR="00130C94" w:rsidRPr="006D4F1C" w:rsidRDefault="00130C94" w:rsidP="00130C94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</w:rPr>
              <w:t xml:space="preserve">M. Szymczak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 xml:space="preserve">Optical pressure sensors utilizing the 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perscript"/>
              </w:rPr>
              <w:t>4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T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bscript"/>
              </w:rPr>
              <w:t>2g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 xml:space="preserve"> → 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perscript"/>
              </w:rPr>
              <w:t>4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A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bscript"/>
              </w:rPr>
              <w:t>2g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 xml:space="preserve"> electronic transition of Cr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perscript"/>
              </w:rPr>
              <w:t>3+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 xml:space="preserve"> ions</w:t>
            </w:r>
          </w:p>
        </w:tc>
      </w:tr>
      <w:tr w:rsidR="00130C94" w:rsidRPr="006D4F1C" w14:paraId="21851B43" w14:textId="77777777" w:rsidTr="00D82D3E">
        <w:tc>
          <w:tcPr>
            <w:tcW w:w="1033" w:type="pct"/>
            <w:vAlign w:val="center"/>
          </w:tcPr>
          <w:p w14:paraId="31D2BFCC" w14:textId="1B273A3B" w:rsidR="00130C94" w:rsidRPr="006D4F1C" w:rsidRDefault="00130C94" w:rsidP="00130C94">
            <w:pPr>
              <w:jc w:val="center"/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</w:rPr>
              <w:t>15.45-16.00</w:t>
            </w:r>
          </w:p>
        </w:tc>
        <w:tc>
          <w:tcPr>
            <w:tcW w:w="1983" w:type="pct"/>
          </w:tcPr>
          <w:p w14:paraId="71C7C8BF" w14:textId="4D2F61A8" w:rsidR="00130C94" w:rsidRPr="006D4F1C" w:rsidRDefault="00130C94" w:rsidP="00130C94">
            <w:pPr>
              <w:rPr>
                <w:rFonts w:cs="Times New Roman"/>
                <w:bCs/>
              </w:rPr>
            </w:pPr>
            <w:r w:rsidRPr="006D4F1C">
              <w:rPr>
                <w:rFonts w:cs="Times New Roman"/>
                <w:bCs/>
              </w:rPr>
              <w:t xml:space="preserve">M. Zhao 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Interstitial Sodium-Stabilized Divalent Europium in Lu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>SiO</w:t>
            </w:r>
            <w:r w:rsidRPr="006D4F1C">
              <w:rPr>
                <w:rFonts w:cs="Times New Roman"/>
                <w:bCs/>
                <w:i/>
                <w:iCs/>
                <w:sz w:val="20"/>
                <w:vertAlign w:val="subscript"/>
              </w:rPr>
              <w:t>5</w:t>
            </w:r>
            <w:r w:rsidRPr="006D4F1C">
              <w:rPr>
                <w:rFonts w:cs="Times New Roman"/>
                <w:bCs/>
                <w:i/>
                <w:iCs/>
                <w:sz w:val="20"/>
              </w:rPr>
              <w:t xml:space="preserve"> and Green Persistent Luminescence</w:t>
            </w:r>
          </w:p>
        </w:tc>
        <w:tc>
          <w:tcPr>
            <w:tcW w:w="1984" w:type="pct"/>
          </w:tcPr>
          <w:p w14:paraId="7D14C98D" w14:textId="073A46A7" w:rsidR="00130C94" w:rsidRPr="006D4F1C" w:rsidRDefault="00130C94" w:rsidP="00130C94">
            <w:pPr>
              <w:rPr>
                <w:rFonts w:cs="Times New Roman"/>
                <w:bCs/>
                <w:i/>
                <w:iCs/>
              </w:rPr>
            </w:pPr>
            <w:r w:rsidRPr="006D4F1C">
              <w:rPr>
                <w:rFonts w:cs="Times New Roman"/>
                <w:bCs/>
                <w:iCs/>
              </w:rPr>
              <w:t xml:space="preserve">G. Sutton </w:t>
            </w:r>
            <w:r w:rsidRPr="006D4F1C">
              <w:rPr>
                <w:rFonts w:cs="Times New Roman"/>
                <w:bCs/>
                <w:i/>
                <w:sz w:val="20"/>
              </w:rPr>
              <w:t>Spectral optimisation of intensity ratio phosphor thermometry for Mg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4</w:t>
            </w:r>
            <w:r w:rsidRPr="006D4F1C">
              <w:rPr>
                <w:rFonts w:cs="Times New Roman"/>
                <w:bCs/>
                <w:i/>
                <w:sz w:val="20"/>
              </w:rPr>
              <w:t>FGeO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5.5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:Mn (MFG) </w:t>
            </w:r>
          </w:p>
        </w:tc>
      </w:tr>
      <w:tr w:rsidR="00130C94" w:rsidRPr="006D4F1C" w14:paraId="61137956" w14:textId="77777777" w:rsidTr="00FA40EC">
        <w:tc>
          <w:tcPr>
            <w:tcW w:w="1033" w:type="pct"/>
            <w:vAlign w:val="center"/>
          </w:tcPr>
          <w:p w14:paraId="61A8D89D" w14:textId="73E7C6AF" w:rsidR="00130C94" w:rsidRPr="006D4F1C" w:rsidRDefault="00130C94" w:rsidP="00130C94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t>1</w:t>
            </w:r>
            <w:r w:rsidRPr="006D4F1C">
              <w:rPr>
                <w:rFonts w:cs="Times New Roman"/>
                <w:b/>
                <w:lang w:val="sr-Cyrl-RS"/>
              </w:rPr>
              <w:t>8</w:t>
            </w:r>
            <w:r w:rsidRPr="006D4F1C">
              <w:rPr>
                <w:rFonts w:cs="Times New Roman"/>
                <w:b/>
              </w:rPr>
              <w:t>.00-</w:t>
            </w:r>
            <w:r w:rsidRPr="006D4F1C">
              <w:rPr>
                <w:rFonts w:cs="Times New Roman"/>
                <w:b/>
                <w:lang w:val="sr-Cyrl-RS"/>
              </w:rPr>
              <w:t>00</w:t>
            </w:r>
            <w:r w:rsidRPr="006D4F1C">
              <w:rPr>
                <w:rFonts w:cs="Times New Roman"/>
                <w:b/>
              </w:rPr>
              <w:t>.</w:t>
            </w:r>
            <w:r w:rsidRPr="006D4F1C">
              <w:rPr>
                <w:rFonts w:cs="Times New Roman"/>
                <w:b/>
                <w:lang w:val="sr-Cyrl-RS"/>
              </w:rPr>
              <w:t>3</w:t>
            </w:r>
            <w:r w:rsidRPr="006D4F1C">
              <w:rPr>
                <w:rFonts w:cs="Times New Roman"/>
                <w:b/>
              </w:rPr>
              <w:t>0</w:t>
            </w:r>
          </w:p>
        </w:tc>
        <w:tc>
          <w:tcPr>
            <w:tcW w:w="3967" w:type="pct"/>
            <w:gridSpan w:val="2"/>
            <w:vAlign w:val="center"/>
          </w:tcPr>
          <w:p w14:paraId="5DB41842" w14:textId="632F3A85" w:rsidR="00130C94" w:rsidRPr="006D4F1C" w:rsidRDefault="00130C94" w:rsidP="00130C94">
            <w:pPr>
              <w:jc w:val="center"/>
              <w:rPr>
                <w:rFonts w:cs="Times New Roman"/>
                <w:b/>
                <w:lang w:val="en-US"/>
              </w:rPr>
            </w:pPr>
            <w:r w:rsidRPr="006D4F1C">
              <w:rPr>
                <w:rFonts w:cs="Times New Roman"/>
                <w:b/>
                <w:lang w:val="en-US"/>
              </w:rPr>
              <w:t>BOAT CRUISE AND CONFERENCE DINNER PARTY</w:t>
            </w:r>
          </w:p>
        </w:tc>
      </w:tr>
      <w:tr w:rsidR="00130C94" w:rsidRPr="006D4F1C" w14:paraId="37233F09" w14:textId="77777777" w:rsidTr="0036073E">
        <w:tc>
          <w:tcPr>
            <w:tcW w:w="5000" w:type="pct"/>
            <w:gridSpan w:val="3"/>
            <w:vAlign w:val="center"/>
          </w:tcPr>
          <w:p w14:paraId="485465B6" w14:textId="05BB7180" w:rsidR="00130C94" w:rsidRPr="006D4F1C" w:rsidRDefault="00130C94" w:rsidP="00130C94">
            <w:pPr>
              <w:rPr>
                <w:rFonts w:cs="Times New Roman"/>
                <w:b/>
                <w:sz w:val="20"/>
                <w:szCs w:val="20"/>
              </w:rPr>
            </w:pPr>
            <w:r w:rsidRPr="006D4F1C">
              <w:rPr>
                <w:rFonts w:cs="Times New Roman"/>
                <w:b/>
                <w:sz w:val="20"/>
                <w:szCs w:val="20"/>
              </w:rPr>
              <w:t>~18.30 Boarding buses (the exact time will be announced)</w:t>
            </w:r>
          </w:p>
          <w:p w14:paraId="0C7343F5" w14:textId="0C6919DF" w:rsidR="00130C94" w:rsidRPr="006D4F1C" w:rsidRDefault="00130C94" w:rsidP="00130C94">
            <w:pPr>
              <w:rPr>
                <w:rFonts w:cs="Times New Roman"/>
                <w:b/>
                <w:sz w:val="20"/>
                <w:szCs w:val="20"/>
              </w:rPr>
            </w:pPr>
            <w:r w:rsidRPr="006D4F1C">
              <w:rPr>
                <w:rFonts w:cs="Times New Roman"/>
                <w:b/>
                <w:sz w:val="20"/>
                <w:szCs w:val="20"/>
              </w:rPr>
              <w:t>20.30-23.30 Boat cruise around the Kotor Bay and Conference dinner</w:t>
            </w:r>
          </w:p>
          <w:p w14:paraId="69212206" w14:textId="52DEF97C" w:rsidR="00130C94" w:rsidRPr="006D4F1C" w:rsidRDefault="00130C94" w:rsidP="00130C94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b/>
                <w:sz w:val="20"/>
                <w:szCs w:val="20"/>
              </w:rPr>
              <w:t>00.30 Return to the hotel</w:t>
            </w:r>
          </w:p>
        </w:tc>
      </w:tr>
    </w:tbl>
    <w:p w14:paraId="7ECDC8CB" w14:textId="4CAA19CB" w:rsidR="00DE5D48" w:rsidRPr="006D4F1C" w:rsidRDefault="00DE5D48">
      <w:pPr>
        <w:rPr>
          <w:rFonts w:cs="Times New Roman"/>
          <w:sz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2810"/>
        <w:gridCol w:w="2717"/>
      </w:tblGrid>
      <w:tr w:rsidR="008C424D" w:rsidRPr="006D4F1C" w14:paraId="5663FA35" w14:textId="77777777" w:rsidTr="00B9446E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004E223" w14:textId="12F6269C" w:rsidR="008C424D" w:rsidRPr="006D4F1C" w:rsidRDefault="00DA0E47" w:rsidP="00AF40FB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  <w:sz w:val="32"/>
              </w:rPr>
              <w:t>Thursday,</w:t>
            </w:r>
            <w:r w:rsidR="008C424D" w:rsidRPr="006D4F1C">
              <w:rPr>
                <w:rFonts w:cs="Times New Roman"/>
                <w:b/>
                <w:sz w:val="32"/>
              </w:rPr>
              <w:t xml:space="preserve"> </w:t>
            </w:r>
            <w:r w:rsidR="001042E7" w:rsidRPr="006D4F1C">
              <w:rPr>
                <w:rFonts w:cs="Times New Roman"/>
                <w:b/>
                <w:sz w:val="32"/>
              </w:rPr>
              <w:t>August</w:t>
            </w:r>
            <w:r w:rsidRPr="006D4F1C">
              <w:rPr>
                <w:rFonts w:cs="Times New Roman"/>
                <w:b/>
                <w:sz w:val="32"/>
              </w:rPr>
              <w:t xml:space="preserve"> </w:t>
            </w:r>
            <w:r w:rsidR="001042E7" w:rsidRPr="006D4F1C">
              <w:rPr>
                <w:rFonts w:cs="Times New Roman"/>
                <w:b/>
                <w:sz w:val="32"/>
              </w:rPr>
              <w:t>29</w:t>
            </w:r>
            <w:r w:rsidR="001042E7" w:rsidRPr="006D4F1C">
              <w:rPr>
                <w:rFonts w:cs="Times New Roman"/>
                <w:b/>
                <w:sz w:val="32"/>
                <w:vertAlign w:val="superscript"/>
              </w:rPr>
              <w:t>th</w:t>
            </w:r>
            <w:r w:rsidRPr="006D4F1C">
              <w:rPr>
                <w:rFonts w:cs="Times New Roman"/>
                <w:b/>
                <w:sz w:val="32"/>
              </w:rPr>
              <w:t>,</w:t>
            </w:r>
            <w:r w:rsidR="008C424D" w:rsidRPr="006D4F1C">
              <w:rPr>
                <w:rFonts w:cs="Times New Roman"/>
                <w:b/>
                <w:sz w:val="32"/>
              </w:rPr>
              <w:t xml:space="preserve"> 20</w:t>
            </w:r>
            <w:r w:rsidR="00AF40FB" w:rsidRPr="006D4F1C">
              <w:rPr>
                <w:rFonts w:cs="Times New Roman"/>
                <w:b/>
                <w:sz w:val="32"/>
              </w:rPr>
              <w:t>2</w:t>
            </w:r>
            <w:r w:rsidR="001042E7" w:rsidRPr="006D4F1C">
              <w:rPr>
                <w:rFonts w:cs="Times New Roman"/>
                <w:b/>
                <w:sz w:val="32"/>
              </w:rPr>
              <w:t>4</w:t>
            </w:r>
          </w:p>
        </w:tc>
      </w:tr>
      <w:tr w:rsidR="003069D6" w:rsidRPr="006D4F1C" w14:paraId="3C2057CE" w14:textId="77777777" w:rsidTr="004F1ED9">
        <w:tc>
          <w:tcPr>
            <w:tcW w:w="1019" w:type="pct"/>
            <w:vAlign w:val="center"/>
          </w:tcPr>
          <w:p w14:paraId="39B5C350" w14:textId="77777777" w:rsidR="003069D6" w:rsidRPr="006D4F1C" w:rsidRDefault="003069D6" w:rsidP="002030F0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8.00-10.00</w:t>
            </w:r>
          </w:p>
        </w:tc>
        <w:tc>
          <w:tcPr>
            <w:tcW w:w="3981" w:type="pct"/>
            <w:gridSpan w:val="2"/>
          </w:tcPr>
          <w:p w14:paraId="1F41D8A1" w14:textId="148A5FF4" w:rsidR="003069D6" w:rsidRPr="006D4F1C" w:rsidRDefault="00A71B43" w:rsidP="003069D6">
            <w:pPr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Desk open</w:t>
            </w:r>
            <w:r w:rsidR="00E56030" w:rsidRPr="006D4F1C">
              <w:rPr>
                <w:rFonts w:cs="Times New Roman"/>
                <w:b/>
              </w:rPr>
              <w:t xml:space="preserve"> (Convention center)</w:t>
            </w:r>
          </w:p>
        </w:tc>
      </w:tr>
      <w:tr w:rsidR="004F7B94" w:rsidRPr="006D4F1C" w14:paraId="77D62F75" w14:textId="77777777" w:rsidTr="00B9446E">
        <w:trPr>
          <w:trHeight w:val="454"/>
        </w:trPr>
        <w:tc>
          <w:tcPr>
            <w:tcW w:w="5000" w:type="pct"/>
            <w:gridSpan w:val="3"/>
            <w:vAlign w:val="center"/>
          </w:tcPr>
          <w:p w14:paraId="097926F1" w14:textId="75AECA16" w:rsidR="004F7B94" w:rsidRPr="006D4F1C" w:rsidRDefault="004F7B94" w:rsidP="004F7B94">
            <w:pPr>
              <w:jc w:val="center"/>
              <w:rPr>
                <w:rFonts w:cs="Times New Roman"/>
                <w:b/>
                <w:i/>
                <w:iCs/>
                <w:lang w:val="en-US"/>
              </w:rPr>
            </w:pPr>
            <w:r w:rsidRPr="006D4F1C">
              <w:rPr>
                <w:rFonts w:cs="Times New Roman"/>
                <w:b/>
                <w:lang w:val="en-US"/>
              </w:rPr>
              <w:t>Session 1</w:t>
            </w:r>
            <w:r w:rsidR="00163D25" w:rsidRPr="006D4F1C">
              <w:rPr>
                <w:rFonts w:cs="Times New Roman"/>
                <w:b/>
                <w:lang w:val="en-US"/>
              </w:rPr>
              <w:t>6</w:t>
            </w:r>
            <w:r w:rsidRPr="006D4F1C">
              <w:rPr>
                <w:rFonts w:cs="Times New Roman"/>
                <w:b/>
                <w:lang w:val="en-US"/>
              </w:rPr>
              <w:t xml:space="preserve"> (</w:t>
            </w:r>
            <w:r w:rsidRPr="006D4F1C">
              <w:rPr>
                <w:rFonts w:cs="Times New Roman"/>
                <w:b/>
              </w:rPr>
              <w:t>Amphitheatre</w:t>
            </w:r>
            <w:r w:rsidRPr="006D4F1C">
              <w:rPr>
                <w:rFonts w:cs="Times New Roman"/>
                <w:b/>
                <w:lang w:val="en-US"/>
              </w:rPr>
              <w:t>): 9.00-10.30</w:t>
            </w:r>
            <w:r w:rsidRPr="006D4F1C">
              <w:rPr>
                <w:rFonts w:cs="Times New Roman"/>
                <w:b/>
                <w:i/>
                <w:iCs/>
                <w:lang w:val="en-US"/>
              </w:rPr>
              <w:t xml:space="preserve"> </w:t>
            </w:r>
          </w:p>
          <w:p w14:paraId="7303E788" w14:textId="4F915AC1" w:rsidR="004F7B94" w:rsidRPr="006D4F1C" w:rsidRDefault="004F7B94" w:rsidP="004F7B9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4F1C">
              <w:rPr>
                <w:rFonts w:cs="Times New Roman"/>
                <w:i/>
                <w:sz w:val="22"/>
                <w:szCs w:val="22"/>
                <w:lang w:val="en-US"/>
              </w:rPr>
              <w:t xml:space="preserve">Session chair: </w:t>
            </w:r>
            <w:r w:rsidR="009C048D" w:rsidRPr="006D4F1C">
              <w:rPr>
                <w:rFonts w:cs="Times New Roman"/>
                <w:i/>
                <w:sz w:val="22"/>
                <w:szCs w:val="22"/>
                <w:lang w:val="en-US"/>
              </w:rPr>
              <w:t>Z. Xia</w:t>
            </w:r>
          </w:p>
        </w:tc>
      </w:tr>
      <w:tr w:rsidR="004F7B94" w:rsidRPr="006D4F1C" w14:paraId="67646F7F" w14:textId="77777777" w:rsidTr="004F1ED9">
        <w:tc>
          <w:tcPr>
            <w:tcW w:w="1019" w:type="pct"/>
            <w:vAlign w:val="center"/>
          </w:tcPr>
          <w:p w14:paraId="6EE7A0CC" w14:textId="0A3425C2" w:rsidR="004F7B94" w:rsidRPr="006D4F1C" w:rsidRDefault="004F7B94" w:rsidP="004F7B94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9.00-9.35</w:t>
            </w:r>
          </w:p>
        </w:tc>
        <w:tc>
          <w:tcPr>
            <w:tcW w:w="3981" w:type="pct"/>
            <w:gridSpan w:val="2"/>
          </w:tcPr>
          <w:p w14:paraId="4710B7B5" w14:textId="4F0109F2" w:rsidR="004F7B94" w:rsidRPr="006D4F1C" w:rsidRDefault="004F7B94" w:rsidP="00F045F8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 xml:space="preserve">Keynote lecture </w:t>
            </w:r>
            <w:r w:rsidR="007A086A" w:rsidRPr="006D4F1C">
              <w:rPr>
                <w:rFonts w:cs="Times New Roman"/>
              </w:rPr>
              <w:t xml:space="preserve">S. </w:t>
            </w:r>
            <w:r w:rsidR="00B8055E" w:rsidRPr="006D4F1C">
              <w:rPr>
                <w:rFonts w:cs="Times New Roman"/>
              </w:rPr>
              <w:t>Tanabe</w:t>
            </w:r>
            <w:r w:rsidR="00F045F8" w:rsidRPr="006D4F1C">
              <w:rPr>
                <w:rFonts w:cs="Times New Roman"/>
              </w:rPr>
              <w:t xml:space="preserve"> </w:t>
            </w:r>
            <w:r w:rsidR="00F045F8" w:rsidRPr="006D4F1C">
              <w:rPr>
                <w:rFonts w:cs="Times New Roman"/>
                <w:i/>
                <w:iCs/>
                <w:sz w:val="20"/>
              </w:rPr>
              <w:t>NIR Persistent luminescence of Er</w:t>
            </w:r>
            <w:r w:rsidR="00F045F8" w:rsidRPr="006D4F1C">
              <w:rPr>
                <w:rFonts w:cs="Times New Roman"/>
                <w:i/>
                <w:iCs/>
                <w:sz w:val="20"/>
                <w:vertAlign w:val="superscript"/>
              </w:rPr>
              <w:t>3+</w:t>
            </w:r>
            <w:r w:rsidR="00F045F8" w:rsidRPr="006D4F1C">
              <w:rPr>
                <w:rFonts w:cs="Times New Roman"/>
                <w:i/>
                <w:iCs/>
                <w:sz w:val="20"/>
              </w:rPr>
              <w:t xml:space="preserve"> in REAGG phosphors and their thermometric properties</w:t>
            </w:r>
          </w:p>
        </w:tc>
      </w:tr>
      <w:tr w:rsidR="004F7B94" w:rsidRPr="006D4F1C" w14:paraId="2F3CF4C8" w14:textId="77777777" w:rsidTr="004F1ED9">
        <w:tc>
          <w:tcPr>
            <w:tcW w:w="1019" w:type="pct"/>
            <w:vAlign w:val="center"/>
          </w:tcPr>
          <w:p w14:paraId="131645B0" w14:textId="463FAA4F" w:rsidR="004F7B94" w:rsidRPr="006D4F1C" w:rsidRDefault="004F7B94" w:rsidP="004F7B94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t>9.35-10.00</w:t>
            </w:r>
          </w:p>
        </w:tc>
        <w:tc>
          <w:tcPr>
            <w:tcW w:w="3981" w:type="pct"/>
            <w:gridSpan w:val="2"/>
          </w:tcPr>
          <w:p w14:paraId="587C2FA7" w14:textId="550CF519" w:rsidR="004F7B94" w:rsidRPr="006D4F1C" w:rsidRDefault="004F7B94" w:rsidP="004F7B94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Invited lecture</w:t>
            </w:r>
            <w:r w:rsidRPr="006D4F1C" w:rsidDel="004768BB">
              <w:rPr>
                <w:rFonts w:cs="Times New Roman"/>
                <w:bCs/>
              </w:rPr>
              <w:t xml:space="preserve"> </w:t>
            </w:r>
            <w:r w:rsidR="007A086A" w:rsidRPr="006D4F1C">
              <w:rPr>
                <w:rFonts w:cs="Times New Roman"/>
                <w:bCs/>
              </w:rPr>
              <w:t>G</w:t>
            </w:r>
            <w:r w:rsidR="0086795F" w:rsidRPr="006D4F1C">
              <w:rPr>
                <w:rFonts w:cs="Times New Roman"/>
                <w:bCs/>
              </w:rPr>
              <w:t>.</w:t>
            </w:r>
            <w:r w:rsidR="007A086A" w:rsidRPr="006D4F1C">
              <w:rPr>
                <w:rFonts w:cs="Times New Roman"/>
                <w:bCs/>
              </w:rPr>
              <w:t xml:space="preserve"> </w:t>
            </w:r>
            <w:r w:rsidR="00B90810" w:rsidRPr="006D4F1C">
              <w:rPr>
                <w:rFonts w:cs="Times New Roman"/>
                <w:bCs/>
              </w:rPr>
              <w:t>C</w:t>
            </w:r>
            <w:r w:rsidR="00912E1C" w:rsidRPr="006D4F1C">
              <w:rPr>
                <w:rFonts w:cs="Times New Roman"/>
                <w:bCs/>
              </w:rPr>
              <w:t>hen</w:t>
            </w:r>
            <w:r w:rsidR="00965837" w:rsidRPr="006D4F1C">
              <w:rPr>
                <w:rFonts w:cs="Times New Roman"/>
                <w:bCs/>
              </w:rPr>
              <w:t xml:space="preserve"> </w:t>
            </w:r>
            <w:r w:rsidR="00965837" w:rsidRPr="006D4F1C">
              <w:rPr>
                <w:rFonts w:cs="Times New Roman"/>
                <w:i/>
                <w:iCs/>
                <w:sz w:val="20"/>
              </w:rPr>
              <w:t>Size-Dependent Lanthanide Energy Transfer Amplifies Upconversion Luminescence Quantum Yields</w:t>
            </w:r>
          </w:p>
        </w:tc>
      </w:tr>
      <w:tr w:rsidR="004F7B94" w:rsidRPr="006D4F1C" w14:paraId="64D2E096" w14:textId="77777777" w:rsidTr="004F1ED9">
        <w:tc>
          <w:tcPr>
            <w:tcW w:w="1019" w:type="pct"/>
            <w:vAlign w:val="center"/>
          </w:tcPr>
          <w:p w14:paraId="508771B3" w14:textId="703D78F5" w:rsidR="004F7B94" w:rsidRPr="006D4F1C" w:rsidRDefault="004F7B94" w:rsidP="004F7B94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t>10.00-10.15</w:t>
            </w:r>
          </w:p>
        </w:tc>
        <w:tc>
          <w:tcPr>
            <w:tcW w:w="3981" w:type="pct"/>
            <w:gridSpan w:val="2"/>
          </w:tcPr>
          <w:p w14:paraId="7721C015" w14:textId="732E6EFA" w:rsidR="004F7B94" w:rsidRPr="006D4F1C" w:rsidRDefault="00F94752" w:rsidP="004F7B94">
            <w:pPr>
              <w:rPr>
                <w:rFonts w:cs="Times New Roman"/>
                <w:i/>
                <w:iCs/>
              </w:rPr>
            </w:pPr>
            <w:r w:rsidRPr="006D4F1C">
              <w:rPr>
                <w:rFonts w:cs="Times New Roman"/>
              </w:rPr>
              <w:t xml:space="preserve">J. Nedeljković </w:t>
            </w:r>
            <w:r w:rsidR="006325B6" w:rsidRPr="006D4F1C">
              <w:rPr>
                <w:rFonts w:cs="Times New Roman"/>
                <w:i/>
                <w:iCs/>
                <w:sz w:val="20"/>
              </w:rPr>
              <w:t>TiO</w:t>
            </w:r>
            <w:r w:rsidR="006325B6" w:rsidRPr="006D4F1C">
              <w:rPr>
                <w:rFonts w:cs="Times New Roman"/>
                <w:i/>
                <w:iCs/>
                <w:sz w:val="20"/>
                <w:vertAlign w:val="subscript"/>
              </w:rPr>
              <w:t>2</w:t>
            </w:r>
            <w:r w:rsidR="006325B6" w:rsidRPr="006D4F1C">
              <w:rPr>
                <w:rFonts w:cs="Times New Roman"/>
                <w:i/>
                <w:iCs/>
                <w:sz w:val="20"/>
              </w:rPr>
              <w:t>-based interfacial charge transfer complex with dihydroquercetin: Optical properties and reactivity of photogenerated species</w:t>
            </w:r>
          </w:p>
        </w:tc>
      </w:tr>
      <w:tr w:rsidR="004F7B94" w:rsidRPr="006D4F1C" w14:paraId="03D19C76" w14:textId="77777777" w:rsidTr="004F1ED9">
        <w:tc>
          <w:tcPr>
            <w:tcW w:w="1019" w:type="pct"/>
            <w:vAlign w:val="center"/>
          </w:tcPr>
          <w:p w14:paraId="08FEB72F" w14:textId="5CE3BBA0" w:rsidR="004F7B94" w:rsidRPr="006D4F1C" w:rsidRDefault="004F7B94" w:rsidP="004F7B94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lastRenderedPageBreak/>
              <w:t>10.15-10.30</w:t>
            </w:r>
          </w:p>
        </w:tc>
        <w:tc>
          <w:tcPr>
            <w:tcW w:w="3981" w:type="pct"/>
            <w:gridSpan w:val="2"/>
          </w:tcPr>
          <w:p w14:paraId="2EC62DA3" w14:textId="7EE58A98" w:rsidR="004F7B94" w:rsidRPr="006D4F1C" w:rsidRDefault="00167D60" w:rsidP="002D5121">
            <w:pPr>
              <w:rPr>
                <w:rFonts w:cs="Times New Roman"/>
                <w:i/>
                <w:iCs/>
              </w:rPr>
            </w:pPr>
            <w:r w:rsidRPr="006D4F1C">
              <w:rPr>
                <w:rFonts w:cs="Times New Roman"/>
                <w:bCs/>
                <w:iCs/>
              </w:rPr>
              <w:t xml:space="preserve">D. Alves Galico </w:t>
            </w:r>
            <w:r w:rsidRPr="006D4F1C">
              <w:rPr>
                <w:rFonts w:cs="Times New Roman"/>
                <w:bCs/>
                <w:i/>
                <w:sz w:val="20"/>
              </w:rPr>
              <w:t>Magneto-optical thermometry with lanthanide(III) complexes</w:t>
            </w:r>
          </w:p>
        </w:tc>
      </w:tr>
      <w:tr w:rsidR="004F7B94" w:rsidRPr="006D4F1C" w14:paraId="238B4225" w14:textId="77777777" w:rsidTr="004F1ED9">
        <w:trPr>
          <w:trHeight w:val="370"/>
        </w:trPr>
        <w:tc>
          <w:tcPr>
            <w:tcW w:w="1019" w:type="pct"/>
            <w:vAlign w:val="center"/>
          </w:tcPr>
          <w:p w14:paraId="1B6C10F8" w14:textId="15FBAEF7" w:rsidR="004F7B94" w:rsidRPr="006D4F1C" w:rsidRDefault="004F7B94" w:rsidP="005100CC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10.30-</w:t>
            </w:r>
            <w:r w:rsidR="005100CC" w:rsidRPr="006D4F1C">
              <w:rPr>
                <w:rFonts w:cs="Times New Roman"/>
                <w:b/>
              </w:rPr>
              <w:t>11.00</w:t>
            </w:r>
          </w:p>
        </w:tc>
        <w:tc>
          <w:tcPr>
            <w:tcW w:w="3981" w:type="pct"/>
            <w:gridSpan w:val="2"/>
          </w:tcPr>
          <w:p w14:paraId="1BD3B31E" w14:textId="4980A491" w:rsidR="004F7B94" w:rsidRPr="006D4F1C" w:rsidRDefault="004F7B94" w:rsidP="004F7B94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 xml:space="preserve">Coffee Break </w:t>
            </w:r>
          </w:p>
        </w:tc>
      </w:tr>
      <w:tr w:rsidR="00550DF6" w:rsidRPr="006D4F1C" w14:paraId="18B90234" w14:textId="77777777" w:rsidTr="00B9446E">
        <w:trPr>
          <w:trHeight w:val="454"/>
        </w:trPr>
        <w:tc>
          <w:tcPr>
            <w:tcW w:w="5000" w:type="pct"/>
            <w:gridSpan w:val="3"/>
            <w:vAlign w:val="center"/>
          </w:tcPr>
          <w:p w14:paraId="3131BEB1" w14:textId="031980BE" w:rsidR="00550DF6" w:rsidRPr="006D4F1C" w:rsidRDefault="00550DF6" w:rsidP="00550DF6">
            <w:pPr>
              <w:jc w:val="center"/>
              <w:rPr>
                <w:rFonts w:cs="Times New Roman"/>
                <w:b/>
                <w:lang w:val="en-US"/>
              </w:rPr>
            </w:pPr>
            <w:r w:rsidRPr="006D4F1C">
              <w:rPr>
                <w:rFonts w:cs="Times New Roman"/>
                <w:b/>
                <w:lang w:val="en-US"/>
              </w:rPr>
              <w:t>Session 1</w:t>
            </w:r>
            <w:r w:rsidR="00163D25" w:rsidRPr="006D4F1C">
              <w:rPr>
                <w:rFonts w:cs="Times New Roman"/>
                <w:b/>
                <w:lang w:val="en-US"/>
              </w:rPr>
              <w:t>7</w:t>
            </w:r>
            <w:r w:rsidRPr="006D4F1C">
              <w:rPr>
                <w:rFonts w:cs="Times New Roman"/>
                <w:b/>
                <w:lang w:val="en-US"/>
              </w:rPr>
              <w:t xml:space="preserve"> (</w:t>
            </w:r>
            <w:r w:rsidRPr="006D4F1C">
              <w:rPr>
                <w:rFonts w:cs="Times New Roman"/>
                <w:b/>
              </w:rPr>
              <w:t>Amphitheatre</w:t>
            </w:r>
            <w:r w:rsidRPr="006D4F1C">
              <w:rPr>
                <w:rFonts w:cs="Times New Roman"/>
                <w:b/>
                <w:lang w:val="en-US"/>
              </w:rPr>
              <w:t>): 11.00-12.30</w:t>
            </w:r>
          </w:p>
          <w:p w14:paraId="1C4EDE75" w14:textId="5F3C86EC" w:rsidR="00550DF6" w:rsidRPr="006D4F1C" w:rsidRDefault="00550DF6" w:rsidP="00550DF6">
            <w:pPr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6D4F1C">
              <w:rPr>
                <w:rFonts w:cs="Times New Roman"/>
                <w:i/>
                <w:sz w:val="22"/>
                <w:szCs w:val="22"/>
                <w:lang w:val="en-US"/>
              </w:rPr>
              <w:t xml:space="preserve">Session chair: </w:t>
            </w:r>
            <w:r w:rsidR="00745FF2" w:rsidRPr="006D4F1C">
              <w:rPr>
                <w:rFonts w:cs="Times New Roman"/>
                <w:i/>
                <w:sz w:val="22"/>
                <w:szCs w:val="22"/>
                <w:lang w:val="en-US"/>
              </w:rPr>
              <w:t>S. Tanabe</w:t>
            </w:r>
          </w:p>
        </w:tc>
      </w:tr>
      <w:tr w:rsidR="007D0421" w:rsidRPr="006D4F1C" w14:paraId="526574B1" w14:textId="77777777" w:rsidTr="004F1ED9">
        <w:tc>
          <w:tcPr>
            <w:tcW w:w="1019" w:type="pct"/>
            <w:vAlign w:val="center"/>
          </w:tcPr>
          <w:p w14:paraId="0C963440" w14:textId="5BB219E7" w:rsidR="007D0421" w:rsidRPr="006D4F1C" w:rsidRDefault="007D0421" w:rsidP="00D77EC4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11.00-11.</w:t>
            </w:r>
            <w:r w:rsidR="00D77EC4" w:rsidRPr="006D4F1C">
              <w:rPr>
                <w:rFonts w:cs="Times New Roman"/>
                <w:b/>
              </w:rPr>
              <w:t>3</w:t>
            </w:r>
            <w:r w:rsidRPr="006D4F1C">
              <w:rPr>
                <w:rFonts w:cs="Times New Roman"/>
                <w:b/>
              </w:rPr>
              <w:t>5</w:t>
            </w:r>
          </w:p>
        </w:tc>
        <w:tc>
          <w:tcPr>
            <w:tcW w:w="3981" w:type="pct"/>
            <w:gridSpan w:val="2"/>
          </w:tcPr>
          <w:p w14:paraId="795F26EE" w14:textId="083940F4" w:rsidR="007D0421" w:rsidRPr="006D4F1C" w:rsidRDefault="00B90810" w:rsidP="007D0421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Keynote lecture</w:t>
            </w:r>
            <w:r w:rsidR="00B8055E" w:rsidRPr="006D4F1C">
              <w:rPr>
                <w:rFonts w:cs="Times New Roman"/>
                <w:bCs/>
              </w:rPr>
              <w:t xml:space="preserve"> </w:t>
            </w:r>
            <w:r w:rsidRPr="006D4F1C">
              <w:rPr>
                <w:rFonts w:cs="Times New Roman"/>
                <w:bCs/>
              </w:rPr>
              <w:t>Z</w:t>
            </w:r>
            <w:r w:rsidR="0086795F" w:rsidRPr="006D4F1C">
              <w:rPr>
                <w:rFonts w:cs="Times New Roman"/>
                <w:bCs/>
              </w:rPr>
              <w:t>.</w:t>
            </w:r>
            <w:r w:rsidRPr="006D4F1C">
              <w:rPr>
                <w:rFonts w:cs="Times New Roman"/>
                <w:bCs/>
              </w:rPr>
              <w:t xml:space="preserve"> </w:t>
            </w:r>
            <w:r w:rsidR="00B8055E" w:rsidRPr="006D4F1C">
              <w:rPr>
                <w:rFonts w:cs="Times New Roman"/>
                <w:bCs/>
              </w:rPr>
              <w:t>Xia</w:t>
            </w:r>
            <w:r w:rsidR="006E22E5" w:rsidRPr="006D4F1C">
              <w:rPr>
                <w:rFonts w:cs="Times New Roman"/>
                <w:bCs/>
              </w:rPr>
              <w:t xml:space="preserve"> </w:t>
            </w:r>
            <w:r w:rsidR="006E22E5" w:rsidRPr="006D4F1C">
              <w:rPr>
                <w:rFonts w:cs="Times New Roman"/>
                <w:i/>
                <w:iCs/>
                <w:sz w:val="20"/>
              </w:rPr>
              <w:t>Near-infrared luminescent materials and their light sources applications</w:t>
            </w:r>
          </w:p>
        </w:tc>
      </w:tr>
      <w:tr w:rsidR="007D0421" w:rsidRPr="006D4F1C" w14:paraId="524B9FF4" w14:textId="77777777" w:rsidTr="004F1ED9">
        <w:tc>
          <w:tcPr>
            <w:tcW w:w="1019" w:type="pct"/>
            <w:vAlign w:val="center"/>
          </w:tcPr>
          <w:p w14:paraId="193A8A70" w14:textId="6C6B7D6E" w:rsidR="007D0421" w:rsidRPr="006D4F1C" w:rsidRDefault="007D0421" w:rsidP="00D77EC4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t>11.</w:t>
            </w:r>
            <w:r w:rsidR="00D77EC4" w:rsidRPr="006D4F1C">
              <w:rPr>
                <w:rFonts w:cs="Times New Roman"/>
                <w:b/>
              </w:rPr>
              <w:t>3</w:t>
            </w:r>
            <w:r w:rsidRPr="006D4F1C">
              <w:rPr>
                <w:rFonts w:cs="Times New Roman"/>
                <w:b/>
              </w:rPr>
              <w:t>5-1</w:t>
            </w:r>
            <w:r w:rsidR="00D77EC4" w:rsidRPr="006D4F1C">
              <w:rPr>
                <w:rFonts w:cs="Times New Roman"/>
                <w:b/>
              </w:rPr>
              <w:t>2</w:t>
            </w:r>
            <w:r w:rsidRPr="006D4F1C">
              <w:rPr>
                <w:rFonts w:cs="Times New Roman"/>
                <w:b/>
              </w:rPr>
              <w:t>.</w:t>
            </w:r>
            <w:r w:rsidR="00D77EC4" w:rsidRPr="006D4F1C">
              <w:rPr>
                <w:rFonts w:cs="Times New Roman"/>
                <w:b/>
              </w:rPr>
              <w:t>00</w:t>
            </w:r>
          </w:p>
        </w:tc>
        <w:tc>
          <w:tcPr>
            <w:tcW w:w="3981" w:type="pct"/>
            <w:gridSpan w:val="2"/>
          </w:tcPr>
          <w:p w14:paraId="75DD9FE2" w14:textId="66A80C68" w:rsidR="007D0421" w:rsidRPr="006D4F1C" w:rsidRDefault="007D0421" w:rsidP="007D0421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Invited lecture</w:t>
            </w:r>
            <w:r w:rsidR="00912E1C" w:rsidRPr="006D4F1C">
              <w:rPr>
                <w:rFonts w:cs="Times New Roman"/>
                <w:bCs/>
              </w:rPr>
              <w:t xml:space="preserve"> </w:t>
            </w:r>
            <w:r w:rsidR="00B90810" w:rsidRPr="006D4F1C">
              <w:rPr>
                <w:rFonts w:cs="Times New Roman"/>
                <w:bCs/>
              </w:rPr>
              <w:t>J</w:t>
            </w:r>
            <w:r w:rsidR="0086795F" w:rsidRPr="006D4F1C">
              <w:rPr>
                <w:rFonts w:cs="Times New Roman"/>
                <w:bCs/>
              </w:rPr>
              <w:t>.</w:t>
            </w:r>
            <w:r w:rsidR="00B90810" w:rsidRPr="006D4F1C">
              <w:rPr>
                <w:rFonts w:cs="Times New Roman"/>
                <w:bCs/>
              </w:rPr>
              <w:t xml:space="preserve"> </w:t>
            </w:r>
            <w:r w:rsidR="00912E1C" w:rsidRPr="006D4F1C">
              <w:rPr>
                <w:rFonts w:cs="Times New Roman"/>
                <w:bCs/>
              </w:rPr>
              <w:t>Ueda</w:t>
            </w:r>
            <w:r w:rsidR="00D17814" w:rsidRPr="006D4F1C">
              <w:rPr>
                <w:rFonts w:cs="Times New Roman"/>
                <w:bCs/>
              </w:rPr>
              <w:t xml:space="preserve"> </w:t>
            </w:r>
            <w:r w:rsidR="00D17814" w:rsidRPr="006D4F1C">
              <w:rPr>
                <w:rFonts w:cs="Times New Roman"/>
                <w:i/>
                <w:iCs/>
                <w:sz w:val="20"/>
              </w:rPr>
              <w:t>Development of Hole Detrapping Persistent Phosphors</w:t>
            </w:r>
          </w:p>
        </w:tc>
      </w:tr>
      <w:tr w:rsidR="007933E2" w:rsidRPr="006D4F1C" w14:paraId="55DF185D" w14:textId="77777777" w:rsidTr="004F1ED9">
        <w:tc>
          <w:tcPr>
            <w:tcW w:w="1019" w:type="pct"/>
            <w:vAlign w:val="center"/>
          </w:tcPr>
          <w:p w14:paraId="3A444169" w14:textId="7EFEE930" w:rsidR="007933E2" w:rsidRPr="006D4F1C" w:rsidRDefault="007933E2" w:rsidP="007933E2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t>12.00-12.15</w:t>
            </w:r>
          </w:p>
        </w:tc>
        <w:tc>
          <w:tcPr>
            <w:tcW w:w="3981" w:type="pct"/>
            <w:gridSpan w:val="2"/>
          </w:tcPr>
          <w:p w14:paraId="678E36F4" w14:textId="63755128" w:rsidR="007933E2" w:rsidRPr="006D4F1C" w:rsidRDefault="007933E2" w:rsidP="007933E2">
            <w:pPr>
              <w:rPr>
                <w:rFonts w:cs="Times New Roman"/>
                <w:i/>
                <w:iCs/>
              </w:rPr>
            </w:pPr>
            <w:r w:rsidRPr="006D4F1C">
              <w:rPr>
                <w:rFonts w:cs="Times New Roman"/>
                <w:bCs/>
                <w:iCs/>
              </w:rPr>
              <w:t>K. Szczecinska</w:t>
            </w:r>
            <w:r w:rsidRPr="006D4F1C">
              <w:rPr>
                <w:rFonts w:cs="Times New Roman"/>
                <w:bCs/>
                <w:i/>
              </w:rPr>
              <w:t xml:space="preserve"> </w:t>
            </w:r>
            <w:r w:rsidRPr="006D4F1C">
              <w:rPr>
                <w:rFonts w:cs="Times New Roman"/>
                <w:bCs/>
                <w:i/>
                <w:sz w:val="20"/>
              </w:rPr>
              <w:t>Cadmium(ii)-iridium(iii) coordination chains as chiral luminophores for sensing of organic solvents</w:t>
            </w:r>
          </w:p>
        </w:tc>
      </w:tr>
      <w:tr w:rsidR="007933E2" w:rsidRPr="006D4F1C" w14:paraId="1464A398" w14:textId="77777777" w:rsidTr="004F1ED9">
        <w:tc>
          <w:tcPr>
            <w:tcW w:w="1019" w:type="pct"/>
            <w:vAlign w:val="center"/>
          </w:tcPr>
          <w:p w14:paraId="5AD95187" w14:textId="6A0238FF" w:rsidR="007933E2" w:rsidRPr="006D4F1C" w:rsidRDefault="007933E2" w:rsidP="007933E2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t>12.15-12.30</w:t>
            </w:r>
          </w:p>
        </w:tc>
        <w:tc>
          <w:tcPr>
            <w:tcW w:w="3981" w:type="pct"/>
            <w:gridSpan w:val="2"/>
          </w:tcPr>
          <w:p w14:paraId="5E198733" w14:textId="1E243804" w:rsidR="007933E2" w:rsidRPr="006D4F1C" w:rsidRDefault="007933E2" w:rsidP="007933E2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 xml:space="preserve">Y. Wang </w:t>
            </w:r>
            <w:r w:rsidRPr="006D4F1C">
              <w:rPr>
                <w:rFonts w:cs="Times New Roman"/>
                <w:i/>
                <w:iCs/>
                <w:sz w:val="20"/>
              </w:rPr>
              <w:t>Ratiometric Fluorescence Optical Fiber Enabling In-situ and Real-time Temperature Monitoring</w:t>
            </w:r>
          </w:p>
        </w:tc>
      </w:tr>
      <w:tr w:rsidR="007933E2" w:rsidRPr="006D4F1C" w14:paraId="1E94ED01" w14:textId="77777777" w:rsidTr="004F1ED9">
        <w:tc>
          <w:tcPr>
            <w:tcW w:w="1019" w:type="pct"/>
            <w:vAlign w:val="center"/>
          </w:tcPr>
          <w:p w14:paraId="49E61258" w14:textId="38A61C0B" w:rsidR="007933E2" w:rsidRPr="006D4F1C" w:rsidRDefault="007933E2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  <w:lang w:val="en-US"/>
              </w:rPr>
              <w:t>12.30</w:t>
            </w:r>
            <w:r w:rsidRPr="006D4F1C">
              <w:rPr>
                <w:rFonts w:cs="Times New Roman"/>
                <w:b/>
              </w:rPr>
              <w:t>-14.30</w:t>
            </w:r>
          </w:p>
        </w:tc>
        <w:tc>
          <w:tcPr>
            <w:tcW w:w="3981" w:type="pct"/>
            <w:gridSpan w:val="2"/>
          </w:tcPr>
          <w:p w14:paraId="1A5A8B0B" w14:textId="7C318C2A" w:rsidR="007933E2" w:rsidRPr="006D4F1C" w:rsidRDefault="007933E2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 xml:space="preserve">Break </w:t>
            </w:r>
          </w:p>
        </w:tc>
      </w:tr>
      <w:tr w:rsidR="007933E2" w:rsidRPr="006D4F1C" w14:paraId="1585362A" w14:textId="77777777" w:rsidTr="00CD2570">
        <w:trPr>
          <w:trHeight w:val="346"/>
        </w:trPr>
        <w:tc>
          <w:tcPr>
            <w:tcW w:w="5000" w:type="pct"/>
            <w:gridSpan w:val="3"/>
            <w:vAlign w:val="center"/>
          </w:tcPr>
          <w:p w14:paraId="0EE8D6CD" w14:textId="4423AB80" w:rsidR="007933E2" w:rsidRPr="006D4F1C" w:rsidRDefault="007933E2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 xml:space="preserve">Parallel Sessions 18, </w:t>
            </w:r>
            <w:r w:rsidR="00170586" w:rsidRPr="006D4F1C">
              <w:rPr>
                <w:rFonts w:cs="Times New Roman"/>
                <w:b/>
              </w:rPr>
              <w:t xml:space="preserve">and </w:t>
            </w:r>
            <w:r w:rsidRPr="006D4F1C">
              <w:rPr>
                <w:rFonts w:cs="Times New Roman"/>
                <w:b/>
              </w:rPr>
              <w:t>19: 14.30-16.00</w:t>
            </w:r>
          </w:p>
        </w:tc>
      </w:tr>
      <w:tr w:rsidR="00170586" w:rsidRPr="006D4F1C" w14:paraId="0CB616F5" w14:textId="77777777" w:rsidTr="00170586">
        <w:trPr>
          <w:trHeight w:val="345"/>
        </w:trPr>
        <w:tc>
          <w:tcPr>
            <w:tcW w:w="1019" w:type="pct"/>
            <w:vAlign w:val="center"/>
          </w:tcPr>
          <w:p w14:paraId="6E640F40" w14:textId="77777777" w:rsidR="00170586" w:rsidRPr="006D4F1C" w:rsidRDefault="00170586" w:rsidP="007933E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24" w:type="pct"/>
            <w:vAlign w:val="center"/>
          </w:tcPr>
          <w:p w14:paraId="3E83CEF5" w14:textId="071566C9" w:rsidR="00170586" w:rsidRPr="006D4F1C" w:rsidRDefault="00170586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18 Amphitheatre</w:t>
            </w:r>
          </w:p>
          <w:p w14:paraId="0FAA0DD4" w14:textId="4DFACF69" w:rsidR="00170586" w:rsidRPr="006D4F1C" w:rsidRDefault="00170586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>Session chair: G. Chen</w:t>
            </w:r>
          </w:p>
        </w:tc>
        <w:tc>
          <w:tcPr>
            <w:tcW w:w="1956" w:type="pct"/>
            <w:vAlign w:val="center"/>
          </w:tcPr>
          <w:p w14:paraId="269FC94E" w14:textId="77777777" w:rsidR="00170586" w:rsidRPr="006D4F1C" w:rsidRDefault="00170586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19 Amphora</w:t>
            </w:r>
          </w:p>
          <w:p w14:paraId="17575720" w14:textId="0F6F91F5" w:rsidR="00170586" w:rsidRPr="006D4F1C" w:rsidRDefault="00170586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>Session chair: J. Ueda</w:t>
            </w:r>
          </w:p>
        </w:tc>
      </w:tr>
      <w:tr w:rsidR="00170586" w:rsidRPr="006D4F1C" w14:paraId="7E35743A" w14:textId="77777777" w:rsidTr="00170586">
        <w:tc>
          <w:tcPr>
            <w:tcW w:w="1019" w:type="pct"/>
            <w:vAlign w:val="center"/>
          </w:tcPr>
          <w:p w14:paraId="327BABDF" w14:textId="2CAB415A" w:rsidR="00170586" w:rsidRPr="006D4F1C" w:rsidRDefault="00170586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14.30-14.55</w:t>
            </w:r>
          </w:p>
        </w:tc>
        <w:tc>
          <w:tcPr>
            <w:tcW w:w="2024" w:type="pct"/>
          </w:tcPr>
          <w:p w14:paraId="423E3EA2" w14:textId="309D2F01" w:rsidR="00170586" w:rsidRPr="006D4F1C" w:rsidRDefault="00170586" w:rsidP="007933E2">
            <w:pPr>
              <w:rPr>
                <w:rFonts w:cs="Times New Roman"/>
                <w:bCs/>
                <w:iCs/>
                <w:color w:val="auto"/>
              </w:rPr>
            </w:pPr>
            <w:r w:rsidRPr="006D4F1C">
              <w:rPr>
                <w:rFonts w:cs="Times New Roman"/>
              </w:rPr>
              <w:t>Invited lecture</w:t>
            </w:r>
            <w:r w:rsidRPr="006D4F1C" w:rsidDel="004768BB">
              <w:rPr>
                <w:rFonts w:cs="Times New Roman"/>
                <w:bCs/>
              </w:rPr>
              <w:t xml:space="preserve"> </w:t>
            </w:r>
            <w:r w:rsidRPr="006D4F1C">
              <w:rPr>
                <w:rFonts w:cs="Times New Roman"/>
                <w:bCs/>
              </w:rPr>
              <w:t xml:space="preserve">C.-Geng Ma </w:t>
            </w:r>
            <w:r w:rsidRPr="006D4F1C">
              <w:rPr>
                <w:rFonts w:cs="Times New Roman"/>
                <w:i/>
                <w:iCs/>
                <w:sz w:val="20"/>
              </w:rPr>
              <w:t>Unraveling luminescence behavior of 3d³ ions in solids: Navigating from crystal-field theory to first-principles analysis</w:t>
            </w:r>
          </w:p>
        </w:tc>
        <w:tc>
          <w:tcPr>
            <w:tcW w:w="1956" w:type="pct"/>
          </w:tcPr>
          <w:p w14:paraId="51DD7F95" w14:textId="0459101D" w:rsidR="00170586" w:rsidRPr="006D4F1C" w:rsidRDefault="00170586" w:rsidP="007933E2">
            <w:pPr>
              <w:rPr>
                <w:rFonts w:cs="Times New Roman"/>
                <w:bCs/>
                <w:iCs/>
              </w:rPr>
            </w:pPr>
            <w:r w:rsidRPr="006D4F1C">
              <w:rPr>
                <w:rFonts w:cs="Times New Roman"/>
              </w:rPr>
              <w:t>Invited lecture</w:t>
            </w:r>
            <w:r w:rsidRPr="006D4F1C">
              <w:rPr>
                <w:rFonts w:cs="Times New Roman"/>
                <w:bCs/>
              </w:rPr>
              <w:t xml:space="preserve"> C. Latouche </w:t>
            </w:r>
            <w:r w:rsidRPr="006D4F1C">
              <w:rPr>
                <w:rFonts w:cs="Times New Roman"/>
                <w:i/>
                <w:iCs/>
                <w:sz w:val="20"/>
              </w:rPr>
              <w:t>Modeling Excited States in Solids: Advancing Accurate Simulation of Luminescence Spectra</w:t>
            </w:r>
          </w:p>
        </w:tc>
      </w:tr>
      <w:tr w:rsidR="00170586" w:rsidRPr="006D4F1C" w14:paraId="2A45B2D2" w14:textId="77777777" w:rsidTr="00170586">
        <w:tc>
          <w:tcPr>
            <w:tcW w:w="1019" w:type="pct"/>
            <w:vAlign w:val="center"/>
          </w:tcPr>
          <w:p w14:paraId="5A7411E3" w14:textId="166264CD" w:rsidR="00170586" w:rsidRPr="006D4F1C" w:rsidRDefault="00170586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14.55-15.10</w:t>
            </w:r>
          </w:p>
        </w:tc>
        <w:tc>
          <w:tcPr>
            <w:tcW w:w="2024" w:type="pct"/>
          </w:tcPr>
          <w:p w14:paraId="31DF0CE1" w14:textId="28D3BCE3" w:rsidR="00170586" w:rsidRPr="006D4F1C" w:rsidRDefault="00170586" w:rsidP="007933E2">
            <w:pPr>
              <w:rPr>
                <w:rFonts w:cs="Times New Roman"/>
                <w:bCs/>
                <w:iCs/>
                <w:color w:val="auto"/>
              </w:rPr>
            </w:pPr>
            <w:r w:rsidRPr="006D4F1C">
              <w:rPr>
                <w:rFonts w:cs="Times New Roman"/>
                <w:bCs/>
                <w:iCs/>
                <w:color w:val="auto"/>
              </w:rPr>
              <w:t xml:space="preserve">Y. Abe </w:t>
            </w:r>
            <w:r w:rsidRPr="006D4F1C">
              <w:rPr>
                <w:rFonts w:cs="Times New Roman"/>
                <w:bCs/>
                <w:i/>
                <w:color w:val="auto"/>
                <w:sz w:val="20"/>
              </w:rPr>
              <w:t>Temperature dependence of luminescence characteristics for (Y, Lu, Sc)</w:t>
            </w:r>
            <w:r w:rsidRPr="006D4F1C">
              <w:rPr>
                <w:rFonts w:cs="Times New Roman"/>
                <w:bCs/>
                <w:i/>
                <w:color w:val="auto"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bCs/>
                <w:i/>
                <w:color w:val="auto"/>
                <w:sz w:val="20"/>
              </w:rPr>
              <w:t>O</w:t>
            </w:r>
            <w:r w:rsidRPr="006D4F1C">
              <w:rPr>
                <w:rFonts w:cs="Times New Roman"/>
                <w:bCs/>
                <w:i/>
                <w:color w:val="auto"/>
                <w:sz w:val="20"/>
                <w:vertAlign w:val="subscript"/>
              </w:rPr>
              <w:t>3</w:t>
            </w:r>
            <w:r w:rsidRPr="006D4F1C">
              <w:rPr>
                <w:rFonts w:cs="Times New Roman"/>
                <w:bCs/>
                <w:i/>
                <w:color w:val="auto"/>
                <w:sz w:val="20"/>
              </w:rPr>
              <w:t xml:space="preserve"> single crystal</w:t>
            </w:r>
          </w:p>
        </w:tc>
        <w:tc>
          <w:tcPr>
            <w:tcW w:w="1956" w:type="pct"/>
          </w:tcPr>
          <w:p w14:paraId="54FDDE4A" w14:textId="588214F8" w:rsidR="00170586" w:rsidRPr="006D4F1C" w:rsidRDefault="00170586" w:rsidP="007933E2">
            <w:pPr>
              <w:rPr>
                <w:rFonts w:cs="Times New Roman"/>
                <w:bCs/>
                <w:iCs/>
              </w:rPr>
            </w:pPr>
            <w:r w:rsidRPr="006D4F1C">
              <w:rPr>
                <w:rFonts w:cs="Times New Roman"/>
                <w:bCs/>
                <w:iCs/>
              </w:rPr>
              <w:t xml:space="preserve">F. Gennari </w:t>
            </w:r>
            <w:r w:rsidRPr="006D4F1C">
              <w:rPr>
                <w:rFonts w:cs="Times New Roman"/>
                <w:bCs/>
                <w:i/>
                <w:sz w:val="20"/>
              </w:rPr>
              <w:t>Spectroscopic Properties of Nd</w:t>
            </w:r>
            <w:r w:rsidRPr="006D4F1C">
              <w:rPr>
                <w:rFonts w:cs="Times New Roman"/>
                <w:bCs/>
                <w:i/>
                <w:sz w:val="20"/>
                <w:vertAlign w:val="superscript"/>
              </w:rPr>
              <w:t>3+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 Doped Sr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bCs/>
                <w:i/>
                <w:sz w:val="20"/>
              </w:rPr>
              <w:t>LaF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7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 Nanoparticles</w:t>
            </w:r>
          </w:p>
        </w:tc>
      </w:tr>
      <w:tr w:rsidR="00170586" w:rsidRPr="006D4F1C" w14:paraId="4616E92F" w14:textId="77777777" w:rsidTr="00170586">
        <w:tc>
          <w:tcPr>
            <w:tcW w:w="1019" w:type="pct"/>
            <w:vAlign w:val="center"/>
          </w:tcPr>
          <w:p w14:paraId="63B8D8B8" w14:textId="220AA1EF" w:rsidR="00170586" w:rsidRPr="006D4F1C" w:rsidRDefault="00170586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15.10-15.25</w:t>
            </w:r>
          </w:p>
        </w:tc>
        <w:tc>
          <w:tcPr>
            <w:tcW w:w="2024" w:type="pct"/>
          </w:tcPr>
          <w:p w14:paraId="1B4ADFB1" w14:textId="02BE39DC" w:rsidR="00170586" w:rsidRPr="006D4F1C" w:rsidRDefault="00170586" w:rsidP="007933E2">
            <w:pPr>
              <w:rPr>
                <w:rFonts w:cs="Times New Roman"/>
                <w:bCs/>
                <w:i/>
                <w:color w:val="auto"/>
              </w:rPr>
            </w:pPr>
            <w:r w:rsidRPr="006D4F1C">
              <w:rPr>
                <w:rFonts w:cs="Times New Roman"/>
                <w:bCs/>
                <w:iCs/>
                <w:color w:val="auto"/>
              </w:rPr>
              <w:t xml:space="preserve">T. Runka </w:t>
            </w:r>
            <w:r w:rsidRPr="006D4F1C">
              <w:rPr>
                <w:rFonts w:cs="Times New Roman"/>
                <w:bCs/>
                <w:i/>
                <w:color w:val="auto"/>
                <w:sz w:val="20"/>
              </w:rPr>
              <w:t>Raman and high-resolution luminescence spectroscopy of Re doped Gd</w:t>
            </w:r>
            <w:r w:rsidRPr="006D4F1C">
              <w:rPr>
                <w:rFonts w:cs="Times New Roman"/>
                <w:bCs/>
                <w:i/>
                <w:color w:val="auto"/>
                <w:sz w:val="20"/>
                <w:vertAlign w:val="subscript"/>
              </w:rPr>
              <w:t>1-x</w:t>
            </w:r>
            <w:r w:rsidRPr="006D4F1C">
              <w:rPr>
                <w:rFonts w:cs="Times New Roman"/>
                <w:bCs/>
                <w:i/>
                <w:color w:val="auto"/>
                <w:sz w:val="20"/>
              </w:rPr>
              <w:t>Lu</w:t>
            </w:r>
            <w:r w:rsidRPr="006D4F1C">
              <w:rPr>
                <w:rFonts w:cs="Times New Roman"/>
                <w:bCs/>
                <w:i/>
                <w:color w:val="auto"/>
                <w:sz w:val="20"/>
                <w:vertAlign w:val="subscript"/>
              </w:rPr>
              <w:t>x</w:t>
            </w:r>
            <w:r w:rsidRPr="006D4F1C">
              <w:rPr>
                <w:rFonts w:cs="Times New Roman"/>
                <w:bCs/>
                <w:i/>
                <w:color w:val="auto"/>
                <w:sz w:val="20"/>
              </w:rPr>
              <w:t>AlO</w:t>
            </w:r>
            <w:r w:rsidRPr="006D4F1C">
              <w:rPr>
                <w:rFonts w:cs="Times New Roman"/>
                <w:bCs/>
                <w:i/>
                <w:color w:val="auto"/>
                <w:sz w:val="20"/>
                <w:vertAlign w:val="subscript"/>
              </w:rPr>
              <w:t>3</w:t>
            </w:r>
            <w:r w:rsidRPr="006D4F1C">
              <w:rPr>
                <w:rFonts w:cs="Times New Roman"/>
                <w:bCs/>
                <w:i/>
                <w:color w:val="auto"/>
                <w:sz w:val="20"/>
              </w:rPr>
              <w:t xml:space="preserve"> single crystalline films</w:t>
            </w:r>
          </w:p>
        </w:tc>
        <w:tc>
          <w:tcPr>
            <w:tcW w:w="1956" w:type="pct"/>
          </w:tcPr>
          <w:p w14:paraId="7DD617E9" w14:textId="30090526" w:rsidR="00170586" w:rsidRPr="006D4F1C" w:rsidRDefault="00170586" w:rsidP="007933E2">
            <w:pPr>
              <w:rPr>
                <w:rFonts w:cs="Times New Roman"/>
                <w:bCs/>
                <w:i/>
              </w:rPr>
            </w:pPr>
            <w:r w:rsidRPr="006D4F1C">
              <w:rPr>
                <w:rFonts w:cs="Times New Roman"/>
                <w:bCs/>
                <w:iCs/>
              </w:rPr>
              <w:t>Y. Zhydachevskyy</w:t>
            </w:r>
            <w:r w:rsidRPr="006D4F1C">
              <w:rPr>
                <w:rFonts w:cs="Times New Roman"/>
                <w:bCs/>
                <w:i/>
              </w:rPr>
              <w:t xml:space="preserve"> </w:t>
            </w:r>
            <w:r w:rsidRPr="006D4F1C">
              <w:rPr>
                <w:rFonts w:cs="Times New Roman"/>
                <w:bCs/>
                <w:i/>
                <w:sz w:val="20"/>
              </w:rPr>
              <w:t>Possibilities of tuning of Mn</w:t>
            </w:r>
            <w:r w:rsidRPr="006D4F1C">
              <w:rPr>
                <w:rFonts w:cs="Times New Roman"/>
                <w:bCs/>
                <w:i/>
                <w:sz w:val="20"/>
                <w:vertAlign w:val="superscript"/>
              </w:rPr>
              <w:t>4+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 and Cr</w:t>
            </w:r>
            <w:r w:rsidRPr="006D4F1C">
              <w:rPr>
                <w:rFonts w:cs="Times New Roman"/>
                <w:bCs/>
                <w:i/>
                <w:sz w:val="20"/>
                <w:vertAlign w:val="superscript"/>
              </w:rPr>
              <w:t>3+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 luminescence in Ga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bCs/>
                <w:i/>
                <w:sz w:val="20"/>
              </w:rPr>
              <w:t>O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3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 by alloying with Al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bCs/>
                <w:i/>
                <w:sz w:val="20"/>
              </w:rPr>
              <w:t>O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3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 and In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bCs/>
                <w:i/>
                <w:sz w:val="20"/>
              </w:rPr>
              <w:t>O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3</w:t>
            </w:r>
          </w:p>
        </w:tc>
      </w:tr>
      <w:tr w:rsidR="00170586" w:rsidRPr="006D4F1C" w14:paraId="62D2F8A2" w14:textId="77777777" w:rsidTr="00170586">
        <w:tc>
          <w:tcPr>
            <w:tcW w:w="1019" w:type="pct"/>
            <w:vAlign w:val="center"/>
          </w:tcPr>
          <w:p w14:paraId="77FC9A05" w14:textId="6DD8B58D" w:rsidR="00170586" w:rsidRPr="006D4F1C" w:rsidRDefault="00170586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15.25-15.40</w:t>
            </w:r>
          </w:p>
        </w:tc>
        <w:tc>
          <w:tcPr>
            <w:tcW w:w="2024" w:type="pct"/>
          </w:tcPr>
          <w:p w14:paraId="408A6339" w14:textId="1D462E23" w:rsidR="00170586" w:rsidRPr="006D4F1C" w:rsidRDefault="00170586" w:rsidP="007933E2">
            <w:pPr>
              <w:rPr>
                <w:rFonts w:cs="Times New Roman"/>
                <w:bCs/>
                <w:iCs/>
                <w:color w:val="auto"/>
              </w:rPr>
            </w:pPr>
            <w:r w:rsidRPr="006D4F1C">
              <w:rPr>
                <w:rFonts w:cs="Times New Roman"/>
                <w:bCs/>
                <w:iCs/>
                <w:color w:val="auto"/>
              </w:rPr>
              <w:t xml:space="preserve">T. Horiai </w:t>
            </w:r>
            <w:r w:rsidRPr="006D4F1C">
              <w:rPr>
                <w:rFonts w:cs="Times New Roman"/>
                <w:bCs/>
                <w:i/>
                <w:color w:val="auto"/>
                <w:sz w:val="20"/>
              </w:rPr>
              <w:t>Investigation of Sc</w:t>
            </w:r>
            <w:r w:rsidRPr="006D4F1C">
              <w:rPr>
                <w:rFonts w:cs="Times New Roman"/>
                <w:bCs/>
                <w:i/>
                <w:color w:val="auto"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bCs/>
                <w:i/>
                <w:color w:val="auto"/>
                <w:sz w:val="20"/>
              </w:rPr>
              <w:t>O</w:t>
            </w:r>
            <w:r w:rsidRPr="006D4F1C">
              <w:rPr>
                <w:rFonts w:cs="Times New Roman"/>
                <w:bCs/>
                <w:i/>
                <w:color w:val="auto"/>
                <w:sz w:val="20"/>
                <w:vertAlign w:val="subscript"/>
              </w:rPr>
              <w:t>3</w:t>
            </w:r>
            <w:r w:rsidRPr="006D4F1C">
              <w:rPr>
                <w:rFonts w:cs="Times New Roman"/>
                <w:bCs/>
                <w:i/>
                <w:color w:val="auto"/>
                <w:sz w:val="20"/>
              </w:rPr>
              <w:t xml:space="preserve"> Single Crystal for Luminescence Thermometry</w:t>
            </w:r>
          </w:p>
        </w:tc>
        <w:tc>
          <w:tcPr>
            <w:tcW w:w="1956" w:type="pct"/>
          </w:tcPr>
          <w:p w14:paraId="62C06036" w14:textId="72F3D6BE" w:rsidR="00170586" w:rsidRPr="006D4F1C" w:rsidRDefault="00170586" w:rsidP="007933E2">
            <w:pPr>
              <w:rPr>
                <w:rFonts w:cs="Times New Roman"/>
                <w:bCs/>
                <w:i/>
              </w:rPr>
            </w:pPr>
            <w:r w:rsidRPr="006D4F1C">
              <w:rPr>
                <w:rFonts w:cs="Times New Roman"/>
                <w:bCs/>
                <w:iCs/>
              </w:rPr>
              <w:t xml:space="preserve">A. Racu </w:t>
            </w:r>
            <w:r w:rsidRPr="006D4F1C">
              <w:rPr>
                <w:rFonts w:cs="Times New Roman"/>
                <w:bCs/>
                <w:i/>
                <w:sz w:val="20"/>
              </w:rPr>
              <w:t>Correlations of local symmetry with stark splitting of energy levels in lanthanides doped Y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bCs/>
                <w:i/>
                <w:sz w:val="20"/>
              </w:rPr>
              <w:t>O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3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 sesquioxide</w:t>
            </w:r>
          </w:p>
        </w:tc>
      </w:tr>
      <w:tr w:rsidR="00170586" w:rsidRPr="006D4F1C" w14:paraId="61C730F9" w14:textId="77777777" w:rsidTr="00170586">
        <w:tc>
          <w:tcPr>
            <w:tcW w:w="1019" w:type="pct"/>
            <w:vAlign w:val="center"/>
          </w:tcPr>
          <w:p w14:paraId="529956F6" w14:textId="7BF083D2" w:rsidR="00170586" w:rsidRPr="006D4F1C" w:rsidRDefault="00170586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15.40-15.55</w:t>
            </w:r>
          </w:p>
        </w:tc>
        <w:tc>
          <w:tcPr>
            <w:tcW w:w="2024" w:type="pct"/>
          </w:tcPr>
          <w:p w14:paraId="68341EF7" w14:textId="2C1D5562" w:rsidR="00170586" w:rsidRPr="006D4F1C" w:rsidRDefault="00170586" w:rsidP="007933E2">
            <w:pPr>
              <w:rPr>
                <w:rFonts w:cs="Times New Roman"/>
                <w:bCs/>
                <w:iCs/>
              </w:rPr>
            </w:pPr>
            <w:r w:rsidRPr="006D4F1C">
              <w:rPr>
                <w:rFonts w:cs="Times New Roman"/>
                <w:bCs/>
                <w:iCs/>
              </w:rPr>
              <w:t xml:space="preserve">M. Yoshino </w:t>
            </w:r>
            <w:r w:rsidRPr="006D4F1C">
              <w:rPr>
                <w:rFonts w:cs="Times New Roman"/>
                <w:bCs/>
                <w:i/>
                <w:sz w:val="20"/>
              </w:rPr>
              <w:t>Growth and scintillation properties of Ce</w:t>
            </w:r>
            <w:r w:rsidRPr="006D4F1C">
              <w:rPr>
                <w:rFonts w:cs="Times New Roman"/>
                <w:bCs/>
                <w:i/>
                <w:sz w:val="20"/>
                <w:vertAlign w:val="superscript"/>
              </w:rPr>
              <w:t>3+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, </w:t>
            </w:r>
            <w:r w:rsidRPr="006D4F1C">
              <w:rPr>
                <w:rFonts w:cs="Times New Roman"/>
                <w:bCs/>
                <w:i/>
                <w:sz w:val="20"/>
              </w:rPr>
              <w:lastRenderedPageBreak/>
              <w:t>Pr</w:t>
            </w:r>
            <w:r w:rsidRPr="006D4F1C">
              <w:rPr>
                <w:rFonts w:cs="Times New Roman"/>
                <w:bCs/>
                <w:i/>
                <w:sz w:val="20"/>
                <w:vertAlign w:val="superscript"/>
              </w:rPr>
              <w:t>3+</w:t>
            </w:r>
            <w:r w:rsidRPr="006D4F1C">
              <w:rPr>
                <w:rFonts w:cs="Times New Roman"/>
                <w:bCs/>
                <w:i/>
                <w:sz w:val="20"/>
              </w:rPr>
              <w:t>, and Mg</w:t>
            </w:r>
            <w:r w:rsidRPr="006D4F1C">
              <w:rPr>
                <w:rFonts w:cs="Times New Roman"/>
                <w:bCs/>
                <w:i/>
                <w:sz w:val="20"/>
                <w:vertAlign w:val="superscript"/>
              </w:rPr>
              <w:t>2+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 co-doped Lu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3</w:t>
            </w:r>
            <w:r w:rsidRPr="006D4F1C">
              <w:rPr>
                <w:rFonts w:cs="Times New Roman"/>
                <w:bCs/>
                <w:i/>
                <w:sz w:val="20"/>
              </w:rPr>
              <w:t>Al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5</w:t>
            </w:r>
            <w:r w:rsidRPr="006D4F1C">
              <w:rPr>
                <w:rFonts w:cs="Times New Roman"/>
                <w:bCs/>
                <w:i/>
                <w:sz w:val="20"/>
              </w:rPr>
              <w:t>O</w:t>
            </w:r>
            <w:r w:rsidRPr="006D4F1C">
              <w:rPr>
                <w:rFonts w:cs="Times New Roman"/>
                <w:bCs/>
                <w:i/>
                <w:sz w:val="20"/>
                <w:vertAlign w:val="subscript"/>
              </w:rPr>
              <w:t>12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 single crystals</w:t>
            </w:r>
          </w:p>
        </w:tc>
        <w:tc>
          <w:tcPr>
            <w:tcW w:w="1956" w:type="pct"/>
          </w:tcPr>
          <w:p w14:paraId="4FAD3FA0" w14:textId="2CBBA817" w:rsidR="00170586" w:rsidRPr="006D4F1C" w:rsidRDefault="00170586" w:rsidP="007933E2">
            <w:pPr>
              <w:rPr>
                <w:rFonts w:cs="Times New Roman"/>
                <w:bCs/>
                <w:iCs/>
              </w:rPr>
            </w:pPr>
            <w:r w:rsidRPr="006D4F1C">
              <w:rPr>
                <w:rFonts w:cs="Times New Roman"/>
                <w:bCs/>
                <w:iCs/>
              </w:rPr>
              <w:lastRenderedPageBreak/>
              <w:t>M. Liberka</w:t>
            </w:r>
            <w:r w:rsidRPr="006D4F1C">
              <w:rPr>
                <w:rFonts w:cs="Times New Roman"/>
                <w:bCs/>
                <w:i/>
              </w:rPr>
              <w:t xml:space="preserve"> 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Synchronous switching of electrical and </w:t>
            </w:r>
            <w:r w:rsidRPr="006D4F1C">
              <w:rPr>
                <w:rFonts w:cs="Times New Roman"/>
                <w:bCs/>
                <w:i/>
                <w:sz w:val="20"/>
              </w:rPr>
              <w:lastRenderedPageBreak/>
              <w:t>optical properties in organic-inorganic hybrids</w:t>
            </w:r>
          </w:p>
        </w:tc>
      </w:tr>
      <w:tr w:rsidR="00170586" w:rsidRPr="006D4F1C" w14:paraId="0F3D57DD" w14:textId="77777777" w:rsidTr="00170586">
        <w:tc>
          <w:tcPr>
            <w:tcW w:w="1019" w:type="pct"/>
            <w:vAlign w:val="center"/>
          </w:tcPr>
          <w:p w14:paraId="31AEAF47" w14:textId="5DA86CE0" w:rsidR="00170586" w:rsidRPr="006D4F1C" w:rsidRDefault="00170586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lastRenderedPageBreak/>
              <w:t>15.55-16.10</w:t>
            </w:r>
          </w:p>
        </w:tc>
        <w:tc>
          <w:tcPr>
            <w:tcW w:w="2024" w:type="pct"/>
          </w:tcPr>
          <w:p w14:paraId="0B558679" w14:textId="52D9D692" w:rsidR="00170586" w:rsidRPr="006D4F1C" w:rsidRDefault="00170586" w:rsidP="007933E2">
            <w:pPr>
              <w:rPr>
                <w:rFonts w:cs="Times New Roman"/>
                <w:i/>
                <w:iCs/>
              </w:rPr>
            </w:pPr>
            <w:r w:rsidRPr="006D4F1C">
              <w:rPr>
                <w:rFonts w:cs="Times New Roman"/>
              </w:rPr>
              <w:t xml:space="preserve">J. Wang </w:t>
            </w:r>
            <w:r w:rsidRPr="006D4F1C">
              <w:rPr>
                <w:rFonts w:cs="Times New Roman"/>
                <w:i/>
                <w:iCs/>
                <w:sz w:val="20"/>
              </w:rPr>
              <w:t>Synthesis, Stability and Application of All-inorganic Perovskite Metal Halide Luminescent Materials for Information Display and Detection</w:t>
            </w:r>
            <w:r w:rsidRPr="006D4F1C">
              <w:rPr>
                <w:rFonts w:cs="Times New Roman"/>
              </w:rPr>
              <w:t xml:space="preserve"> </w:t>
            </w:r>
          </w:p>
        </w:tc>
        <w:tc>
          <w:tcPr>
            <w:tcW w:w="1956" w:type="pct"/>
          </w:tcPr>
          <w:p w14:paraId="7FA82284" w14:textId="2C5F34FA" w:rsidR="00170586" w:rsidRPr="006D4F1C" w:rsidRDefault="00170586" w:rsidP="007933E2">
            <w:pPr>
              <w:rPr>
                <w:rFonts w:cs="Times New Roman"/>
                <w:i/>
                <w:iCs/>
              </w:rPr>
            </w:pPr>
            <w:r w:rsidRPr="006D4F1C">
              <w:rPr>
                <w:rFonts w:cs="Times New Roman"/>
              </w:rPr>
              <w:t>B. Lou</w:t>
            </w:r>
            <w:r w:rsidRPr="006D4F1C">
              <w:rPr>
                <w:rFonts w:cs="Times New Roman"/>
                <w:i/>
                <w:iCs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</w:rPr>
              <w:t>Understanding the Excited State Properties and the Luminescence Mechanisms of ns2 Type Ion Doped Phosphors: A First-Principles Study</w:t>
            </w:r>
          </w:p>
        </w:tc>
      </w:tr>
      <w:tr w:rsidR="007933E2" w:rsidRPr="006D4F1C" w14:paraId="6D97B8C0" w14:textId="77777777" w:rsidTr="004F1ED9">
        <w:tc>
          <w:tcPr>
            <w:tcW w:w="1019" w:type="pct"/>
            <w:vAlign w:val="center"/>
          </w:tcPr>
          <w:p w14:paraId="78E43A3B" w14:textId="560E80A8" w:rsidR="007933E2" w:rsidRPr="006D4F1C" w:rsidRDefault="007933E2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16.10-16.30</w:t>
            </w:r>
          </w:p>
        </w:tc>
        <w:tc>
          <w:tcPr>
            <w:tcW w:w="3981" w:type="pct"/>
            <w:gridSpan w:val="2"/>
          </w:tcPr>
          <w:p w14:paraId="3AC3BCBB" w14:textId="761E06FB" w:rsidR="007933E2" w:rsidRPr="006D4F1C" w:rsidRDefault="007933E2" w:rsidP="007933E2">
            <w:pPr>
              <w:jc w:val="center"/>
              <w:rPr>
                <w:rFonts w:cs="Times New Roman"/>
              </w:rPr>
            </w:pPr>
            <w:r w:rsidRPr="006D4F1C">
              <w:rPr>
                <w:rFonts w:cs="Times New Roman"/>
                <w:b/>
              </w:rPr>
              <w:t>Coffee Break</w:t>
            </w:r>
          </w:p>
        </w:tc>
      </w:tr>
      <w:tr w:rsidR="007933E2" w:rsidRPr="006D4F1C" w14:paraId="6378419C" w14:textId="77777777" w:rsidTr="00B9446E">
        <w:tc>
          <w:tcPr>
            <w:tcW w:w="5000" w:type="pct"/>
            <w:gridSpan w:val="3"/>
            <w:vAlign w:val="center"/>
          </w:tcPr>
          <w:p w14:paraId="1C56BC13" w14:textId="1E9DA3C4" w:rsidR="007933E2" w:rsidRPr="006D4F1C" w:rsidRDefault="007933E2" w:rsidP="007933E2">
            <w:pPr>
              <w:jc w:val="center"/>
              <w:rPr>
                <w:rFonts w:cs="Times New Roman"/>
                <w:b/>
                <w:lang w:val="en-US"/>
              </w:rPr>
            </w:pPr>
            <w:r w:rsidRPr="006D4F1C">
              <w:rPr>
                <w:rFonts w:cs="Times New Roman"/>
                <w:b/>
                <w:lang w:val="en-US"/>
              </w:rPr>
              <w:t>Session 2</w:t>
            </w:r>
            <w:r w:rsidR="00170586" w:rsidRPr="006D4F1C">
              <w:rPr>
                <w:rFonts w:cs="Times New Roman"/>
                <w:b/>
                <w:lang w:val="en-US"/>
              </w:rPr>
              <w:t>0</w:t>
            </w:r>
            <w:r w:rsidRPr="006D4F1C">
              <w:rPr>
                <w:rFonts w:cs="Times New Roman"/>
                <w:b/>
                <w:lang w:val="en-US"/>
              </w:rPr>
              <w:t xml:space="preserve"> (</w:t>
            </w:r>
            <w:r w:rsidRPr="006D4F1C">
              <w:rPr>
                <w:rFonts w:cs="Times New Roman"/>
                <w:b/>
              </w:rPr>
              <w:t>Amphora</w:t>
            </w:r>
            <w:r w:rsidRPr="006D4F1C">
              <w:rPr>
                <w:rFonts w:cs="Times New Roman"/>
                <w:b/>
                <w:lang w:val="en-US"/>
              </w:rPr>
              <w:t xml:space="preserve">): </w:t>
            </w:r>
            <w:r w:rsidRPr="006D4F1C">
              <w:rPr>
                <w:rFonts w:cs="Times New Roman"/>
                <w:b/>
              </w:rPr>
              <w:t>16.30</w:t>
            </w:r>
            <w:r w:rsidRPr="006D4F1C">
              <w:rPr>
                <w:rFonts w:cs="Times New Roman"/>
                <w:b/>
                <w:lang w:val="en-US"/>
              </w:rPr>
              <w:t>-18.00</w:t>
            </w:r>
          </w:p>
          <w:p w14:paraId="26CEB812" w14:textId="19FA6BB6" w:rsidR="007933E2" w:rsidRPr="006D4F1C" w:rsidRDefault="007933E2" w:rsidP="007933E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4F1C">
              <w:rPr>
                <w:rFonts w:cs="Times New Roman"/>
                <w:i/>
                <w:sz w:val="22"/>
                <w:szCs w:val="22"/>
                <w:lang w:val="en-US"/>
              </w:rPr>
              <w:t>Session chair: M. Brik</w:t>
            </w:r>
          </w:p>
        </w:tc>
      </w:tr>
      <w:tr w:rsidR="007933E2" w:rsidRPr="006D4F1C" w14:paraId="118FAEB1" w14:textId="77777777" w:rsidTr="004F1ED9">
        <w:tc>
          <w:tcPr>
            <w:tcW w:w="1019" w:type="pct"/>
            <w:vAlign w:val="center"/>
          </w:tcPr>
          <w:p w14:paraId="3FFB8A54" w14:textId="1B27FBD7" w:rsidR="007933E2" w:rsidRPr="006D4F1C" w:rsidRDefault="007933E2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16.30-17.05</w:t>
            </w:r>
          </w:p>
        </w:tc>
        <w:tc>
          <w:tcPr>
            <w:tcW w:w="3981" w:type="pct"/>
            <w:gridSpan w:val="2"/>
          </w:tcPr>
          <w:p w14:paraId="1EBE9CBD" w14:textId="4372FBB9" w:rsidR="007933E2" w:rsidRPr="006D4F1C" w:rsidRDefault="007933E2" w:rsidP="007933E2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 xml:space="preserve">Keynote lecture B. Hadžic </w:t>
            </w:r>
            <w:r w:rsidRPr="006D4F1C">
              <w:rPr>
                <w:rFonts w:cs="Times New Roman"/>
                <w:i/>
                <w:iCs/>
                <w:sz w:val="20"/>
              </w:rPr>
              <w:t>Influence of Laser-Generated Heat on the Characteristics of Individual Crystals and Nano-powders</w:t>
            </w:r>
          </w:p>
        </w:tc>
      </w:tr>
      <w:tr w:rsidR="007933E2" w:rsidRPr="006D4F1C" w14:paraId="140E5B4B" w14:textId="77777777" w:rsidTr="004F1ED9">
        <w:tc>
          <w:tcPr>
            <w:tcW w:w="1019" w:type="pct"/>
            <w:vAlign w:val="center"/>
          </w:tcPr>
          <w:p w14:paraId="495F7ACE" w14:textId="65896A34" w:rsidR="007933E2" w:rsidRPr="006D4F1C" w:rsidRDefault="007933E2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17.05-17.30</w:t>
            </w:r>
          </w:p>
        </w:tc>
        <w:tc>
          <w:tcPr>
            <w:tcW w:w="3981" w:type="pct"/>
            <w:gridSpan w:val="2"/>
          </w:tcPr>
          <w:p w14:paraId="6EF6FB2A" w14:textId="7B4B9AEC" w:rsidR="007933E2" w:rsidRPr="006D4F1C" w:rsidRDefault="007933E2" w:rsidP="007933E2">
            <w:pPr>
              <w:rPr>
                <w:rFonts w:cs="Times New Roman"/>
                <w:i/>
                <w:iCs/>
              </w:rPr>
            </w:pPr>
            <w:r w:rsidRPr="006D4F1C">
              <w:rPr>
                <w:rFonts w:cs="Times New Roman"/>
              </w:rPr>
              <w:t xml:space="preserve">Invited lecture M. Piasecki </w:t>
            </w:r>
            <w:r w:rsidRPr="006D4F1C">
              <w:rPr>
                <w:rFonts w:cs="Times New Roman"/>
                <w:i/>
                <w:iCs/>
                <w:sz w:val="20"/>
              </w:rPr>
              <w:t>Influence of Orbital Hybridization on the Intensity of the Hypersensitive Transition and Nonlinear Optical Efficiency in RE Activated Compounds</w:t>
            </w:r>
            <w:r w:rsidRPr="006D4F1C">
              <w:rPr>
                <w:rFonts w:cs="Times New Roman"/>
              </w:rPr>
              <w:t xml:space="preserve"> </w:t>
            </w:r>
          </w:p>
        </w:tc>
      </w:tr>
      <w:tr w:rsidR="007933E2" w:rsidRPr="006D4F1C" w14:paraId="235A1A8A" w14:textId="77777777" w:rsidTr="004F1ED9">
        <w:tc>
          <w:tcPr>
            <w:tcW w:w="1019" w:type="pct"/>
            <w:vAlign w:val="center"/>
          </w:tcPr>
          <w:p w14:paraId="13A7E573" w14:textId="285F56F8" w:rsidR="007933E2" w:rsidRPr="006D4F1C" w:rsidRDefault="007933E2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17.30-17.45</w:t>
            </w:r>
          </w:p>
        </w:tc>
        <w:tc>
          <w:tcPr>
            <w:tcW w:w="3981" w:type="pct"/>
            <w:gridSpan w:val="2"/>
          </w:tcPr>
          <w:p w14:paraId="2B1A19BC" w14:textId="2E428013" w:rsidR="007933E2" w:rsidRPr="006D4F1C" w:rsidRDefault="007933E2" w:rsidP="007933E2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 xml:space="preserve">F. Zajíc </w:t>
            </w:r>
            <w:r w:rsidRPr="006D4F1C">
              <w:rPr>
                <w:rFonts w:cs="Times New Roman"/>
                <w:i/>
                <w:iCs/>
                <w:sz w:val="20"/>
              </w:rPr>
              <w:t>First active afterheater used in laser-diode floating zone method</w:t>
            </w:r>
          </w:p>
        </w:tc>
      </w:tr>
      <w:tr w:rsidR="007933E2" w:rsidRPr="006D4F1C" w14:paraId="554CB128" w14:textId="77777777" w:rsidTr="004F1ED9">
        <w:tc>
          <w:tcPr>
            <w:tcW w:w="1019" w:type="pct"/>
            <w:vAlign w:val="center"/>
          </w:tcPr>
          <w:p w14:paraId="539999A9" w14:textId="679479C7" w:rsidR="007933E2" w:rsidRPr="006D4F1C" w:rsidRDefault="007933E2" w:rsidP="007933E2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17.45-18.00</w:t>
            </w:r>
          </w:p>
        </w:tc>
        <w:tc>
          <w:tcPr>
            <w:tcW w:w="3981" w:type="pct"/>
            <w:gridSpan w:val="2"/>
          </w:tcPr>
          <w:p w14:paraId="46A8D052" w14:textId="38D6F9CA" w:rsidR="007933E2" w:rsidRPr="006D4F1C" w:rsidRDefault="007933E2" w:rsidP="007933E2">
            <w:pPr>
              <w:rPr>
                <w:rFonts w:cs="Times New Roman"/>
                <w:i/>
                <w:iCs/>
              </w:rPr>
            </w:pPr>
            <w:r w:rsidRPr="006D4F1C">
              <w:rPr>
                <w:rFonts w:cs="Times New Roman"/>
              </w:rPr>
              <w:t>L. Puntus</w:t>
            </w:r>
            <w:r w:rsidRPr="006D4F1C">
              <w:rPr>
                <w:rFonts w:cs="Times New Roman"/>
                <w:i/>
                <w:iCs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</w:rPr>
              <w:t>Charge transfer states in lanthanide complexes containing effective light harvesting pi-bonded antenna ligands</w:t>
            </w:r>
          </w:p>
        </w:tc>
      </w:tr>
    </w:tbl>
    <w:p w14:paraId="20805E1D" w14:textId="12F0A386" w:rsidR="00DE5D48" w:rsidRPr="006D4F1C" w:rsidRDefault="00DE5D48">
      <w:pPr>
        <w:rPr>
          <w:rFonts w:cs="Times New Roman"/>
          <w:sz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7"/>
        <w:gridCol w:w="2753"/>
        <w:gridCol w:w="2751"/>
      </w:tblGrid>
      <w:tr w:rsidR="00E04827" w:rsidRPr="006D4F1C" w14:paraId="21935E21" w14:textId="77777777" w:rsidTr="001E59BB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B059E35" w14:textId="08B4B693" w:rsidR="00E04827" w:rsidRPr="006D4F1C" w:rsidRDefault="00E04827" w:rsidP="002030F0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  <w:sz w:val="32"/>
              </w:rPr>
              <w:t xml:space="preserve">Friday, </w:t>
            </w:r>
            <w:r w:rsidR="00F862D7" w:rsidRPr="006D4F1C">
              <w:rPr>
                <w:rFonts w:cs="Times New Roman"/>
                <w:b/>
                <w:sz w:val="32"/>
              </w:rPr>
              <w:t>August</w:t>
            </w:r>
            <w:r w:rsidR="00DA0E47" w:rsidRPr="006D4F1C">
              <w:rPr>
                <w:rFonts w:cs="Times New Roman"/>
                <w:b/>
                <w:sz w:val="32"/>
              </w:rPr>
              <w:t xml:space="preserve"> </w:t>
            </w:r>
            <w:r w:rsidR="00F862D7" w:rsidRPr="006D4F1C">
              <w:rPr>
                <w:rFonts w:cs="Times New Roman"/>
                <w:b/>
                <w:sz w:val="32"/>
              </w:rPr>
              <w:t>30</w:t>
            </w:r>
            <w:r w:rsidR="00F862D7" w:rsidRPr="006D4F1C">
              <w:rPr>
                <w:rFonts w:cs="Times New Roman"/>
                <w:b/>
                <w:sz w:val="32"/>
                <w:vertAlign w:val="superscript"/>
              </w:rPr>
              <w:t>th</w:t>
            </w:r>
            <w:r w:rsidR="00DA0E47" w:rsidRPr="006D4F1C">
              <w:rPr>
                <w:rFonts w:cs="Times New Roman"/>
                <w:b/>
                <w:sz w:val="32"/>
              </w:rPr>
              <w:t>,</w:t>
            </w:r>
            <w:r w:rsidRPr="006D4F1C">
              <w:rPr>
                <w:rFonts w:cs="Times New Roman"/>
                <w:b/>
                <w:sz w:val="32"/>
              </w:rPr>
              <w:t xml:space="preserve"> 20</w:t>
            </w:r>
            <w:r w:rsidR="008E7D6F" w:rsidRPr="006D4F1C">
              <w:rPr>
                <w:rFonts w:cs="Times New Roman"/>
                <w:b/>
                <w:sz w:val="32"/>
              </w:rPr>
              <w:t>2</w:t>
            </w:r>
            <w:r w:rsidR="00F862D7" w:rsidRPr="006D4F1C">
              <w:rPr>
                <w:rFonts w:cs="Times New Roman"/>
                <w:b/>
                <w:sz w:val="32"/>
              </w:rPr>
              <w:t>4</w:t>
            </w:r>
          </w:p>
        </w:tc>
      </w:tr>
      <w:tr w:rsidR="001E59BB" w:rsidRPr="006D4F1C" w14:paraId="6536E271" w14:textId="77777777" w:rsidTr="003F6ED5">
        <w:tc>
          <w:tcPr>
            <w:tcW w:w="1035" w:type="pct"/>
            <w:vAlign w:val="center"/>
          </w:tcPr>
          <w:p w14:paraId="5DA30AE7" w14:textId="694C53B3" w:rsidR="001E59BB" w:rsidRPr="006D4F1C" w:rsidRDefault="001E59BB" w:rsidP="00E66D1C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8.00-</w:t>
            </w:r>
            <w:r w:rsidR="00DD2722" w:rsidRPr="006D4F1C">
              <w:rPr>
                <w:rFonts w:cs="Times New Roman"/>
                <w:b/>
              </w:rPr>
              <w:t>9</w:t>
            </w:r>
            <w:r w:rsidRPr="006D4F1C">
              <w:rPr>
                <w:rFonts w:cs="Times New Roman"/>
                <w:b/>
              </w:rPr>
              <w:t>.00</w:t>
            </w:r>
          </w:p>
        </w:tc>
        <w:tc>
          <w:tcPr>
            <w:tcW w:w="3965" w:type="pct"/>
            <w:gridSpan w:val="2"/>
          </w:tcPr>
          <w:p w14:paraId="52E63973" w14:textId="77777777" w:rsidR="001E59BB" w:rsidRPr="006D4F1C" w:rsidRDefault="001E59BB" w:rsidP="00E66D1C">
            <w:pPr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Desk open (Convention center)</w:t>
            </w:r>
          </w:p>
        </w:tc>
      </w:tr>
      <w:tr w:rsidR="00AC03FE" w:rsidRPr="006D4F1C" w14:paraId="467E40F5" w14:textId="77777777" w:rsidTr="00AC03FE">
        <w:trPr>
          <w:trHeight w:val="346"/>
        </w:trPr>
        <w:tc>
          <w:tcPr>
            <w:tcW w:w="5000" w:type="pct"/>
            <w:gridSpan w:val="3"/>
            <w:vAlign w:val="center"/>
          </w:tcPr>
          <w:p w14:paraId="375B5951" w14:textId="7C4AB934" w:rsidR="00AC03FE" w:rsidRPr="006D4F1C" w:rsidRDefault="00AC03FE" w:rsidP="00AC03FE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 xml:space="preserve">Parallel Sessions 22 and 23: 9.00-10.15 </w:t>
            </w:r>
          </w:p>
        </w:tc>
      </w:tr>
      <w:tr w:rsidR="00AC03FE" w:rsidRPr="006D4F1C" w14:paraId="32C69460" w14:textId="77777777" w:rsidTr="00AC03FE">
        <w:trPr>
          <w:trHeight w:val="345"/>
        </w:trPr>
        <w:tc>
          <w:tcPr>
            <w:tcW w:w="1035" w:type="pct"/>
            <w:vAlign w:val="center"/>
          </w:tcPr>
          <w:p w14:paraId="6C5DE714" w14:textId="77777777" w:rsidR="00AC03FE" w:rsidRPr="006D4F1C" w:rsidRDefault="00AC03FE" w:rsidP="00AC03F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3" w:type="pct"/>
            <w:vAlign w:val="center"/>
          </w:tcPr>
          <w:p w14:paraId="748B3FFA" w14:textId="42FA8A12" w:rsidR="00AC03FE" w:rsidRPr="006D4F1C" w:rsidRDefault="00AC03FE" w:rsidP="00AC03FE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2</w:t>
            </w:r>
            <w:r w:rsidR="00170586" w:rsidRPr="006D4F1C">
              <w:rPr>
                <w:rFonts w:cs="Times New Roman"/>
                <w:b/>
              </w:rPr>
              <w:t>1</w:t>
            </w:r>
            <w:r w:rsidRPr="006D4F1C">
              <w:rPr>
                <w:rFonts w:cs="Times New Roman"/>
                <w:b/>
              </w:rPr>
              <w:t xml:space="preserve"> Amphitheatre</w:t>
            </w:r>
          </w:p>
          <w:p w14:paraId="6976E6DF" w14:textId="15E73EC0" w:rsidR="00AC03FE" w:rsidRPr="006D4F1C" w:rsidRDefault="00AC03FE" w:rsidP="00AC03FE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 xml:space="preserve">Session chair: </w:t>
            </w:r>
            <w:r w:rsidR="004169DD" w:rsidRPr="006D4F1C">
              <w:rPr>
                <w:rFonts w:cs="Times New Roman"/>
                <w:i/>
                <w:sz w:val="22"/>
                <w:szCs w:val="22"/>
              </w:rPr>
              <w:t>M. Piasecki</w:t>
            </w:r>
          </w:p>
        </w:tc>
        <w:tc>
          <w:tcPr>
            <w:tcW w:w="1982" w:type="pct"/>
            <w:vAlign w:val="center"/>
          </w:tcPr>
          <w:p w14:paraId="4A1267DB" w14:textId="7C246C86" w:rsidR="00AC03FE" w:rsidRPr="006D4F1C" w:rsidRDefault="00AC03FE" w:rsidP="00AC03FE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2</w:t>
            </w:r>
            <w:r w:rsidR="00170586" w:rsidRPr="006D4F1C">
              <w:rPr>
                <w:rFonts w:cs="Times New Roman"/>
                <w:b/>
              </w:rPr>
              <w:t xml:space="preserve">2 </w:t>
            </w:r>
            <w:r w:rsidRPr="006D4F1C">
              <w:rPr>
                <w:rFonts w:cs="Times New Roman"/>
                <w:b/>
              </w:rPr>
              <w:t>Amphora</w:t>
            </w:r>
          </w:p>
          <w:p w14:paraId="1AE7341A" w14:textId="6DD13C9A" w:rsidR="00AC03FE" w:rsidRPr="006D4F1C" w:rsidRDefault="00AC03FE" w:rsidP="00AC03FE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i/>
                <w:sz w:val="22"/>
                <w:szCs w:val="22"/>
              </w:rPr>
              <w:t xml:space="preserve">Session chair: </w:t>
            </w:r>
            <w:r w:rsidR="004169DD" w:rsidRPr="006D4F1C">
              <w:rPr>
                <w:rFonts w:cs="Times New Roman"/>
                <w:i/>
                <w:sz w:val="22"/>
                <w:szCs w:val="22"/>
              </w:rPr>
              <w:t>A. Suchocki</w:t>
            </w:r>
          </w:p>
        </w:tc>
      </w:tr>
      <w:tr w:rsidR="00CA310D" w:rsidRPr="006D4F1C" w14:paraId="461F1771" w14:textId="77777777" w:rsidTr="0068375C">
        <w:tc>
          <w:tcPr>
            <w:tcW w:w="1035" w:type="pct"/>
            <w:vAlign w:val="center"/>
          </w:tcPr>
          <w:p w14:paraId="406BA8F6" w14:textId="67BE5C82" w:rsidR="00CA310D" w:rsidRPr="006D4F1C" w:rsidRDefault="00CA310D" w:rsidP="00CA310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9.00-9.15</w:t>
            </w:r>
          </w:p>
        </w:tc>
        <w:tc>
          <w:tcPr>
            <w:tcW w:w="1983" w:type="pct"/>
          </w:tcPr>
          <w:p w14:paraId="20EBD690" w14:textId="670FCC56" w:rsidR="00CA310D" w:rsidRPr="006D4F1C" w:rsidRDefault="00CA310D" w:rsidP="00CA310D">
            <w:pPr>
              <w:rPr>
                <w:rFonts w:cs="Times New Roman"/>
                <w:i/>
                <w:iCs/>
              </w:rPr>
            </w:pPr>
            <w:r w:rsidRPr="006D4F1C">
              <w:rPr>
                <w:rFonts w:cs="Times New Roman"/>
              </w:rPr>
              <w:t xml:space="preserve">L. Aldaz Caballero </w:t>
            </w:r>
            <w:r w:rsidRPr="006D4F1C">
              <w:rPr>
                <w:rFonts w:cs="Times New Roman"/>
                <w:i/>
                <w:iCs/>
                <w:sz w:val="20"/>
              </w:rPr>
              <w:t>The role of size and composition in pressure-sensitivity of CuInS</w:t>
            </w:r>
            <w:r w:rsidRPr="006D4F1C">
              <w:rPr>
                <w:rFonts w:cs="Times New Roman"/>
                <w:i/>
                <w:iCs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</w:rPr>
              <w:t xml:space="preserve"> QDs</w:t>
            </w:r>
          </w:p>
        </w:tc>
        <w:tc>
          <w:tcPr>
            <w:tcW w:w="1982" w:type="pct"/>
          </w:tcPr>
          <w:p w14:paraId="7D3DC798" w14:textId="10CCC6C9" w:rsidR="00CA310D" w:rsidRPr="006D4F1C" w:rsidRDefault="00CA310D" w:rsidP="00CA310D">
            <w:pPr>
              <w:rPr>
                <w:rFonts w:cs="Times New Roman"/>
              </w:rPr>
            </w:pPr>
            <w:r w:rsidRPr="006D4F1C">
              <w:rPr>
                <w:rFonts w:cs="Times New Roman"/>
                <w:bCs/>
                <w:iCs/>
              </w:rPr>
              <w:t xml:space="preserve">D. Alves Galico </w:t>
            </w:r>
            <w:r w:rsidRPr="006D4F1C">
              <w:rPr>
                <w:rFonts w:cs="Times New Roman"/>
                <w:bCs/>
                <w:i/>
                <w:sz w:val="20"/>
              </w:rPr>
              <w:t>Lanthanide molecular cluster-aggregates as the next generation of optical materials</w:t>
            </w:r>
          </w:p>
        </w:tc>
      </w:tr>
      <w:tr w:rsidR="00CA310D" w:rsidRPr="006D4F1C" w14:paraId="73B6C913" w14:textId="77777777" w:rsidTr="0068375C">
        <w:tc>
          <w:tcPr>
            <w:tcW w:w="1035" w:type="pct"/>
            <w:vAlign w:val="center"/>
          </w:tcPr>
          <w:p w14:paraId="31D32264" w14:textId="57D2D26B" w:rsidR="00CA310D" w:rsidRPr="006D4F1C" w:rsidRDefault="00CA310D" w:rsidP="00CA310D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9.15-9.30</w:t>
            </w:r>
          </w:p>
        </w:tc>
        <w:tc>
          <w:tcPr>
            <w:tcW w:w="1983" w:type="pct"/>
          </w:tcPr>
          <w:p w14:paraId="6E669AB1" w14:textId="57ACF71D" w:rsidR="00CA310D" w:rsidRPr="006D4F1C" w:rsidRDefault="00C242ED" w:rsidP="00CA310D">
            <w:pPr>
              <w:rPr>
                <w:rFonts w:cs="Times New Roman"/>
                <w:b/>
                <w:bCs/>
                <w:i/>
              </w:rPr>
            </w:pPr>
            <w:r w:rsidRPr="006D4F1C">
              <w:rPr>
                <w:rFonts w:cs="Times New Roman"/>
              </w:rPr>
              <w:t xml:space="preserve">M. Lalic </w:t>
            </w:r>
            <w:r w:rsidRPr="006D4F1C">
              <w:rPr>
                <w:rFonts w:cs="Times New Roman"/>
                <w:i/>
                <w:iCs/>
                <w:sz w:val="20"/>
              </w:rPr>
              <w:t>Electronic, optical, and photovoltaic properties of the orthorhombic NaBiS</w:t>
            </w:r>
            <w:r w:rsidRPr="006D4F1C">
              <w:rPr>
                <w:rFonts w:cs="Times New Roman"/>
                <w:i/>
                <w:iCs/>
                <w:sz w:val="20"/>
                <w:vertAlign w:val="subscript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</w:rPr>
              <w:t xml:space="preserve"> compound: a highly perspective photoferroic material</w:t>
            </w:r>
          </w:p>
        </w:tc>
        <w:tc>
          <w:tcPr>
            <w:tcW w:w="1982" w:type="pct"/>
          </w:tcPr>
          <w:p w14:paraId="0BDB3617" w14:textId="399AB383" w:rsidR="00CA310D" w:rsidRPr="006D4F1C" w:rsidRDefault="00CA310D" w:rsidP="00CA310D">
            <w:pPr>
              <w:rPr>
                <w:rFonts w:cs="Times New Roman"/>
                <w:b/>
                <w:bCs/>
                <w:i/>
                <w:color w:val="auto"/>
              </w:rPr>
            </w:pPr>
            <w:r w:rsidRPr="006D4F1C">
              <w:rPr>
                <w:rFonts w:cs="Times New Roman"/>
              </w:rPr>
              <w:t>S. Nedilko</w:t>
            </w:r>
            <w:r w:rsidRPr="006D4F1C">
              <w:rPr>
                <w:rFonts w:cs="Times New Roman"/>
                <w:i/>
                <w:iCs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</w:rPr>
              <w:t>Optical properties of hybrid „pol</w:t>
            </w:r>
            <w:r w:rsidRPr="006D4F1C">
              <w:rPr>
                <w:rFonts w:cs="Times New Roman"/>
                <w:i/>
                <w:iCs/>
                <w:color w:val="auto"/>
                <w:sz w:val="20"/>
              </w:rPr>
              <w:t>y</w:t>
            </w:r>
            <w:r w:rsidRPr="006D4F1C">
              <w:rPr>
                <w:rFonts w:cs="Times New Roman"/>
                <w:i/>
                <w:iCs/>
                <w:sz w:val="20"/>
              </w:rPr>
              <w:t>mer - oxide - carbon nanotubes“ composites</w:t>
            </w:r>
            <w:r w:rsidRPr="006D4F1C">
              <w:rPr>
                <w:rFonts w:cs="Times New Roman"/>
                <w:bCs/>
                <w:iCs/>
              </w:rPr>
              <w:t xml:space="preserve"> </w:t>
            </w:r>
          </w:p>
        </w:tc>
      </w:tr>
      <w:tr w:rsidR="003D2A17" w:rsidRPr="006D4F1C" w14:paraId="2D2A64F5" w14:textId="77777777" w:rsidTr="0068375C">
        <w:tc>
          <w:tcPr>
            <w:tcW w:w="1035" w:type="pct"/>
            <w:vAlign w:val="center"/>
          </w:tcPr>
          <w:p w14:paraId="464CCAFF" w14:textId="261F5094" w:rsidR="003D2A17" w:rsidRPr="006D4F1C" w:rsidRDefault="003D2A17" w:rsidP="003D2A17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9.30-9.45</w:t>
            </w:r>
          </w:p>
        </w:tc>
        <w:tc>
          <w:tcPr>
            <w:tcW w:w="1983" w:type="pct"/>
          </w:tcPr>
          <w:p w14:paraId="1FB3BB5A" w14:textId="48AB8AAB" w:rsidR="003D2A17" w:rsidRPr="006D4F1C" w:rsidRDefault="003D2A17" w:rsidP="003D2A17">
            <w:pPr>
              <w:rPr>
                <w:rFonts w:cs="Times New Roman"/>
              </w:rPr>
            </w:pPr>
            <w:r w:rsidRPr="006D4F1C">
              <w:rPr>
                <w:rFonts w:cs="Times New Roman"/>
                <w:bCs/>
                <w:iCs/>
              </w:rPr>
              <w:t>A. Benayas</w:t>
            </w:r>
            <w:r w:rsidRPr="006D4F1C">
              <w:rPr>
                <w:rFonts w:cs="Times New Roman"/>
                <w:bCs/>
                <w:i/>
              </w:rPr>
              <w:t xml:space="preserve"> 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Combining Luminescence with Indium-Tin </w:t>
            </w:r>
            <w:r w:rsidRPr="006D4F1C">
              <w:rPr>
                <w:rFonts w:cs="Times New Roman"/>
                <w:bCs/>
                <w:i/>
                <w:sz w:val="20"/>
              </w:rPr>
              <w:lastRenderedPageBreak/>
              <w:t>Oxide Nanoparticles as Heating Actuators</w:t>
            </w:r>
          </w:p>
        </w:tc>
        <w:tc>
          <w:tcPr>
            <w:tcW w:w="1982" w:type="pct"/>
          </w:tcPr>
          <w:p w14:paraId="0B148476" w14:textId="76CE2FBD" w:rsidR="003D2A17" w:rsidRPr="006D4F1C" w:rsidRDefault="003D2A17" w:rsidP="003D2A17">
            <w:pPr>
              <w:rPr>
                <w:rFonts w:cs="Times New Roman"/>
              </w:rPr>
            </w:pPr>
            <w:r w:rsidRPr="006D4F1C">
              <w:rPr>
                <w:rFonts w:cs="Times New Roman"/>
                <w:bCs/>
                <w:iCs/>
              </w:rPr>
              <w:lastRenderedPageBreak/>
              <w:t>D. Koçyiğit</w:t>
            </w:r>
            <w:r w:rsidRPr="006D4F1C">
              <w:rPr>
                <w:rFonts w:cs="Times New Roman"/>
                <w:bCs/>
                <w:i/>
              </w:rPr>
              <w:t xml:space="preserve"> </w:t>
            </w:r>
            <w:r w:rsidRPr="006D4F1C">
              <w:rPr>
                <w:rFonts w:cs="Times New Roman"/>
                <w:bCs/>
                <w:i/>
                <w:sz w:val="20"/>
              </w:rPr>
              <w:t xml:space="preserve">Influence of alkaline earth fluorides on </w:t>
            </w:r>
            <w:r w:rsidRPr="006D4F1C">
              <w:rPr>
                <w:rFonts w:cs="Times New Roman"/>
                <w:bCs/>
                <w:i/>
                <w:sz w:val="20"/>
              </w:rPr>
              <w:lastRenderedPageBreak/>
              <w:t>structural and photoluminescence properties of oxyfluoride glasses</w:t>
            </w:r>
          </w:p>
        </w:tc>
      </w:tr>
      <w:tr w:rsidR="003D2A17" w:rsidRPr="006D4F1C" w14:paraId="191EC2DC" w14:textId="77777777" w:rsidTr="0068375C">
        <w:tc>
          <w:tcPr>
            <w:tcW w:w="1035" w:type="pct"/>
            <w:vAlign w:val="center"/>
          </w:tcPr>
          <w:p w14:paraId="4E6FC66C" w14:textId="0BC5B010" w:rsidR="003D2A17" w:rsidRPr="006D4F1C" w:rsidRDefault="003D2A17" w:rsidP="003D2A17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lastRenderedPageBreak/>
              <w:t>9.45-10.00</w:t>
            </w:r>
          </w:p>
        </w:tc>
        <w:tc>
          <w:tcPr>
            <w:tcW w:w="1983" w:type="pct"/>
          </w:tcPr>
          <w:p w14:paraId="3D5BEA7B" w14:textId="5303EC33" w:rsidR="003D2A17" w:rsidRPr="006D4F1C" w:rsidRDefault="003D2A17" w:rsidP="003D2A17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 xml:space="preserve">A. Mandowski </w:t>
            </w:r>
            <w:r w:rsidRPr="006D4F1C">
              <w:rPr>
                <w:rFonts w:cs="Times New Roman"/>
                <w:i/>
                <w:iCs/>
                <w:sz w:val="20"/>
                <w:szCs w:val="20"/>
              </w:rPr>
              <w:t>Monte carlo calculations for the excitation. A consequence for TL/OSL phenomena and the dose rate effect</w:t>
            </w:r>
          </w:p>
        </w:tc>
        <w:tc>
          <w:tcPr>
            <w:tcW w:w="1982" w:type="pct"/>
          </w:tcPr>
          <w:p w14:paraId="311BF8A6" w14:textId="44CD3288" w:rsidR="003D2A17" w:rsidRPr="006D4F1C" w:rsidRDefault="003D2A17" w:rsidP="003D2A17">
            <w:pPr>
              <w:rPr>
                <w:rFonts w:cs="Times New Roman"/>
              </w:rPr>
            </w:pPr>
            <w:r w:rsidRPr="006D4F1C">
              <w:rPr>
                <w:rFonts w:cs="Times New Roman"/>
                <w:bCs/>
                <w:iCs/>
              </w:rPr>
              <w:t xml:space="preserve">J. Hrabovsky </w:t>
            </w:r>
            <w:r w:rsidRPr="006D4F1C">
              <w:rPr>
                <w:rFonts w:cs="Times New Roman"/>
                <w:bCs/>
                <w:i/>
                <w:sz w:val="20"/>
              </w:rPr>
              <w:t>Linear and non-linear optical and magneto-optical properties of pure and multicomponent tellurite glasses</w:t>
            </w:r>
          </w:p>
        </w:tc>
      </w:tr>
      <w:tr w:rsidR="003D2A17" w:rsidRPr="006D4F1C" w14:paraId="163C2435" w14:textId="77777777" w:rsidTr="0068375C">
        <w:tc>
          <w:tcPr>
            <w:tcW w:w="1035" w:type="pct"/>
            <w:vAlign w:val="center"/>
          </w:tcPr>
          <w:p w14:paraId="2CCCB0D8" w14:textId="539C9A33" w:rsidR="003D2A17" w:rsidRPr="006D4F1C" w:rsidRDefault="003D2A17" w:rsidP="003D2A17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10.00-10.15</w:t>
            </w:r>
          </w:p>
        </w:tc>
        <w:tc>
          <w:tcPr>
            <w:tcW w:w="1983" w:type="pct"/>
          </w:tcPr>
          <w:p w14:paraId="43A91906" w14:textId="77B639AE" w:rsidR="003D2A17" w:rsidRPr="006D4F1C" w:rsidRDefault="003D2A17" w:rsidP="003D2A17">
            <w:pPr>
              <w:rPr>
                <w:rFonts w:cs="Times New Roman"/>
              </w:rPr>
            </w:pPr>
            <w:r w:rsidRPr="006D4F1C">
              <w:rPr>
                <w:rFonts w:cs="Times New Roman"/>
              </w:rPr>
              <w:t>D. Kruczek</w:t>
            </w:r>
            <w:r w:rsidRPr="006D4F1C">
              <w:rPr>
                <w:rFonts w:cs="Times New Roman"/>
                <w:i/>
                <w:iCs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</w:rPr>
              <w:t>Emissive Cerium(III)-Platinum(II) Single-Molecule-Magnets sensitive to solvent vapors</w:t>
            </w:r>
          </w:p>
        </w:tc>
        <w:tc>
          <w:tcPr>
            <w:tcW w:w="1982" w:type="pct"/>
          </w:tcPr>
          <w:p w14:paraId="4931CAC1" w14:textId="7CA1B45E" w:rsidR="003D2A17" w:rsidRPr="006D4F1C" w:rsidRDefault="00EC2A88" w:rsidP="003D2A17">
            <w:pPr>
              <w:rPr>
                <w:rFonts w:cs="Times New Roman"/>
                <w:i/>
                <w:iCs/>
              </w:rPr>
            </w:pPr>
            <w:r w:rsidRPr="006D4F1C">
              <w:rPr>
                <w:rFonts w:cs="Times New Roman"/>
              </w:rPr>
              <w:t xml:space="preserve">B. Lei </w:t>
            </w:r>
            <w:r w:rsidRPr="006D4F1C">
              <w:rPr>
                <w:rFonts w:cs="Times New Roman"/>
                <w:i/>
                <w:iCs/>
                <w:sz w:val="20"/>
              </w:rPr>
              <w:t>Cr</w:t>
            </w:r>
            <w:r w:rsidRPr="006D4F1C">
              <w:rPr>
                <w:rFonts w:cs="Times New Roman"/>
                <w:i/>
                <w:iCs/>
                <w:sz w:val="20"/>
                <w:vertAlign w:val="superscript"/>
              </w:rPr>
              <w:t>3+</w:t>
            </w:r>
            <w:r w:rsidRPr="006D4F1C">
              <w:rPr>
                <w:rFonts w:cs="Times New Roman"/>
                <w:i/>
                <w:iCs/>
                <w:sz w:val="20"/>
              </w:rPr>
              <w:t>-doped near-infrared emitting phosphors for plant-factory lighting applications</w:t>
            </w:r>
          </w:p>
        </w:tc>
      </w:tr>
      <w:tr w:rsidR="003D2A17" w:rsidRPr="006D4F1C" w14:paraId="2E25C0EE" w14:textId="77777777" w:rsidTr="003F6ED5">
        <w:tc>
          <w:tcPr>
            <w:tcW w:w="1035" w:type="pct"/>
            <w:vAlign w:val="center"/>
          </w:tcPr>
          <w:p w14:paraId="722EAC28" w14:textId="3BB2C96E" w:rsidR="003D2A17" w:rsidRPr="006D4F1C" w:rsidRDefault="003D2A17" w:rsidP="003D2A17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</w:rPr>
              <w:t>10.15</w:t>
            </w:r>
            <w:r w:rsidRPr="006D4F1C">
              <w:rPr>
                <w:rFonts w:cs="Times New Roman"/>
                <w:b/>
                <w:bCs/>
              </w:rPr>
              <w:t>-10.45</w:t>
            </w:r>
          </w:p>
        </w:tc>
        <w:tc>
          <w:tcPr>
            <w:tcW w:w="3965" w:type="pct"/>
            <w:gridSpan w:val="2"/>
          </w:tcPr>
          <w:p w14:paraId="038F5E6A" w14:textId="6DA9E4C3" w:rsidR="003D2A17" w:rsidRPr="006D4F1C" w:rsidRDefault="003D2A17" w:rsidP="003D2A17">
            <w:pPr>
              <w:jc w:val="center"/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  <w:bCs/>
              </w:rPr>
              <w:t>Coffee Break</w:t>
            </w:r>
          </w:p>
        </w:tc>
      </w:tr>
      <w:tr w:rsidR="003D2A17" w:rsidRPr="006D4F1C" w14:paraId="1870A131" w14:textId="77777777" w:rsidTr="00BE4C3C">
        <w:tc>
          <w:tcPr>
            <w:tcW w:w="5000" w:type="pct"/>
            <w:gridSpan w:val="3"/>
            <w:vAlign w:val="center"/>
          </w:tcPr>
          <w:p w14:paraId="027841DA" w14:textId="4CAE403C" w:rsidR="003D2A17" w:rsidRPr="006D4F1C" w:rsidRDefault="003D2A17" w:rsidP="003D2A17">
            <w:pPr>
              <w:jc w:val="center"/>
              <w:rPr>
                <w:rFonts w:cs="Times New Roman"/>
                <w:b/>
                <w:lang w:val="en-US"/>
              </w:rPr>
            </w:pPr>
            <w:r w:rsidRPr="006D4F1C">
              <w:rPr>
                <w:rFonts w:cs="Times New Roman"/>
                <w:b/>
                <w:lang w:val="en-US"/>
              </w:rPr>
              <w:t>Session 2</w:t>
            </w:r>
            <w:r w:rsidR="00170586" w:rsidRPr="006D4F1C">
              <w:rPr>
                <w:rFonts w:cs="Times New Roman"/>
                <w:b/>
                <w:lang w:val="en-US"/>
              </w:rPr>
              <w:t>3</w:t>
            </w:r>
            <w:r w:rsidRPr="006D4F1C">
              <w:rPr>
                <w:rFonts w:cs="Times New Roman"/>
                <w:b/>
                <w:lang w:val="en-US"/>
              </w:rPr>
              <w:t xml:space="preserve"> (</w:t>
            </w:r>
            <w:r w:rsidRPr="006D4F1C">
              <w:rPr>
                <w:rFonts w:cs="Times New Roman"/>
                <w:b/>
              </w:rPr>
              <w:t>Amphitheatre</w:t>
            </w:r>
            <w:r w:rsidRPr="006D4F1C">
              <w:rPr>
                <w:rFonts w:cs="Times New Roman"/>
                <w:b/>
                <w:lang w:val="en-US"/>
              </w:rPr>
              <w:t>): 10.45-12.25</w:t>
            </w:r>
          </w:p>
          <w:p w14:paraId="49DC031F" w14:textId="5990D701" w:rsidR="003D2A17" w:rsidRPr="006D4F1C" w:rsidRDefault="003D2A17" w:rsidP="003D2A17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4F1C">
              <w:rPr>
                <w:rFonts w:cs="Times New Roman"/>
                <w:i/>
                <w:sz w:val="22"/>
                <w:szCs w:val="22"/>
                <w:lang w:val="en-US"/>
              </w:rPr>
              <w:t>Session chair: Z. Ristić</w:t>
            </w:r>
          </w:p>
        </w:tc>
      </w:tr>
      <w:tr w:rsidR="003D2A17" w:rsidRPr="006D4F1C" w14:paraId="49F79C7D" w14:textId="77777777" w:rsidTr="003F6ED5">
        <w:tc>
          <w:tcPr>
            <w:tcW w:w="1035" w:type="pct"/>
            <w:vAlign w:val="center"/>
          </w:tcPr>
          <w:p w14:paraId="73F7365D" w14:textId="22FA6346" w:rsidR="003D2A17" w:rsidRPr="006D4F1C" w:rsidRDefault="003D2A17" w:rsidP="003D2A17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  <w:bCs/>
              </w:rPr>
              <w:t>10.45</w:t>
            </w:r>
            <w:r w:rsidRPr="006D4F1C">
              <w:rPr>
                <w:rFonts w:cs="Times New Roman"/>
                <w:b/>
                <w:lang w:val="en-US"/>
              </w:rPr>
              <w:t>-11.10</w:t>
            </w:r>
          </w:p>
        </w:tc>
        <w:tc>
          <w:tcPr>
            <w:tcW w:w="3965" w:type="pct"/>
            <w:gridSpan w:val="2"/>
          </w:tcPr>
          <w:p w14:paraId="6DED76E8" w14:textId="47125E5A" w:rsidR="003D2A17" w:rsidRPr="006D4F1C" w:rsidRDefault="003D2A17" w:rsidP="003D2A17">
            <w:pPr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shd w:val="clear" w:color="auto" w:fill="FFFFFF" w:themeFill="background1"/>
              </w:rPr>
              <w:t xml:space="preserve">Invited lecture </w:t>
            </w:r>
            <w:r w:rsidRPr="006D4F1C">
              <w:rPr>
                <w:rFonts w:cs="Times New Roman"/>
              </w:rPr>
              <w:t xml:space="preserve">Y. </w:t>
            </w:r>
            <w:r w:rsidRPr="006D4F1C">
              <w:rPr>
                <w:rFonts w:cs="Times New Roman"/>
                <w:bCs/>
              </w:rPr>
              <w:t xml:space="preserve">Zorenko </w:t>
            </w:r>
            <w:r w:rsidRPr="006D4F1C">
              <w:rPr>
                <w:rFonts w:cs="Times New Roman"/>
                <w:i/>
                <w:iCs/>
                <w:sz w:val="20"/>
              </w:rPr>
              <w:t>Recent advancement in development of composite color converters based on epitaxial structures of Ce</w:t>
            </w:r>
            <w:r w:rsidRPr="006D4F1C">
              <w:rPr>
                <w:rFonts w:cs="Times New Roman"/>
                <w:i/>
                <w:iCs/>
                <w:sz w:val="20"/>
                <w:vertAlign w:val="superscript"/>
              </w:rPr>
              <w:t>3+</w:t>
            </w:r>
            <w:r w:rsidRPr="006D4F1C">
              <w:rPr>
                <w:rFonts w:cs="Times New Roman"/>
                <w:i/>
                <w:iCs/>
                <w:sz w:val="20"/>
              </w:rPr>
              <w:t xml:space="preserve"> doped garnet compounds</w:t>
            </w:r>
          </w:p>
        </w:tc>
      </w:tr>
      <w:tr w:rsidR="003D2A17" w:rsidRPr="006D4F1C" w14:paraId="5F4D2D6F" w14:textId="77777777" w:rsidTr="003F6ED5">
        <w:tc>
          <w:tcPr>
            <w:tcW w:w="1035" w:type="pct"/>
            <w:vAlign w:val="center"/>
          </w:tcPr>
          <w:p w14:paraId="09F03353" w14:textId="7C8293B8" w:rsidR="003D2A17" w:rsidRPr="006D4F1C" w:rsidRDefault="003D2A17" w:rsidP="003D2A17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  <w:lang w:val="en-US"/>
              </w:rPr>
              <w:t>11.10-11.35</w:t>
            </w:r>
          </w:p>
        </w:tc>
        <w:tc>
          <w:tcPr>
            <w:tcW w:w="3965" w:type="pct"/>
            <w:gridSpan w:val="2"/>
          </w:tcPr>
          <w:p w14:paraId="5EEDAE86" w14:textId="19288F72" w:rsidR="003D2A17" w:rsidRPr="006D4F1C" w:rsidRDefault="003D2A17" w:rsidP="003D2A17">
            <w:pPr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</w:rPr>
              <w:t>Invited lecture</w:t>
            </w:r>
            <w:r w:rsidRPr="006D4F1C" w:rsidDel="004768BB">
              <w:rPr>
                <w:rFonts w:cs="Times New Roman"/>
                <w:bCs/>
              </w:rPr>
              <w:t xml:space="preserve"> </w:t>
            </w:r>
            <w:r w:rsidRPr="006D4F1C">
              <w:rPr>
                <w:rFonts w:cs="Times New Roman"/>
                <w:bCs/>
              </w:rPr>
              <w:t xml:space="preserve">A. Suchocki </w:t>
            </w:r>
            <w:r w:rsidRPr="006D4F1C">
              <w:rPr>
                <w:rFonts w:cs="Times New Roman"/>
                <w:i/>
                <w:iCs/>
                <w:sz w:val="20"/>
              </w:rPr>
              <w:t>Mechanoluminescence of LiTaO</w:t>
            </w:r>
            <w:r w:rsidRPr="006D4F1C">
              <w:rPr>
                <w:rFonts w:cs="Times New Roman"/>
                <w:i/>
                <w:iCs/>
                <w:sz w:val="20"/>
                <w:vertAlign w:val="subscript"/>
              </w:rPr>
              <w:t>3</w:t>
            </w:r>
            <w:r w:rsidRPr="006D4F1C">
              <w:rPr>
                <w:rFonts w:cs="Times New Roman"/>
                <w:i/>
                <w:iCs/>
                <w:sz w:val="20"/>
              </w:rPr>
              <w:t>:Pr and related materials</w:t>
            </w:r>
          </w:p>
        </w:tc>
      </w:tr>
      <w:tr w:rsidR="003D2A17" w:rsidRPr="006D4F1C" w14:paraId="4DC01298" w14:textId="77777777" w:rsidTr="0068375C">
        <w:tc>
          <w:tcPr>
            <w:tcW w:w="1035" w:type="pct"/>
            <w:vAlign w:val="center"/>
          </w:tcPr>
          <w:p w14:paraId="5ED5C562" w14:textId="17D0EC8F" w:rsidR="003D2A17" w:rsidRPr="006D4F1C" w:rsidRDefault="003D2A17" w:rsidP="003D2A17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  <w:lang w:val="en-US"/>
              </w:rPr>
              <w:t>11.35-12.00</w:t>
            </w:r>
          </w:p>
        </w:tc>
        <w:tc>
          <w:tcPr>
            <w:tcW w:w="3965" w:type="pct"/>
            <w:gridSpan w:val="2"/>
            <w:shd w:val="clear" w:color="auto" w:fill="auto"/>
          </w:tcPr>
          <w:p w14:paraId="4A021A84" w14:textId="14837FEB" w:rsidR="003D2A17" w:rsidRPr="006D4F1C" w:rsidRDefault="003D2A17" w:rsidP="003D2A17">
            <w:pPr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</w:rPr>
              <w:t>Invited lecture</w:t>
            </w:r>
            <w:r w:rsidRPr="006D4F1C" w:rsidDel="004768BB">
              <w:rPr>
                <w:rFonts w:cs="Times New Roman"/>
                <w:bCs/>
              </w:rPr>
              <w:t xml:space="preserve"> </w:t>
            </w:r>
            <w:r w:rsidRPr="006D4F1C">
              <w:rPr>
                <w:rFonts w:cs="Times New Roman"/>
                <w:bCs/>
              </w:rPr>
              <w:t xml:space="preserve">M. Quintanilla </w:t>
            </w:r>
            <w:r w:rsidRPr="006D4F1C">
              <w:rPr>
                <w:rFonts w:cs="Times New Roman"/>
                <w:i/>
                <w:iCs/>
                <w:sz w:val="20"/>
              </w:rPr>
              <w:t>Plasmonic Heating Within the Biological Windows</w:t>
            </w:r>
          </w:p>
        </w:tc>
      </w:tr>
      <w:tr w:rsidR="003D2A17" w:rsidRPr="006D4F1C" w14:paraId="1F52DA3C" w14:textId="77777777" w:rsidTr="003F6ED5">
        <w:tc>
          <w:tcPr>
            <w:tcW w:w="1035" w:type="pct"/>
            <w:vAlign w:val="center"/>
          </w:tcPr>
          <w:p w14:paraId="70BAB7AC" w14:textId="46E7615B" w:rsidR="003D2A17" w:rsidRPr="006D4F1C" w:rsidRDefault="003D2A17" w:rsidP="003D2A17">
            <w:pPr>
              <w:jc w:val="center"/>
              <w:rPr>
                <w:rFonts w:cs="Times New Roman"/>
                <w:b/>
              </w:rPr>
            </w:pPr>
            <w:r w:rsidRPr="006D4F1C">
              <w:rPr>
                <w:rFonts w:cs="Times New Roman"/>
                <w:b/>
                <w:lang w:val="en-US"/>
              </w:rPr>
              <w:t>12.00-12.30</w:t>
            </w:r>
          </w:p>
        </w:tc>
        <w:tc>
          <w:tcPr>
            <w:tcW w:w="3965" w:type="pct"/>
            <w:gridSpan w:val="2"/>
          </w:tcPr>
          <w:p w14:paraId="46254848" w14:textId="08806323" w:rsidR="003D2A17" w:rsidRPr="006D4F1C" w:rsidRDefault="003D2A17" w:rsidP="003D2A17">
            <w:pPr>
              <w:jc w:val="center"/>
              <w:rPr>
                <w:rFonts w:cs="Times New Roman"/>
                <w:b/>
                <w:bCs/>
              </w:rPr>
            </w:pPr>
            <w:r w:rsidRPr="006D4F1C">
              <w:rPr>
                <w:rFonts w:cs="Times New Roman"/>
                <w:b/>
                <w:bCs/>
              </w:rPr>
              <w:t>Closing Ceremony</w:t>
            </w:r>
          </w:p>
        </w:tc>
      </w:tr>
    </w:tbl>
    <w:p w14:paraId="38D6F796" w14:textId="26594052" w:rsidR="00BA2E30" w:rsidRPr="006D4F1C" w:rsidRDefault="00BA2E30">
      <w:pPr>
        <w:rPr>
          <w:rFonts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E65727" w:rsidRPr="006D4F1C" w14:paraId="7F2CDB83" w14:textId="77777777" w:rsidTr="00576F18">
        <w:trPr>
          <w:trHeight w:val="467"/>
        </w:trPr>
        <w:tc>
          <w:tcPr>
            <w:tcW w:w="0" w:type="auto"/>
            <w:shd w:val="clear" w:color="auto" w:fill="auto"/>
            <w:noWrap/>
            <w:vAlign w:val="bottom"/>
          </w:tcPr>
          <w:p w14:paraId="26073FF2" w14:textId="52FDAB3B" w:rsidR="00E65727" w:rsidRPr="006D4F1C" w:rsidRDefault="00E65727" w:rsidP="00134E7C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D4F1C">
              <w:rPr>
                <w:rFonts w:cs="Times New Roman"/>
                <w:b/>
                <w:bCs/>
                <w:lang w:val="en-GB"/>
              </w:rPr>
              <w:t>LIST OF POSTER PRESENTATIONS</w:t>
            </w:r>
          </w:p>
        </w:tc>
      </w:tr>
      <w:tr w:rsidR="000D183C" w:rsidRPr="006D4F1C" w14:paraId="37A3FEC7" w14:textId="77777777" w:rsidTr="00576F18">
        <w:trPr>
          <w:trHeight w:val="46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789F2" w14:textId="7691CD83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C</w:t>
            </w:r>
            <w:r w:rsidR="00A65739" w:rsidRPr="006D4F1C">
              <w:rPr>
                <w:rFonts w:cs="Times New Roman"/>
                <w:lang w:val="en-US"/>
              </w:rPr>
              <w:t xml:space="preserve">. </w:t>
            </w:r>
            <w:r w:rsidRPr="006D4F1C">
              <w:rPr>
                <w:rFonts w:cs="Times New Roman"/>
                <w:lang w:val="en-US"/>
              </w:rPr>
              <w:t>Nechifor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76F18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BSA biosensing platform with liquid crystals anchored on physically modified </w:t>
            </w:r>
            <w:r w:rsidR="003F77FC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PVA</w:t>
            </w:r>
            <w:r w:rsidR="00576F18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substrate</w:t>
            </w:r>
          </w:p>
        </w:tc>
      </w:tr>
      <w:tr w:rsidR="000D183C" w:rsidRPr="006D4F1C" w14:paraId="11CAA664" w14:textId="77777777" w:rsidTr="00A65739">
        <w:trPr>
          <w:trHeight w:val="5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1E77E" w14:textId="5C483AAD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C</w:t>
            </w:r>
            <w:r w:rsidR="00A65739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Nechifor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4B09DA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Liquid crystals alignment on mechanically modified substrate obtained from irradiated pva solutions</w:t>
            </w:r>
          </w:p>
        </w:tc>
      </w:tr>
      <w:tr w:rsidR="000D183C" w:rsidRPr="006D4F1C" w14:paraId="0043097A" w14:textId="77777777" w:rsidTr="00576F18">
        <w:trPr>
          <w:trHeight w:val="7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E0719" w14:textId="4269AAFF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C</w:t>
            </w:r>
            <w:r w:rsidR="00A65739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Nechifor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A65739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induced birefringence of thin foils obtained from UV irradiated poly (vinyl alcohol) solutions</w:t>
            </w:r>
            <w:r w:rsidR="00A65739"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D183C" w:rsidRPr="006D4F1C" w14:paraId="760CF9C4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F340F" w14:textId="07A5232B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V</w:t>
            </w:r>
            <w:r w:rsidR="00A65739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Andonova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CD457D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Optical properties and chemical composition of hemp oil</w:t>
            </w:r>
          </w:p>
        </w:tc>
      </w:tr>
      <w:tr w:rsidR="000D183C" w:rsidRPr="006D4F1C" w14:paraId="4C77845C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6C604" w14:textId="1D8D630A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I</w:t>
            </w:r>
            <w:r w:rsidR="00CD457D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Medvid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3E4209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S</w:t>
            </w:r>
            <w:r w:rsidR="00CD457D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pectral studies of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B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- ZnO – SrO – CaO </w:t>
            </w:r>
            <w:r w:rsidR="00CD457D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glasses doped with </w:t>
            </w:r>
            <w:r w:rsidR="003E4209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D</w:t>
            </w:r>
            <w:r w:rsidR="00CD457D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y</w:t>
            </w:r>
            <w:r w:rsidR="00CD457D"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="00CD457D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ions for white light emission applications</w:t>
            </w:r>
          </w:p>
        </w:tc>
      </w:tr>
      <w:tr w:rsidR="000D183C" w:rsidRPr="006D4F1C" w14:paraId="2915C477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D8F78" w14:textId="7DBD07A7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lastRenderedPageBreak/>
              <w:t>L</w:t>
            </w:r>
            <w:r w:rsidR="003E4209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Dong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Spectra control of europium-doped calcium silicate through topochemical reduction strategy for white LED application</w:t>
            </w:r>
          </w:p>
        </w:tc>
      </w:tr>
      <w:tr w:rsidR="000D183C" w:rsidRPr="006D4F1C" w14:paraId="0E25F2D3" w14:textId="77777777" w:rsidTr="009F411C">
        <w:trPr>
          <w:trHeight w:val="5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EC2DA" w14:textId="6AF791C5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J</w:t>
            </w:r>
            <w:r w:rsidR="003E4209" w:rsidRPr="006D4F1C">
              <w:rPr>
                <w:rFonts w:cs="Times New Roman"/>
                <w:lang w:val="en-US"/>
              </w:rPr>
              <w:t xml:space="preserve">. </w:t>
            </w:r>
            <w:r w:rsidRPr="006D4F1C">
              <w:rPr>
                <w:rFonts w:cs="Times New Roman"/>
                <w:lang w:val="en-US"/>
              </w:rPr>
              <w:t>Miller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3E4209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An approach to the determination of the number of exponential decays present in a decay curve</w:t>
            </w:r>
          </w:p>
        </w:tc>
      </w:tr>
      <w:tr w:rsidR="000D183C" w:rsidRPr="006D4F1C" w14:paraId="3CD503C3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14305" w14:textId="1A5A6F7A" w:rsidR="000D183C" w:rsidRPr="006D4F1C" w:rsidRDefault="001419A4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B. Viana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0D183C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Strontium Aluminate and Garnets Persistent Luminescent Single Crystals</w:t>
            </w:r>
          </w:p>
        </w:tc>
      </w:tr>
      <w:tr w:rsidR="000D183C" w:rsidRPr="006D4F1C" w14:paraId="7C2D02E5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E2DB9" w14:textId="37ECB7E4" w:rsidR="000D183C" w:rsidRPr="006D4F1C" w:rsidRDefault="009F411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B.</w:t>
            </w:r>
            <w:r w:rsidR="000D183C" w:rsidRPr="006D4F1C">
              <w:rPr>
                <w:rFonts w:cs="Times New Roman"/>
                <w:lang w:val="en-US"/>
              </w:rPr>
              <w:t xml:space="preserve"> </w:t>
            </w:r>
            <w:r w:rsidRPr="006D4F1C">
              <w:rPr>
                <w:rFonts w:cs="Times New Roman"/>
                <w:lang w:val="en-US"/>
              </w:rPr>
              <w:t>V</w:t>
            </w:r>
            <w:r w:rsidR="000D183C" w:rsidRPr="006D4F1C">
              <w:rPr>
                <w:rFonts w:cs="Times New Roman"/>
                <w:lang w:val="en-US"/>
              </w:rPr>
              <w:t>iana</w:t>
            </w:r>
            <w:r w:rsidR="000D183C"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0D183C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Tm:CALGO: Spectroscopy and laser results at 2.3 µm</w:t>
            </w:r>
          </w:p>
        </w:tc>
      </w:tr>
      <w:tr w:rsidR="000D183C" w:rsidRPr="006D4F1C" w14:paraId="3A36E706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51296" w14:textId="2604BD1E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A</w:t>
            </w:r>
            <w:r w:rsidR="00C6009A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Kislov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C6009A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Localized vibrations in photoluminescence spectra of iron-doped</w:t>
            </w:r>
            <w:r w:rsidR="00C6009A"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>ZnO</w:t>
            </w:r>
          </w:p>
        </w:tc>
      </w:tr>
      <w:tr w:rsidR="000D183C" w:rsidRPr="006D4F1C" w14:paraId="0F60D9EF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9A58C" w14:textId="6A5EE972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A</w:t>
            </w:r>
            <w:r w:rsidR="00C26179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Zatsepin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C26179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Luminescense of nanoparticles and quantum dots in </w:t>
            </w:r>
            <w:r w:rsidR="00852781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Z</w:t>
            </w:r>
            <w:r w:rsidR="00C26179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n-implanted silica layers</w:t>
            </w:r>
          </w:p>
        </w:tc>
      </w:tr>
      <w:tr w:rsidR="000D183C" w:rsidRPr="006D4F1C" w14:paraId="28959BE6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552C9" w14:textId="1BF9AE1F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A</w:t>
            </w:r>
            <w:r w:rsidR="00852781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Kenzhebayeva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A2EC9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The role of the light lithium ion in the formation of high-temperature peaks of thermally stimulated luminescence in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NaCl </w:t>
            </w:r>
            <w:r w:rsidR="005A2EC9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crystals</w:t>
            </w:r>
          </w:p>
        </w:tc>
      </w:tr>
      <w:tr w:rsidR="000D183C" w:rsidRPr="006D4F1C" w14:paraId="7363E076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A86D9" w14:textId="0BCAB3E6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T</w:t>
            </w:r>
            <w:r w:rsidR="005A2EC9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Koikawa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Up-Conversion Luminescence from Ca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SnO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4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:Er</w:t>
            </w:r>
          </w:p>
        </w:tc>
      </w:tr>
      <w:tr w:rsidR="000D183C" w:rsidRPr="006D4F1C" w14:paraId="76C9706D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70075" w14:textId="716188C1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Y</w:t>
            </w:r>
            <w:r w:rsidR="005A2EC9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Shimazaki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Effect of rare earth co-doping on UC luminescence intensity in CaSnO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:Er</w:t>
            </w:r>
          </w:p>
        </w:tc>
      </w:tr>
      <w:tr w:rsidR="000D183C" w:rsidRPr="006D4F1C" w14:paraId="5AEB7F90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B0354" w14:textId="1C641FD3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L</w:t>
            </w:r>
            <w:r w:rsidR="005A2EC9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Oster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A2EC9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Kinetic modeling of charge transfer following photon bleaching of irradiated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LiF:Mg,Ti</w:t>
            </w:r>
          </w:p>
        </w:tc>
      </w:tr>
      <w:tr w:rsidR="000D183C" w:rsidRPr="006D4F1C" w14:paraId="12F9FDB2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98D2F" w14:textId="44C8BEEE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V</w:t>
            </w:r>
            <w:r w:rsidR="005A2EC9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Pankratov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A2EC9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Fine structure of absorption and excitation spectra of 4f-5d transitions in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MeF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:Ln, Yb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A2EC9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crystals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(Me = Ca, Sr, Ba; Ln = Dy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, Er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0D183C" w:rsidRPr="006D4F1C" w14:paraId="0D9BEE9E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86634B" w14:textId="26D4A1EA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R</w:t>
            </w:r>
            <w:r w:rsidR="005A2EC9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Kawabata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Growth, scintillation properties, and pulse shape discrimination capability of (Ca, Mg)I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scintillator</w:t>
            </w:r>
          </w:p>
        </w:tc>
      </w:tr>
      <w:tr w:rsidR="000D183C" w:rsidRPr="006D4F1C" w14:paraId="40A62012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DE9FB" w14:textId="24242826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P</w:t>
            </w:r>
            <w:r w:rsidR="00D5528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Costa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Real-Time Monitoring of CdTe Quantum Dots Growth</w:t>
            </w:r>
          </w:p>
        </w:tc>
      </w:tr>
      <w:tr w:rsidR="000D183C" w:rsidRPr="006D4F1C" w14:paraId="044551AF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291CDE" w14:textId="2367221E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J</w:t>
            </w:r>
            <w:r w:rsidR="00D55286" w:rsidRPr="006D4F1C">
              <w:rPr>
                <w:rFonts w:cs="Times New Roman"/>
                <w:lang w:val="en-US"/>
              </w:rPr>
              <w:t xml:space="preserve">. </w:t>
            </w:r>
            <w:r w:rsidRPr="006D4F1C">
              <w:rPr>
                <w:rFonts w:cs="Times New Roman"/>
                <w:lang w:val="en-US"/>
              </w:rPr>
              <w:t>Llanos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Enhancing </w:t>
            </w:r>
            <w:r w:rsidR="00EC561B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-Si Solar Cell Efficiency in the UV Region: Using Eu³⁺ as a Down-Shifting Layer</w:t>
            </w:r>
          </w:p>
        </w:tc>
      </w:tr>
      <w:tr w:rsidR="000D183C" w:rsidRPr="006D4F1C" w14:paraId="36E50786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B62AA" w14:textId="168E8C69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lastRenderedPageBreak/>
              <w:t>N</w:t>
            </w:r>
            <w:r w:rsidR="00EC561B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Kaplan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EC561B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 novel approach of microcontroller-based transverse magneto-optical Kerr effect measurement system</w:t>
            </w:r>
          </w:p>
        </w:tc>
      </w:tr>
      <w:tr w:rsidR="000D183C" w:rsidRPr="006D4F1C" w14:paraId="40520D0B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E6B96" w14:textId="16518C62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J</w:t>
            </w:r>
            <w:r w:rsidR="00EC561B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Pisarska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Germanate olivines: fabrication and luminescence measurements in the visible and near-infrared ranges</w:t>
            </w:r>
          </w:p>
        </w:tc>
      </w:tr>
      <w:tr w:rsidR="000D183C" w:rsidRPr="006D4F1C" w14:paraId="5D223D7B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B37A3" w14:textId="3323336C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W</w:t>
            </w:r>
            <w:r w:rsidR="00EC561B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Pisarski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Luminescence in Yb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-doped titanate-germanate glass</w:t>
            </w:r>
          </w:p>
        </w:tc>
      </w:tr>
      <w:tr w:rsidR="000D183C" w:rsidRPr="006D4F1C" w14:paraId="0829848A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D8CA7" w14:textId="1E4F5468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J</w:t>
            </w:r>
            <w:r w:rsidR="00B035EF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Barzowska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Impact of Manganese Co-doping on the Luminescent and Mechanoluminescent Properties of SrSi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N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:E</w:t>
            </w:r>
            <w:r w:rsidR="00B035EF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u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2+</w:t>
            </w:r>
          </w:p>
        </w:tc>
      </w:tr>
      <w:tr w:rsidR="000D183C" w:rsidRPr="006D4F1C" w14:paraId="764C8C9E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E5981" w14:textId="31606490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A</w:t>
            </w:r>
            <w:r w:rsidR="00B035EF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Babkina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Luminescent properties of alkali-germanate glasses with CdS quantum dots</w:t>
            </w:r>
          </w:p>
        </w:tc>
      </w:tr>
      <w:tr w:rsidR="000D183C" w:rsidRPr="006D4F1C" w14:paraId="3F2B1244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B72AC" w14:textId="06C0E851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A</w:t>
            </w:r>
            <w:r w:rsidR="0027733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Babkina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Luminescent properties of silver ion exchange layers of silicate glasses</w:t>
            </w:r>
          </w:p>
        </w:tc>
      </w:tr>
      <w:tr w:rsidR="000D183C" w:rsidRPr="006D4F1C" w14:paraId="3156A753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89630" w14:textId="5C754319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K</w:t>
            </w:r>
            <w:r w:rsidR="0027733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Nikolov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Phosphorescent fibre optic tip temperature sensor</w:t>
            </w:r>
          </w:p>
        </w:tc>
      </w:tr>
      <w:tr w:rsidR="000D183C" w:rsidRPr="006D4F1C" w14:paraId="01649EC8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DE69A" w14:textId="17717947" w:rsidR="000D183C" w:rsidRPr="006D4F1C" w:rsidRDefault="00277336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K. Nikolov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Wavelength referenced polarimetric fibre optic current sensor with smartphone interrogation</w:t>
            </w:r>
          </w:p>
        </w:tc>
      </w:tr>
      <w:tr w:rsidR="000D183C" w:rsidRPr="006D4F1C" w14:paraId="0F874DA2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C034D" w14:textId="70A33849" w:rsidR="000D183C" w:rsidRPr="006D4F1C" w:rsidRDefault="00277336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K. Nikolov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0D183C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Rare earth doped strontium aluminates for contactless smartphone readable temperature sensors</w:t>
            </w:r>
          </w:p>
        </w:tc>
      </w:tr>
      <w:tr w:rsidR="000D183C" w:rsidRPr="006D4F1C" w14:paraId="7FED5A43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A08B8" w14:textId="2B0D2DA1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M</w:t>
            </w:r>
            <w:r w:rsidR="00277336" w:rsidRPr="006D4F1C">
              <w:rPr>
                <w:rFonts w:cs="Times New Roman"/>
                <w:lang w:val="en-US"/>
              </w:rPr>
              <w:t xml:space="preserve">. </w:t>
            </w:r>
            <w:r w:rsidRPr="006D4F1C">
              <w:rPr>
                <w:rFonts w:cs="Times New Roman"/>
                <w:lang w:val="en-US"/>
              </w:rPr>
              <w:t>Seabra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Red mud as colouring agent for stoneware pastes</w:t>
            </w:r>
          </w:p>
        </w:tc>
      </w:tr>
      <w:tr w:rsidR="000D183C" w:rsidRPr="006D4F1C" w14:paraId="2FBE9E59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CB593" w14:textId="4F10107B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N</w:t>
            </w:r>
            <w:r w:rsidR="00277336" w:rsidRPr="006D4F1C">
              <w:rPr>
                <w:rFonts w:cs="Times New Roman"/>
                <w:lang w:val="en-US"/>
              </w:rPr>
              <w:t xml:space="preserve">. </w:t>
            </w:r>
            <w:r w:rsidRPr="006D4F1C">
              <w:rPr>
                <w:rFonts w:cs="Times New Roman"/>
                <w:lang w:val="en-US"/>
              </w:rPr>
              <w:t>Cichocka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Optical and structural properties of Eu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3+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doped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La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Al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5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12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grown by microwave-driven hydrothermal technique</w:t>
            </w:r>
            <w:r w:rsidR="00277336"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D183C" w:rsidRPr="006D4F1C" w14:paraId="6C3E333D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D7CEC" w14:textId="7A6C74E8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J</w:t>
            </w:r>
            <w:r w:rsidR="0027733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Nasalska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Temperature and pressure dependent emission of mixed Eu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and Tb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coordination compounds with N-phosphorylated carboxamide</w:t>
            </w:r>
          </w:p>
        </w:tc>
      </w:tr>
      <w:tr w:rsidR="000D183C" w:rsidRPr="006D4F1C" w14:paraId="2C51F621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408C45" w14:textId="5034452B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K</w:t>
            </w:r>
            <w:r w:rsidR="0027733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Boldyrev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Photon-induced effects on color centers of diamonds</w:t>
            </w:r>
          </w:p>
        </w:tc>
      </w:tr>
      <w:tr w:rsidR="000D183C" w:rsidRPr="006D4F1C" w14:paraId="6B423844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C1944" w14:textId="690F5AD0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H</w:t>
            </w:r>
            <w:r w:rsidR="0027733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Dziełak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Heterometallic lanthanide-pentacyanidocobaltate frameworks as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NIR-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emissive and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SHG-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active stimuli-responsive solids</w:t>
            </w:r>
          </w:p>
        </w:tc>
      </w:tr>
      <w:tr w:rsidR="000D183C" w:rsidRPr="006D4F1C" w14:paraId="44826FEE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57E7D" w14:textId="51A5762F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M</w:t>
            </w:r>
            <w:r w:rsidR="0027733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Tamashuk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Photoluminescent coordination polymers based on bipyridine-cyanido ruthenates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(II) 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and f-block metal complexes</w:t>
            </w:r>
          </w:p>
        </w:tc>
      </w:tr>
      <w:tr w:rsidR="000D183C" w:rsidRPr="006D4F1C" w14:paraId="16369BF3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CD43A" w14:textId="0AAA63E3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lastRenderedPageBreak/>
              <w:t>P</w:t>
            </w:r>
            <w:r w:rsidR="0027733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Gas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Heterometallic decanuclear copper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(I)-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rhenium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(V)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clusters exhibiting efficient tunable luminescence</w:t>
            </w:r>
          </w:p>
        </w:tc>
      </w:tr>
      <w:tr w:rsidR="000D183C" w:rsidRPr="006D4F1C" w14:paraId="2EDFBFCB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097BD0" w14:textId="5421ADDF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M</w:t>
            </w:r>
            <w:r w:rsidR="0027733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Romanowska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Ab initio evaluation of optical properties in lanthanide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(III)-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based luminescent materials: multiconfigurational and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TDDFT 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approaches</w:t>
            </w:r>
          </w:p>
        </w:tc>
      </w:tr>
      <w:tr w:rsidR="000D183C" w:rsidRPr="006D4F1C" w14:paraId="61511C20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D916E" w14:textId="35CAC127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M</w:t>
            </w:r>
            <w:r w:rsidR="0027733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Niemiec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Chromium(III)-centered spin-flip luminescence in heterometallic hybrid materials for the construction of optical sensors</w:t>
            </w:r>
          </w:p>
        </w:tc>
      </w:tr>
      <w:tr w:rsidR="000D183C" w:rsidRPr="006D4F1C" w14:paraId="3E6BE7E0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0D86E" w14:textId="09A311B9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C</w:t>
            </w:r>
            <w:r w:rsidR="0027733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Kiss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Temperature dependence of the excitation and emission spectra in Cs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SnCl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6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activated by Sb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and Bi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3+</w:t>
            </w:r>
          </w:p>
        </w:tc>
      </w:tr>
      <w:tr w:rsidR="000D183C" w:rsidRPr="006D4F1C" w14:paraId="64174DA7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B5637" w14:textId="27CB2092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I</w:t>
            </w:r>
            <w:r w:rsidR="0027733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Machado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Nd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,Yb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,Tm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triply-doped LiLuF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4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nanothermometers fully operating in the near-infrared range</w:t>
            </w:r>
          </w:p>
        </w:tc>
      </w:tr>
      <w:tr w:rsidR="000D183C" w:rsidRPr="006D4F1C" w14:paraId="5435E2AC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AD90E" w14:textId="141F7356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S</w:t>
            </w:r>
            <w:r w:rsidR="0027733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Cherevkov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Application of amphiphilic acetylacetone-based carbon dots in light emission diodes</w:t>
            </w:r>
          </w:p>
        </w:tc>
      </w:tr>
      <w:tr w:rsidR="000D183C" w:rsidRPr="006D4F1C" w14:paraId="3BAD29EC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5D29A" w14:textId="47D11BF4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D</w:t>
            </w:r>
            <w:r w:rsidR="0027733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Popstoyanova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277336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Bioactive components in the leaves of moringa oleifera and their excitation-emission matrices</w:t>
            </w:r>
          </w:p>
        </w:tc>
      </w:tr>
      <w:tr w:rsidR="000D183C" w:rsidRPr="006D4F1C" w14:paraId="6E1938EA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E239D" w14:textId="472A8B1C" w:rsidR="000D183C" w:rsidRPr="006D4F1C" w:rsidRDefault="00277336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D. Popstoyanova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Fluorescence from organic dyes induced by а light-emitting-diode for application in excitation-emission fluorescence spectroscopy</w:t>
            </w:r>
          </w:p>
        </w:tc>
      </w:tr>
      <w:tr w:rsidR="000D183C" w:rsidRPr="006D4F1C" w14:paraId="7595159A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96503" w14:textId="0CBAA83F" w:rsidR="000D183C" w:rsidRPr="006D4F1C" w:rsidRDefault="00277336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D. Popstoyanova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640C4B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pplication of fluorescence spectroscopy and chemical analyses for the characterization of fruits from european plum (prunus domestica </w:t>
            </w:r>
            <w:r w:rsidR="00640C4B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.) varieties</w:t>
            </w:r>
          </w:p>
        </w:tc>
      </w:tr>
      <w:tr w:rsidR="000D183C" w:rsidRPr="006D4F1C" w14:paraId="60C55857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ABC43" w14:textId="0F35F290" w:rsidR="000D183C" w:rsidRPr="006D4F1C" w:rsidRDefault="00277336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D. Popstoyanova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640C4B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Sensing of physiological reactions of ferritin with dielectric metasurfaces</w:t>
            </w:r>
          </w:p>
        </w:tc>
      </w:tr>
      <w:tr w:rsidR="000D183C" w:rsidRPr="006D4F1C" w14:paraId="20FBEC42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DAE124" w14:textId="605BE1FC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N</w:t>
            </w:r>
            <w:r w:rsidR="00640C4B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Reichholf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Optical properties of lanthanide-doped zirconia core/shell nanoparticles</w:t>
            </w:r>
          </w:p>
        </w:tc>
      </w:tr>
      <w:tr w:rsidR="000D183C" w:rsidRPr="006D4F1C" w14:paraId="4882643D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37312" w14:textId="3556E69D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V</w:t>
            </w:r>
            <w:r w:rsidR="00640C4B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Nik</w:t>
            </w:r>
            <w:r w:rsidR="00F3035C" w:rsidRPr="006D4F1C">
              <w:rPr>
                <w:rFonts w:cs="Times New Roman"/>
                <w:lang w:val="en-US"/>
              </w:rPr>
              <w:t>š</w:t>
            </w:r>
            <w:r w:rsidRPr="006D4F1C">
              <w:rPr>
                <w:rFonts w:cs="Times New Roman"/>
                <w:lang w:val="en-US"/>
              </w:rPr>
              <w:t>i</w:t>
            </w:r>
            <w:r w:rsidR="00F3035C" w:rsidRPr="006D4F1C">
              <w:rPr>
                <w:rFonts w:cs="Times New Roman"/>
                <w:lang w:val="en-US"/>
              </w:rPr>
              <w:t>ć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F3035C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DFT </w:t>
            </w:r>
            <w:r w:rsidR="00F3035C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study of interfacial charge transfer complexes between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TiO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3035C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and a series of flavonoid compounds</w:t>
            </w:r>
            <w:r w:rsidR="00F3035C"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D183C" w:rsidRPr="006D4F1C" w14:paraId="01F8B270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4C44D0" w14:textId="69018C32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M</w:t>
            </w:r>
            <w:r w:rsidR="00F3035C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Mari</w:t>
            </w:r>
            <w:r w:rsidR="00F3035C" w:rsidRPr="006D4F1C">
              <w:rPr>
                <w:rFonts w:cs="Times New Roman"/>
                <w:lang w:val="en-US"/>
              </w:rPr>
              <w:t>č</w:t>
            </w:r>
            <w:r w:rsidRPr="006D4F1C">
              <w:rPr>
                <w:rFonts w:cs="Times New Roman"/>
                <w:lang w:val="en-US"/>
              </w:rPr>
              <w:t>i</w:t>
            </w:r>
            <w:r w:rsidR="00F3035C" w:rsidRPr="006D4F1C">
              <w:rPr>
                <w:rFonts w:cs="Times New Roman"/>
                <w:lang w:val="en-US"/>
              </w:rPr>
              <w:t>ć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Luminescence of Eu doped material incorporated into PMMA fiber</w:t>
            </w:r>
          </w:p>
        </w:tc>
      </w:tr>
      <w:tr w:rsidR="000D183C" w:rsidRPr="006D4F1C" w14:paraId="4A43B1EA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2221E" w14:textId="58674259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lastRenderedPageBreak/>
              <w:t>L</w:t>
            </w:r>
            <w:r w:rsidR="00F3035C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Đačanin Far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F3035C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Improving sensitivity of luminescence thermometry with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YNbO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4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:Sm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3035C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by exploiting emission from high energy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4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G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7/2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3035C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excited level</w:t>
            </w:r>
            <w:r w:rsidR="00F3035C"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D183C" w:rsidRPr="006D4F1C" w14:paraId="726057C4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D46C2" w14:textId="66FF7BBF" w:rsidR="000D183C" w:rsidRPr="006D4F1C" w:rsidRDefault="003515B6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 xml:space="preserve">V. Đorđević </w:t>
            </w:r>
            <w:r w:rsidR="006B14FB" w:rsidRPr="006D4F1C">
              <w:rPr>
                <w:rFonts w:cs="Times New Roman"/>
                <w:i/>
                <w:iCs/>
                <w:sz w:val="20"/>
                <w:szCs w:val="20"/>
              </w:rPr>
              <w:t>Exploring Luminescence Thermometry Using Principal Component Analysis: Insights from Pr</w:t>
            </w:r>
            <w:r w:rsidR="006B14FB"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</w:rPr>
              <w:t>3+</w:t>
            </w:r>
            <w:r w:rsidR="006B14FB" w:rsidRPr="006D4F1C">
              <w:rPr>
                <w:rFonts w:cs="Times New Roman"/>
                <w:i/>
                <w:iCs/>
                <w:sz w:val="20"/>
                <w:szCs w:val="20"/>
              </w:rPr>
              <w:t xml:space="preserve"> -Doped YF</w:t>
            </w:r>
            <w:r w:rsidR="006B14FB" w:rsidRPr="006D4F1C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3</w:t>
            </w:r>
          </w:p>
        </w:tc>
      </w:tr>
      <w:tr w:rsidR="000D183C" w:rsidRPr="006D4F1C" w14:paraId="183E3331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3EB7E" w14:textId="531ADD42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T</w:t>
            </w:r>
            <w:r w:rsidR="006B14FB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Gavrilovic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Effect of Eu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doping on structure transitions in Y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Mo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12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:Eu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and its application as temperature sensing probe</w:t>
            </w:r>
          </w:p>
        </w:tc>
      </w:tr>
      <w:tr w:rsidR="000D183C" w:rsidRPr="006D4F1C" w14:paraId="6E9AE726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EA05D" w14:textId="114888B0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K</w:t>
            </w:r>
            <w:r w:rsidR="00D018EF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Milenkovi</w:t>
            </w:r>
            <w:r w:rsidR="00A0101E" w:rsidRPr="006D4F1C">
              <w:rPr>
                <w:rFonts w:cs="Times New Roman"/>
                <w:lang w:val="en-US"/>
              </w:rPr>
              <w:t>ć</w:t>
            </w:r>
            <w:r w:rsidR="00A0101E"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D018EF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M</w:t>
            </w:r>
            <w:r w:rsidR="00D018EF" w:rsidRPr="006D4F1C">
              <w:rPr>
                <w:rFonts w:cs="Times New Roman"/>
                <w:i/>
                <w:iCs/>
                <w:sz w:val="20"/>
                <w:szCs w:val="20"/>
              </w:rPr>
              <w:t>icrowave-assisted solvothermal method for</w:t>
            </w:r>
            <w:r w:rsidR="00A0101E" w:rsidRPr="006D4F1C">
              <w:rPr>
                <w:rFonts w:cs="Times New Roman"/>
                <w:i/>
                <w:iCs/>
                <w:sz w:val="20"/>
                <w:szCs w:val="20"/>
              </w:rPr>
              <w:t xml:space="preserve"> RbY</w:t>
            </w:r>
            <w:r w:rsidR="00A0101E" w:rsidRPr="006D4F1C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3</w:t>
            </w:r>
            <w:r w:rsidR="00A0101E" w:rsidRPr="006D4F1C">
              <w:rPr>
                <w:rFonts w:cs="Times New Roman"/>
                <w:i/>
                <w:iCs/>
                <w:sz w:val="20"/>
                <w:szCs w:val="20"/>
              </w:rPr>
              <w:t>F</w:t>
            </w:r>
            <w:r w:rsidR="00A0101E" w:rsidRPr="006D4F1C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10</w:t>
            </w:r>
            <w:r w:rsidR="00A0101E" w:rsidRPr="006D4F1C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D018EF" w:rsidRPr="006D4F1C">
              <w:rPr>
                <w:rFonts w:cs="Times New Roman"/>
                <w:i/>
                <w:iCs/>
                <w:sz w:val="20"/>
                <w:szCs w:val="20"/>
              </w:rPr>
              <w:t xml:space="preserve">doped with </w:t>
            </w:r>
            <w:r w:rsidR="00A0101E" w:rsidRPr="006D4F1C">
              <w:rPr>
                <w:rFonts w:cs="Times New Roman"/>
                <w:i/>
                <w:iCs/>
                <w:sz w:val="20"/>
                <w:szCs w:val="20"/>
              </w:rPr>
              <w:t>Eu</w:t>
            </w:r>
            <w:r w:rsidR="00A0101E"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</w:rPr>
              <w:t>3+</w:t>
            </w:r>
          </w:p>
        </w:tc>
      </w:tr>
      <w:tr w:rsidR="000D183C" w:rsidRPr="006D4F1C" w14:paraId="433D752F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29511" w14:textId="25038004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S</w:t>
            </w:r>
            <w:r w:rsidR="00AD6B01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Kuzman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AD6B01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Synthesis and photoluminescent properties of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Bi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-</w:t>
            </w:r>
            <w:r w:rsidR="00AD6B01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codoped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SrF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:Eu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D6B01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phosphor nanoparticles</w:t>
            </w:r>
            <w:r w:rsidR="00AD6B01"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D183C" w:rsidRPr="006D4F1C" w14:paraId="58571109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554E8" w14:textId="427542D3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J</w:t>
            </w:r>
            <w:r w:rsidR="00AD6B01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Periša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Advancing luminescence thermometry: Employing multiple fluorescence intensity ratios of Y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Al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5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12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:E</w:t>
            </w:r>
            <w:r w:rsidR="00AD6B01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/Mn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4+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nanocrystals for supersensitive temperature sensing</w:t>
            </w:r>
          </w:p>
        </w:tc>
      </w:tr>
      <w:tr w:rsidR="000D183C" w:rsidRPr="006D4F1C" w14:paraId="5FD9EB24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56E6C" w14:textId="452BECC1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B</w:t>
            </w:r>
            <w:r w:rsidR="00AD6B01" w:rsidRPr="006D4F1C">
              <w:rPr>
                <w:rFonts w:cs="Times New Roman"/>
                <w:lang w:val="en-US"/>
              </w:rPr>
              <w:t xml:space="preserve">. </w:t>
            </w:r>
            <w:r w:rsidRPr="006D4F1C">
              <w:rPr>
                <w:rFonts w:cs="Times New Roman"/>
                <w:lang w:val="en-US"/>
              </w:rPr>
              <w:t>Mili</w:t>
            </w:r>
            <w:r w:rsidR="00AD6B01" w:rsidRPr="006D4F1C">
              <w:rPr>
                <w:rFonts w:cs="Times New Roman"/>
                <w:lang w:val="en-US"/>
              </w:rPr>
              <w:t>ć</w:t>
            </w:r>
            <w:r w:rsidRPr="006D4F1C">
              <w:rPr>
                <w:rFonts w:cs="Times New Roman"/>
                <w:lang w:val="en-US"/>
              </w:rPr>
              <w:t>evi</w:t>
            </w:r>
            <w:r w:rsidR="00AD6B01" w:rsidRPr="006D4F1C">
              <w:rPr>
                <w:rFonts w:cs="Times New Roman"/>
                <w:lang w:val="en-US"/>
              </w:rPr>
              <w:t>ć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AD6B01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Synthesis, luminescent properties, and thermal stability of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Eu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-</w:t>
            </w:r>
            <w:r w:rsidR="00AD6B01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doped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Sr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GdF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7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D6B01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red-emitting nanophosphor for horticulture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LEDs</w:t>
            </w:r>
          </w:p>
        </w:tc>
      </w:tr>
      <w:tr w:rsidR="000D183C" w:rsidRPr="006D4F1C" w14:paraId="2251D2E1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EAFFA" w14:textId="7CA20754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I</w:t>
            </w:r>
            <w:r w:rsidR="00AD6B01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Zeković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Temperature stability of luminescent Eu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-activated Sr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GdF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7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colloid incorporated in PVA fiber</w:t>
            </w:r>
          </w:p>
        </w:tc>
      </w:tr>
      <w:tr w:rsidR="000D183C" w:rsidRPr="006D4F1C" w14:paraId="67AE6A0E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13B909" w14:textId="5C0785EB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M</w:t>
            </w:r>
            <w:r w:rsidR="00AD6B01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Medi</w:t>
            </w:r>
            <w:r w:rsidR="00AD6B01" w:rsidRPr="006D4F1C">
              <w:rPr>
                <w:rFonts w:cs="Times New Roman"/>
                <w:lang w:val="en-US"/>
              </w:rPr>
              <w:t xml:space="preserve">ć </w:t>
            </w:r>
            <w:r w:rsidR="00EB06B4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Synthesis and luminescent properties of Pr</w:t>
            </w:r>
            <w:r w:rsidR="00EB06B4"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3+</w:t>
            </w:r>
            <w:r w:rsidR="00EB06B4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-doped Sr</w:t>
            </w:r>
            <w:r w:rsidR="00EB06B4"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="00EB06B4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LaF</w:t>
            </w:r>
            <w:r w:rsidR="00EB06B4"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7</w:t>
            </w:r>
            <w:r w:rsidR="00EB06B4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phosphor nanoparticles</w:t>
            </w:r>
          </w:p>
        </w:tc>
      </w:tr>
      <w:tr w:rsidR="000D183C" w:rsidRPr="006D4F1C" w14:paraId="6CABB803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7887C" w14:textId="3C814691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A</w:t>
            </w:r>
            <w:r w:rsidR="00AD6B01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Raj</w:t>
            </w:r>
            <w:r w:rsidR="00AD6B01" w:rsidRPr="006D4F1C">
              <w:rPr>
                <w:rFonts w:cs="Times New Roman"/>
                <w:lang w:val="en-US"/>
              </w:rPr>
              <w:t>č</w:t>
            </w:r>
            <w:r w:rsidRPr="006D4F1C">
              <w:rPr>
                <w:rFonts w:cs="Times New Roman"/>
                <w:lang w:val="en-US"/>
              </w:rPr>
              <w:t>i</w:t>
            </w:r>
            <w:r w:rsidR="00AD6B01" w:rsidRPr="006D4F1C">
              <w:rPr>
                <w:rFonts w:cs="Times New Roman"/>
                <w:lang w:val="en-US"/>
              </w:rPr>
              <w:t xml:space="preserve">ć </w:t>
            </w:r>
            <w:r w:rsidR="00BD5629" w:rsidRPr="006D4F1C">
              <w:rPr>
                <w:rFonts w:cs="Times New Roman"/>
                <w:i/>
                <w:iCs/>
                <w:sz w:val="20"/>
                <w:szCs w:val="20"/>
              </w:rPr>
              <w:t>Synthesis, structure, and luminescent properties of Eu</w:t>
            </w:r>
            <w:r w:rsidR="00BD5629"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</w:rPr>
              <w:t>3+</w:t>
            </w:r>
            <w:r w:rsidR="00BD5629" w:rsidRPr="006D4F1C">
              <w:rPr>
                <w:rFonts w:cs="Times New Roman"/>
                <w:i/>
                <w:iCs/>
                <w:sz w:val="20"/>
                <w:szCs w:val="20"/>
              </w:rPr>
              <w:t xml:space="preserve"> doped BaIn</w:t>
            </w:r>
            <w:r w:rsidR="00BD5629" w:rsidRPr="006D4F1C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2</w:t>
            </w:r>
            <w:r w:rsidR="00BD5629" w:rsidRPr="006D4F1C">
              <w:rPr>
                <w:rFonts w:cs="Times New Roman"/>
                <w:i/>
                <w:iCs/>
                <w:sz w:val="20"/>
                <w:szCs w:val="20"/>
              </w:rPr>
              <w:t>O</w:t>
            </w:r>
            <w:r w:rsidR="00BD5629" w:rsidRPr="006D4F1C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4</w:t>
            </w:r>
            <w:r w:rsidR="00BD5629" w:rsidRPr="006D4F1C">
              <w:rPr>
                <w:rFonts w:cs="Times New Roman"/>
                <w:i/>
                <w:iCs/>
                <w:sz w:val="20"/>
                <w:szCs w:val="20"/>
              </w:rPr>
              <w:t xml:space="preserve"> powders</w:t>
            </w:r>
          </w:p>
        </w:tc>
      </w:tr>
      <w:tr w:rsidR="000D183C" w:rsidRPr="006D4F1C" w14:paraId="4F70714D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F496C" w14:textId="3EBF4D4F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H</w:t>
            </w:r>
            <w:r w:rsidR="00AD6B01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W</w:t>
            </w:r>
            <w:r w:rsidR="00AD6B01" w:rsidRPr="006D4F1C">
              <w:rPr>
                <w:rFonts w:cs="Times New Roman"/>
                <w:lang w:val="en-US"/>
              </w:rPr>
              <w:t>en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Highly water-soluble and biocompatible hyaluronic acid functionalized upconversion nanoparticles as ratiometric nanoprobes for label-free detection of nitrofuran and doxorubicin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D183C" w:rsidRPr="006D4F1C" w14:paraId="43A64AC7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7723D" w14:textId="60640619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W</w:t>
            </w:r>
            <w:r w:rsidR="00AD6B01" w:rsidRPr="006D4F1C">
              <w:rPr>
                <w:rFonts w:cs="Times New Roman"/>
                <w:lang w:val="en-US"/>
              </w:rPr>
              <w:t xml:space="preserve">. </w:t>
            </w:r>
            <w:r w:rsidRPr="006D4F1C">
              <w:rPr>
                <w:rFonts w:cs="Times New Roman"/>
                <w:lang w:val="en-US"/>
              </w:rPr>
              <w:t>Zhao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39658E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Ultra-broadband near-infrared emission in perovskite-like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Mg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4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Sb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9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:Cr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9658E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phosphors</w:t>
            </w:r>
          </w:p>
        </w:tc>
      </w:tr>
      <w:tr w:rsidR="000D183C" w:rsidRPr="006D4F1C" w14:paraId="66FEE383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F8C1C" w14:textId="0885D20B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M</w:t>
            </w:r>
            <w:r w:rsidR="0039658E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Szymczak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39658E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Luminescence manometry based on Ni</w:t>
            </w:r>
            <w:r w:rsidR="0039658E"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2+</w:t>
            </w:r>
            <w:r w:rsidR="0039658E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ions emission</w:t>
            </w:r>
          </w:p>
        </w:tc>
      </w:tr>
      <w:tr w:rsidR="000D183C" w:rsidRPr="006D4F1C" w14:paraId="35FF1CCA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B1485" w14:textId="7921D51C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lastRenderedPageBreak/>
              <w:t>A</w:t>
            </w:r>
            <w:r w:rsidR="0039658E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Lipa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Structural, spectroscopic and magnetic properties of trinuclear L</w:t>
            </w:r>
            <w:r w:rsidR="006031F5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n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coordination compounds with a carboxamide derivative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D183C" w:rsidRPr="006D4F1C" w14:paraId="01F67403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04F7F" w14:textId="168CE109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M</w:t>
            </w:r>
            <w:r w:rsidR="006031F5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</w:t>
            </w:r>
            <w:r w:rsidR="002C5BE9" w:rsidRPr="006D4F1C">
              <w:rPr>
                <w:rFonts w:cs="Times New Roman"/>
                <w:lang w:val="en-US"/>
              </w:rPr>
              <w:t>Ć</w:t>
            </w:r>
            <w:r w:rsidRPr="006D4F1C">
              <w:rPr>
                <w:rFonts w:cs="Times New Roman"/>
                <w:lang w:val="en-US"/>
              </w:rPr>
              <w:t>ur</w:t>
            </w:r>
            <w:r w:rsidR="002C5BE9" w:rsidRPr="006D4F1C">
              <w:rPr>
                <w:rFonts w:cs="Times New Roman"/>
                <w:lang w:val="en-US"/>
              </w:rPr>
              <w:t>č</w:t>
            </w:r>
            <w:r w:rsidRPr="006D4F1C">
              <w:rPr>
                <w:rFonts w:cs="Times New Roman"/>
                <w:lang w:val="en-US"/>
              </w:rPr>
              <w:t>i</w:t>
            </w:r>
            <w:r w:rsidR="002C5BE9" w:rsidRPr="006D4F1C">
              <w:rPr>
                <w:rFonts w:cs="Times New Roman"/>
                <w:lang w:val="en-US"/>
              </w:rPr>
              <w:t>ć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Phonon properties of nanodimensional Cr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thin films</w:t>
            </w:r>
          </w:p>
        </w:tc>
      </w:tr>
      <w:tr w:rsidR="000D183C" w:rsidRPr="006D4F1C" w14:paraId="6BEC1745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D4565" w14:textId="5235115A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J</w:t>
            </w:r>
            <w:r w:rsidR="007E5050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Mitrić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Plasmon-Phonon interaction and Surface Optical Mode in Cd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1-x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Fe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x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Te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1-y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Se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y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Single Crystals</w:t>
            </w:r>
          </w:p>
        </w:tc>
      </w:tr>
      <w:tr w:rsidR="000D183C" w:rsidRPr="006D4F1C" w14:paraId="1BD4D2D1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5B244" w14:textId="6E283DB1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M</w:t>
            </w:r>
            <w:r w:rsidR="004E51D6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Salgado de Nichile Saula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Addressing trap depth and distribution in novel Li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ZnSn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8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:Dy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stannate materials for improvement application of their persistent luminescence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D183C" w:rsidRPr="006D4F1C" w14:paraId="2AF508D7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A855EB" w14:textId="2C996E74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L</w:t>
            </w:r>
            <w:r w:rsidR="00810710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Saraiva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The more the better: Multiparametric data analysis enhances the performance of EuIII-based thermometers</w:t>
            </w:r>
          </w:p>
        </w:tc>
      </w:tr>
      <w:tr w:rsidR="000D183C" w:rsidRPr="006D4F1C" w14:paraId="42538241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0EC3C" w14:textId="4C08199A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L</w:t>
            </w:r>
            <w:r w:rsidR="00DB52DF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Gotardo Merizio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Light-element based materials for persistent luminescence and photochromic applications</w:t>
            </w:r>
          </w:p>
        </w:tc>
      </w:tr>
      <w:tr w:rsidR="000D183C" w:rsidRPr="006D4F1C" w14:paraId="033FD839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8C3E5" w14:textId="4D7926FC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I</w:t>
            </w:r>
            <w:r w:rsidR="00D9029C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Kenzhina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D9029C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Effect of Ca dopant concentration on the variation of optical properties of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ZrO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D9029C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ceramics with great prospects in the field of solid oxide fuel cells</w:t>
            </w:r>
          </w:p>
        </w:tc>
      </w:tr>
      <w:tr w:rsidR="000D183C" w:rsidRPr="006D4F1C" w14:paraId="73133E2A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6C6BE" w14:textId="1F2E055F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A</w:t>
            </w:r>
            <w:r w:rsidR="00E75442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Kozlovskiy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E75442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Variability of the phase composition of oxy-nitride ceramics and its influence on optical and thermophysical properties</w:t>
            </w:r>
          </w:p>
        </w:tc>
      </w:tr>
      <w:tr w:rsidR="000D183C" w:rsidRPr="006D4F1C" w14:paraId="1E4437B4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4CB9E" w14:textId="71B34FB8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T</w:t>
            </w:r>
            <w:r w:rsidR="00E75442" w:rsidRPr="006D4F1C">
              <w:rPr>
                <w:rFonts w:cs="Times New Roman"/>
                <w:lang w:val="en-US"/>
              </w:rPr>
              <w:t xml:space="preserve">. </w:t>
            </w:r>
            <w:r w:rsidRPr="006D4F1C">
              <w:rPr>
                <w:rFonts w:cs="Times New Roman"/>
                <w:lang w:val="en-US"/>
              </w:rPr>
              <w:t>Pier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Molten Salt Assisted Synthesis of Double Tungstates Towards Optimized Optical and Morphological Properties</w:t>
            </w:r>
          </w:p>
        </w:tc>
      </w:tr>
      <w:tr w:rsidR="000D183C" w:rsidRPr="006D4F1C" w14:paraId="08717CFC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9BCEC" w14:textId="3B58D27F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G</w:t>
            </w:r>
            <w:r w:rsidR="00E75442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Dima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E75442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Artificial intelligence used in prediction of 5d absorption of luminescent materials doped with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Pr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75442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or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Ce</w:t>
            </w:r>
            <w:r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 xml:space="preserve"> 3+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75442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ions</w:t>
            </w:r>
          </w:p>
        </w:tc>
      </w:tr>
      <w:tr w:rsidR="000D183C" w:rsidRPr="006D4F1C" w14:paraId="6690FBE9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47B75" w14:textId="0BFF3B78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J</w:t>
            </w:r>
            <w:r w:rsidR="00E75442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Volf </w:t>
            </w:r>
            <w:r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Identification of oxidation states of Ce and Mn in luminescent boro-silicate glasses using a combination of EPR and XPS technique</w:t>
            </w:r>
          </w:p>
        </w:tc>
      </w:tr>
      <w:tr w:rsidR="000D183C" w:rsidRPr="006D4F1C" w14:paraId="6D86D63C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D13A0" w14:textId="270F2AC9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J</w:t>
            </w:r>
            <w:r w:rsidR="00E75442" w:rsidRPr="006D4F1C">
              <w:rPr>
                <w:rFonts w:cs="Times New Roman"/>
                <w:lang w:val="en-US"/>
              </w:rPr>
              <w:t xml:space="preserve">. </w:t>
            </w:r>
            <w:r w:rsidRPr="006D4F1C">
              <w:rPr>
                <w:rFonts w:cs="Times New Roman"/>
                <w:lang w:val="en-US"/>
              </w:rPr>
              <w:t>Papan Djaniš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92135A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Luminescent nanomaterials from spruce biomass</w:t>
            </w:r>
          </w:p>
        </w:tc>
      </w:tr>
      <w:tr w:rsidR="000D183C" w:rsidRPr="006D4F1C" w14:paraId="6A0D4428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5B853" w14:textId="265E1DD0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M</w:t>
            </w:r>
            <w:r w:rsidR="00FE3B9A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Perić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Theoretical modeling of absorption and emission spectra of core/shell quantum dot</w:t>
            </w:r>
          </w:p>
        </w:tc>
      </w:tr>
      <w:tr w:rsidR="000D183C" w:rsidRPr="006D4F1C" w14:paraId="0C2B6173" w14:textId="77777777" w:rsidTr="00840BC9">
        <w:trPr>
          <w:trHeight w:val="3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CA3FA" w14:textId="4DF2779B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E</w:t>
            </w:r>
            <w:r w:rsidR="00FE3B9A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Mandowska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Energy distribution of trap levels in feldspars</w:t>
            </w:r>
            <w:r w:rsidR="00FE3B9A"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D183C" w:rsidRPr="006D4F1C" w14:paraId="5AF9E153" w14:textId="77777777" w:rsidTr="00640EC2">
        <w:trPr>
          <w:trHeight w:val="63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63205" w14:textId="3C537597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lastRenderedPageBreak/>
              <w:t>V</w:t>
            </w:r>
            <w:r w:rsidR="00FE3B9A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Pankratova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Time-resolved luminescence properties of swift heavy ion irradiated cerium-doped Gd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Ga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Al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O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vertAlign w:val="subscript"/>
                <w:lang w:val="en-US"/>
              </w:rPr>
              <w:t>12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single crystals</w:t>
            </w:r>
          </w:p>
        </w:tc>
      </w:tr>
      <w:tr w:rsidR="000D183C" w:rsidRPr="006D4F1C" w14:paraId="00A8E05C" w14:textId="77777777" w:rsidTr="00640EC2">
        <w:trPr>
          <w:trHeight w:val="7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62291" w14:textId="50A352BF" w:rsidR="000D183C" w:rsidRPr="006D4F1C" w:rsidRDefault="000D183C" w:rsidP="00114F4B">
            <w:pPr>
              <w:pStyle w:val="ListParagraph"/>
              <w:numPr>
                <w:ilvl w:val="0"/>
                <w:numId w:val="9"/>
              </w:numPr>
              <w:ind w:hanging="65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D4F1C">
              <w:rPr>
                <w:rFonts w:cs="Times New Roman"/>
                <w:lang w:val="en-US"/>
              </w:rPr>
              <w:t>O</w:t>
            </w:r>
            <w:r w:rsidR="00FE3B9A" w:rsidRPr="006D4F1C">
              <w:rPr>
                <w:rFonts w:cs="Times New Roman"/>
                <w:lang w:val="en-US"/>
              </w:rPr>
              <w:t>.</w:t>
            </w:r>
            <w:r w:rsidRPr="006D4F1C">
              <w:rPr>
                <w:rFonts w:cs="Times New Roman"/>
                <w:lang w:val="en-US"/>
              </w:rPr>
              <w:t xml:space="preserve"> Lalinsky</w:t>
            </w:r>
            <w:r w:rsidRPr="006D4F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From Ce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3+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to Ce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vertAlign w:val="superscript"/>
                <w:lang w:val="en-US"/>
              </w:rPr>
              <w:t>4+</w:t>
            </w:r>
            <w:r w:rsidR="00FE3B9A" w:rsidRPr="006D4F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and back: harnessing defect engineering for enhanced cathodoluminescence in garnet scintillator</w:t>
            </w:r>
            <w:r w:rsidR="00FE3B9A" w:rsidRPr="006D4F1C">
              <w:rPr>
                <w:rFonts w:cs="Times New Roman"/>
                <w:sz w:val="20"/>
                <w:szCs w:val="20"/>
                <w:lang w:val="en-US"/>
              </w:rPr>
              <w:t>s</w:t>
            </w:r>
          </w:p>
        </w:tc>
      </w:tr>
    </w:tbl>
    <w:p w14:paraId="733A2C32" w14:textId="77777777" w:rsidR="00BC3CD8" w:rsidRPr="000D183C" w:rsidRDefault="00BC3CD8" w:rsidP="00E17EC8">
      <w:pPr>
        <w:jc w:val="center"/>
        <w:rPr>
          <w:rFonts w:cs="Times New Roman"/>
          <w:lang w:val="en-US"/>
        </w:rPr>
      </w:pPr>
    </w:p>
    <w:sectPr w:rsidR="00BC3CD8" w:rsidRPr="000D183C" w:rsidSect="00450EB3">
      <w:footerReference w:type="default" r:id="rId8"/>
      <w:pgSz w:w="8391" w:h="11906" w:code="1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D3567" w14:textId="77777777" w:rsidR="005330B4" w:rsidRDefault="005330B4" w:rsidP="00CF2E19">
      <w:pPr>
        <w:spacing w:after="0" w:line="240" w:lineRule="auto"/>
      </w:pPr>
      <w:r>
        <w:separator/>
      </w:r>
    </w:p>
  </w:endnote>
  <w:endnote w:type="continuationSeparator" w:id="0">
    <w:p w14:paraId="16710118" w14:textId="77777777" w:rsidR="005330B4" w:rsidRDefault="005330B4" w:rsidP="00CF2E19">
      <w:pPr>
        <w:spacing w:after="0" w:line="240" w:lineRule="auto"/>
      </w:pPr>
      <w:r>
        <w:continuationSeparator/>
      </w:r>
    </w:p>
  </w:endnote>
  <w:endnote w:type="continuationNotice" w:id="1">
    <w:p w14:paraId="25C4A017" w14:textId="77777777" w:rsidR="005330B4" w:rsidRDefault="00533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7615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97333" w14:textId="73379D8D" w:rsidR="003E1D15" w:rsidRPr="00330162" w:rsidRDefault="003E1D15" w:rsidP="003301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E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61DB" w14:textId="77777777" w:rsidR="005330B4" w:rsidRDefault="005330B4" w:rsidP="00CF2E19">
      <w:pPr>
        <w:spacing w:after="0" w:line="240" w:lineRule="auto"/>
      </w:pPr>
      <w:r>
        <w:separator/>
      </w:r>
    </w:p>
  </w:footnote>
  <w:footnote w:type="continuationSeparator" w:id="0">
    <w:p w14:paraId="38EB9472" w14:textId="77777777" w:rsidR="005330B4" w:rsidRDefault="005330B4" w:rsidP="00CF2E19">
      <w:pPr>
        <w:spacing w:after="0" w:line="240" w:lineRule="auto"/>
      </w:pPr>
      <w:r>
        <w:continuationSeparator/>
      </w:r>
    </w:p>
  </w:footnote>
  <w:footnote w:type="continuationNotice" w:id="1">
    <w:p w14:paraId="6DF989D0" w14:textId="77777777" w:rsidR="005330B4" w:rsidRDefault="005330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030BB"/>
    <w:multiLevelType w:val="hybridMultilevel"/>
    <w:tmpl w:val="E7B23B2C"/>
    <w:lvl w:ilvl="0" w:tplc="94F627DC">
      <w:start w:val="1"/>
      <w:numFmt w:val="decimal"/>
      <w:lvlText w:val="P%1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656C"/>
    <w:multiLevelType w:val="hybridMultilevel"/>
    <w:tmpl w:val="2EA28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45969"/>
    <w:multiLevelType w:val="hybridMultilevel"/>
    <w:tmpl w:val="B4A25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65AEB"/>
    <w:multiLevelType w:val="hybridMultilevel"/>
    <w:tmpl w:val="5810F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D1460"/>
    <w:multiLevelType w:val="hybridMultilevel"/>
    <w:tmpl w:val="517C5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36C64"/>
    <w:multiLevelType w:val="hybridMultilevel"/>
    <w:tmpl w:val="E7D0DA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02761"/>
    <w:multiLevelType w:val="hybridMultilevel"/>
    <w:tmpl w:val="999C84DE"/>
    <w:lvl w:ilvl="0" w:tplc="FFCCCA8E">
      <w:start w:val="1"/>
      <w:numFmt w:val="decimal"/>
      <w:lvlText w:val="P%1."/>
      <w:lvlJc w:val="left"/>
      <w:pPr>
        <w:ind w:left="720" w:hanging="360"/>
      </w:pPr>
      <w:rPr>
        <w:rFonts w:hint="default"/>
        <w:spacing w:val="20"/>
        <w:kern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1362E"/>
    <w:multiLevelType w:val="hybridMultilevel"/>
    <w:tmpl w:val="C1E4C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81C8D"/>
    <w:multiLevelType w:val="hybridMultilevel"/>
    <w:tmpl w:val="366AD2A2"/>
    <w:lvl w:ilvl="0" w:tplc="FFCCCA8E">
      <w:start w:val="1"/>
      <w:numFmt w:val="decimal"/>
      <w:lvlText w:val="P%1."/>
      <w:lvlJc w:val="left"/>
      <w:pPr>
        <w:ind w:left="720" w:hanging="360"/>
      </w:pPr>
      <w:rPr>
        <w:rFonts w:hint="default"/>
        <w:spacing w:val="20"/>
        <w:kern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290874">
    <w:abstractNumId w:val="6"/>
  </w:num>
  <w:num w:numId="2" w16cid:durableId="289827206">
    <w:abstractNumId w:val="8"/>
  </w:num>
  <w:num w:numId="3" w16cid:durableId="1114523640">
    <w:abstractNumId w:val="2"/>
  </w:num>
  <w:num w:numId="4" w16cid:durableId="662666991">
    <w:abstractNumId w:val="3"/>
  </w:num>
  <w:num w:numId="5" w16cid:durableId="732241929">
    <w:abstractNumId w:val="5"/>
  </w:num>
  <w:num w:numId="6" w16cid:durableId="61873743">
    <w:abstractNumId w:val="1"/>
  </w:num>
  <w:num w:numId="7" w16cid:durableId="890265261">
    <w:abstractNumId w:val="4"/>
  </w:num>
  <w:num w:numId="8" w16cid:durableId="115490855">
    <w:abstractNumId w:val="7"/>
  </w:num>
  <w:num w:numId="9" w16cid:durableId="87832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99A"/>
    <w:rsid w:val="000019C8"/>
    <w:rsid w:val="00003AA0"/>
    <w:rsid w:val="0000719E"/>
    <w:rsid w:val="00011E9C"/>
    <w:rsid w:val="00012270"/>
    <w:rsid w:val="00013AB5"/>
    <w:rsid w:val="000174A5"/>
    <w:rsid w:val="0002024F"/>
    <w:rsid w:val="00021498"/>
    <w:rsid w:val="00022BBE"/>
    <w:rsid w:val="00025129"/>
    <w:rsid w:val="00026552"/>
    <w:rsid w:val="00027866"/>
    <w:rsid w:val="00027D56"/>
    <w:rsid w:val="00030594"/>
    <w:rsid w:val="00031DDC"/>
    <w:rsid w:val="000328E7"/>
    <w:rsid w:val="000329AF"/>
    <w:rsid w:val="00032E1D"/>
    <w:rsid w:val="00037124"/>
    <w:rsid w:val="00041730"/>
    <w:rsid w:val="0004191A"/>
    <w:rsid w:val="00045D37"/>
    <w:rsid w:val="00045FD3"/>
    <w:rsid w:val="00046294"/>
    <w:rsid w:val="0004642B"/>
    <w:rsid w:val="00046C60"/>
    <w:rsid w:val="00050001"/>
    <w:rsid w:val="0005003C"/>
    <w:rsid w:val="00050473"/>
    <w:rsid w:val="00051AB5"/>
    <w:rsid w:val="00052F05"/>
    <w:rsid w:val="00053344"/>
    <w:rsid w:val="00053520"/>
    <w:rsid w:val="00053D35"/>
    <w:rsid w:val="0005476F"/>
    <w:rsid w:val="00055DD8"/>
    <w:rsid w:val="000560BB"/>
    <w:rsid w:val="000573DB"/>
    <w:rsid w:val="000607A1"/>
    <w:rsid w:val="00061C05"/>
    <w:rsid w:val="00062175"/>
    <w:rsid w:val="00062E21"/>
    <w:rsid w:val="00063F87"/>
    <w:rsid w:val="000640EF"/>
    <w:rsid w:val="00064755"/>
    <w:rsid w:val="000658A7"/>
    <w:rsid w:val="00066D1C"/>
    <w:rsid w:val="0006722A"/>
    <w:rsid w:val="00067DC4"/>
    <w:rsid w:val="00070A45"/>
    <w:rsid w:val="000713D8"/>
    <w:rsid w:val="00071D22"/>
    <w:rsid w:val="000728D9"/>
    <w:rsid w:val="00072AF8"/>
    <w:rsid w:val="00073D2A"/>
    <w:rsid w:val="00075AFD"/>
    <w:rsid w:val="000765D9"/>
    <w:rsid w:val="00076964"/>
    <w:rsid w:val="000804DF"/>
    <w:rsid w:val="00082649"/>
    <w:rsid w:val="00084707"/>
    <w:rsid w:val="00085789"/>
    <w:rsid w:val="000878A4"/>
    <w:rsid w:val="000903B3"/>
    <w:rsid w:val="00090622"/>
    <w:rsid w:val="000906F1"/>
    <w:rsid w:val="00092DDC"/>
    <w:rsid w:val="00097E3E"/>
    <w:rsid w:val="000A025F"/>
    <w:rsid w:val="000A10B0"/>
    <w:rsid w:val="000A307F"/>
    <w:rsid w:val="000A4101"/>
    <w:rsid w:val="000A6728"/>
    <w:rsid w:val="000B0037"/>
    <w:rsid w:val="000B40C3"/>
    <w:rsid w:val="000B471D"/>
    <w:rsid w:val="000B78FA"/>
    <w:rsid w:val="000C085B"/>
    <w:rsid w:val="000C2152"/>
    <w:rsid w:val="000C2435"/>
    <w:rsid w:val="000C74A2"/>
    <w:rsid w:val="000D1210"/>
    <w:rsid w:val="000D183C"/>
    <w:rsid w:val="000D4511"/>
    <w:rsid w:val="000D4B91"/>
    <w:rsid w:val="000D7E4D"/>
    <w:rsid w:val="000E215D"/>
    <w:rsid w:val="000E2E1A"/>
    <w:rsid w:val="000E576C"/>
    <w:rsid w:val="000E5C77"/>
    <w:rsid w:val="000E5CE9"/>
    <w:rsid w:val="000E7F3F"/>
    <w:rsid w:val="000F108D"/>
    <w:rsid w:val="000F3676"/>
    <w:rsid w:val="000F3DDF"/>
    <w:rsid w:val="000F453D"/>
    <w:rsid w:val="000F75F3"/>
    <w:rsid w:val="000F7DA8"/>
    <w:rsid w:val="001013BA"/>
    <w:rsid w:val="001017A8"/>
    <w:rsid w:val="001031C6"/>
    <w:rsid w:val="001042E7"/>
    <w:rsid w:val="00106451"/>
    <w:rsid w:val="00106BE0"/>
    <w:rsid w:val="00106C68"/>
    <w:rsid w:val="00107515"/>
    <w:rsid w:val="00107F9D"/>
    <w:rsid w:val="001120C8"/>
    <w:rsid w:val="00113D41"/>
    <w:rsid w:val="00114F4B"/>
    <w:rsid w:val="00116D0B"/>
    <w:rsid w:val="00117176"/>
    <w:rsid w:val="00121FD3"/>
    <w:rsid w:val="001228DE"/>
    <w:rsid w:val="00123A71"/>
    <w:rsid w:val="00123E03"/>
    <w:rsid w:val="001243F8"/>
    <w:rsid w:val="0012485E"/>
    <w:rsid w:val="001269F3"/>
    <w:rsid w:val="00127B3F"/>
    <w:rsid w:val="0013044A"/>
    <w:rsid w:val="00130A0E"/>
    <w:rsid w:val="00130C94"/>
    <w:rsid w:val="0013300E"/>
    <w:rsid w:val="00133706"/>
    <w:rsid w:val="00134E7C"/>
    <w:rsid w:val="00137C6F"/>
    <w:rsid w:val="00140AFA"/>
    <w:rsid w:val="001419A4"/>
    <w:rsid w:val="00142717"/>
    <w:rsid w:val="00142822"/>
    <w:rsid w:val="00142C43"/>
    <w:rsid w:val="00145D6A"/>
    <w:rsid w:val="00147785"/>
    <w:rsid w:val="00150721"/>
    <w:rsid w:val="00151621"/>
    <w:rsid w:val="00152B4A"/>
    <w:rsid w:val="00153192"/>
    <w:rsid w:val="00154161"/>
    <w:rsid w:val="00155850"/>
    <w:rsid w:val="00161D56"/>
    <w:rsid w:val="001624F1"/>
    <w:rsid w:val="00162A45"/>
    <w:rsid w:val="00163D25"/>
    <w:rsid w:val="00163E7D"/>
    <w:rsid w:val="00167D60"/>
    <w:rsid w:val="0017027B"/>
    <w:rsid w:val="0017053F"/>
    <w:rsid w:val="00170586"/>
    <w:rsid w:val="0017262A"/>
    <w:rsid w:val="001736F4"/>
    <w:rsid w:val="001756C7"/>
    <w:rsid w:val="00175D01"/>
    <w:rsid w:val="0017674E"/>
    <w:rsid w:val="00176DD0"/>
    <w:rsid w:val="001807B2"/>
    <w:rsid w:val="00180CEA"/>
    <w:rsid w:val="00184D6C"/>
    <w:rsid w:val="00186503"/>
    <w:rsid w:val="00190E29"/>
    <w:rsid w:val="00191BD6"/>
    <w:rsid w:val="00197877"/>
    <w:rsid w:val="001A1B21"/>
    <w:rsid w:val="001A28CA"/>
    <w:rsid w:val="001A621D"/>
    <w:rsid w:val="001B0124"/>
    <w:rsid w:val="001B31FB"/>
    <w:rsid w:val="001B393A"/>
    <w:rsid w:val="001B417B"/>
    <w:rsid w:val="001B70F5"/>
    <w:rsid w:val="001B7AE6"/>
    <w:rsid w:val="001B7BAC"/>
    <w:rsid w:val="001B7DE7"/>
    <w:rsid w:val="001C06D1"/>
    <w:rsid w:val="001C25AF"/>
    <w:rsid w:val="001C2EAA"/>
    <w:rsid w:val="001C3D23"/>
    <w:rsid w:val="001C474F"/>
    <w:rsid w:val="001C6973"/>
    <w:rsid w:val="001C6E1E"/>
    <w:rsid w:val="001C703F"/>
    <w:rsid w:val="001C7DE6"/>
    <w:rsid w:val="001D101D"/>
    <w:rsid w:val="001D2A86"/>
    <w:rsid w:val="001D31E9"/>
    <w:rsid w:val="001D3DD2"/>
    <w:rsid w:val="001D52E1"/>
    <w:rsid w:val="001D56B8"/>
    <w:rsid w:val="001D7558"/>
    <w:rsid w:val="001E016E"/>
    <w:rsid w:val="001E050C"/>
    <w:rsid w:val="001E0B76"/>
    <w:rsid w:val="001E3504"/>
    <w:rsid w:val="001E59BB"/>
    <w:rsid w:val="001E7A9C"/>
    <w:rsid w:val="001F0420"/>
    <w:rsid w:val="001F05BC"/>
    <w:rsid w:val="001F09FA"/>
    <w:rsid w:val="001F0BA8"/>
    <w:rsid w:val="001F195A"/>
    <w:rsid w:val="001F34EE"/>
    <w:rsid w:val="001F45A0"/>
    <w:rsid w:val="001F50E9"/>
    <w:rsid w:val="002030F0"/>
    <w:rsid w:val="0020517D"/>
    <w:rsid w:val="0020696B"/>
    <w:rsid w:val="002135F3"/>
    <w:rsid w:val="00216E75"/>
    <w:rsid w:val="0021799D"/>
    <w:rsid w:val="002201DE"/>
    <w:rsid w:val="00220677"/>
    <w:rsid w:val="00222B0E"/>
    <w:rsid w:val="002242B8"/>
    <w:rsid w:val="002252C8"/>
    <w:rsid w:val="002258FC"/>
    <w:rsid w:val="00226944"/>
    <w:rsid w:val="00226F38"/>
    <w:rsid w:val="002304C0"/>
    <w:rsid w:val="0023126F"/>
    <w:rsid w:val="002337BC"/>
    <w:rsid w:val="00234D08"/>
    <w:rsid w:val="00234E7E"/>
    <w:rsid w:val="00235E93"/>
    <w:rsid w:val="00236C1A"/>
    <w:rsid w:val="00240A99"/>
    <w:rsid w:val="00242631"/>
    <w:rsid w:val="00243E6F"/>
    <w:rsid w:val="002449AD"/>
    <w:rsid w:val="00245444"/>
    <w:rsid w:val="00246CAC"/>
    <w:rsid w:val="002470A6"/>
    <w:rsid w:val="002470F9"/>
    <w:rsid w:val="002477C5"/>
    <w:rsid w:val="00247BFF"/>
    <w:rsid w:val="002505E5"/>
    <w:rsid w:val="0025227D"/>
    <w:rsid w:val="00253394"/>
    <w:rsid w:val="00253790"/>
    <w:rsid w:val="002567D2"/>
    <w:rsid w:val="0025799D"/>
    <w:rsid w:val="002602C5"/>
    <w:rsid w:val="00260937"/>
    <w:rsid w:val="00260AC1"/>
    <w:rsid w:val="002617AF"/>
    <w:rsid w:val="00261C4A"/>
    <w:rsid w:val="00262730"/>
    <w:rsid w:val="00263830"/>
    <w:rsid w:val="00266347"/>
    <w:rsid w:val="002673E0"/>
    <w:rsid w:val="00270DEB"/>
    <w:rsid w:val="0027251C"/>
    <w:rsid w:val="0027332A"/>
    <w:rsid w:val="00274050"/>
    <w:rsid w:val="0027532E"/>
    <w:rsid w:val="00276294"/>
    <w:rsid w:val="00277336"/>
    <w:rsid w:val="0027748A"/>
    <w:rsid w:val="002809A9"/>
    <w:rsid w:val="0028188D"/>
    <w:rsid w:val="00281E4C"/>
    <w:rsid w:val="00284C19"/>
    <w:rsid w:val="00290FCE"/>
    <w:rsid w:val="00291DB3"/>
    <w:rsid w:val="00291F4A"/>
    <w:rsid w:val="00296AD7"/>
    <w:rsid w:val="002970A7"/>
    <w:rsid w:val="002A12AF"/>
    <w:rsid w:val="002A1520"/>
    <w:rsid w:val="002A1718"/>
    <w:rsid w:val="002A21ED"/>
    <w:rsid w:val="002A38DB"/>
    <w:rsid w:val="002A67E3"/>
    <w:rsid w:val="002A7699"/>
    <w:rsid w:val="002B0D5B"/>
    <w:rsid w:val="002B2F86"/>
    <w:rsid w:val="002B3142"/>
    <w:rsid w:val="002B3201"/>
    <w:rsid w:val="002B5762"/>
    <w:rsid w:val="002B576C"/>
    <w:rsid w:val="002B7412"/>
    <w:rsid w:val="002C143A"/>
    <w:rsid w:val="002C3D0D"/>
    <w:rsid w:val="002C4C94"/>
    <w:rsid w:val="002C4DE9"/>
    <w:rsid w:val="002C5BE9"/>
    <w:rsid w:val="002C7208"/>
    <w:rsid w:val="002C730E"/>
    <w:rsid w:val="002C7890"/>
    <w:rsid w:val="002D09CC"/>
    <w:rsid w:val="002D14A4"/>
    <w:rsid w:val="002D5121"/>
    <w:rsid w:val="002D54BE"/>
    <w:rsid w:val="002D5E55"/>
    <w:rsid w:val="002D62D4"/>
    <w:rsid w:val="002D78E9"/>
    <w:rsid w:val="002E01CA"/>
    <w:rsid w:val="002E02E9"/>
    <w:rsid w:val="002E13EF"/>
    <w:rsid w:val="002E3725"/>
    <w:rsid w:val="002F0A26"/>
    <w:rsid w:val="002F1D38"/>
    <w:rsid w:val="002F294F"/>
    <w:rsid w:val="002F2D36"/>
    <w:rsid w:val="002F3FAB"/>
    <w:rsid w:val="002F4CE4"/>
    <w:rsid w:val="002F6134"/>
    <w:rsid w:val="002F64A0"/>
    <w:rsid w:val="002F79C7"/>
    <w:rsid w:val="00301ED4"/>
    <w:rsid w:val="00302433"/>
    <w:rsid w:val="00303738"/>
    <w:rsid w:val="00303B75"/>
    <w:rsid w:val="003069D6"/>
    <w:rsid w:val="00307CD6"/>
    <w:rsid w:val="00312544"/>
    <w:rsid w:val="00314711"/>
    <w:rsid w:val="00314A4C"/>
    <w:rsid w:val="00315096"/>
    <w:rsid w:val="00315687"/>
    <w:rsid w:val="00322A2F"/>
    <w:rsid w:val="0032347C"/>
    <w:rsid w:val="00323A12"/>
    <w:rsid w:val="0032432F"/>
    <w:rsid w:val="0032633B"/>
    <w:rsid w:val="003268F3"/>
    <w:rsid w:val="00327CCD"/>
    <w:rsid w:val="00330162"/>
    <w:rsid w:val="00330A12"/>
    <w:rsid w:val="0033158E"/>
    <w:rsid w:val="0033333C"/>
    <w:rsid w:val="0033366B"/>
    <w:rsid w:val="00333D4A"/>
    <w:rsid w:val="00340108"/>
    <w:rsid w:val="003407DF"/>
    <w:rsid w:val="00341DE1"/>
    <w:rsid w:val="00342A76"/>
    <w:rsid w:val="00345E97"/>
    <w:rsid w:val="00347B0A"/>
    <w:rsid w:val="00350752"/>
    <w:rsid w:val="003515B6"/>
    <w:rsid w:val="00351C3B"/>
    <w:rsid w:val="003524F8"/>
    <w:rsid w:val="00353ACB"/>
    <w:rsid w:val="003550ED"/>
    <w:rsid w:val="003554E4"/>
    <w:rsid w:val="0036073E"/>
    <w:rsid w:val="00360BE8"/>
    <w:rsid w:val="00360E5C"/>
    <w:rsid w:val="00361BB8"/>
    <w:rsid w:val="00361EAC"/>
    <w:rsid w:val="0036273E"/>
    <w:rsid w:val="003628A6"/>
    <w:rsid w:val="003631A0"/>
    <w:rsid w:val="0036380D"/>
    <w:rsid w:val="003653A9"/>
    <w:rsid w:val="00365D6D"/>
    <w:rsid w:val="00365D82"/>
    <w:rsid w:val="003707CE"/>
    <w:rsid w:val="00371069"/>
    <w:rsid w:val="003725F6"/>
    <w:rsid w:val="00373CBE"/>
    <w:rsid w:val="0037461B"/>
    <w:rsid w:val="00376AD5"/>
    <w:rsid w:val="00381332"/>
    <w:rsid w:val="00384662"/>
    <w:rsid w:val="00384B1A"/>
    <w:rsid w:val="00385D72"/>
    <w:rsid w:val="00393EBA"/>
    <w:rsid w:val="0039426E"/>
    <w:rsid w:val="003942DD"/>
    <w:rsid w:val="00395D31"/>
    <w:rsid w:val="00396056"/>
    <w:rsid w:val="0039658E"/>
    <w:rsid w:val="00396B95"/>
    <w:rsid w:val="00396D9C"/>
    <w:rsid w:val="00396EF3"/>
    <w:rsid w:val="003A2006"/>
    <w:rsid w:val="003A26A0"/>
    <w:rsid w:val="003A29DD"/>
    <w:rsid w:val="003A2F68"/>
    <w:rsid w:val="003A3A28"/>
    <w:rsid w:val="003A5BE9"/>
    <w:rsid w:val="003A6DF5"/>
    <w:rsid w:val="003A7588"/>
    <w:rsid w:val="003A79B9"/>
    <w:rsid w:val="003B15E8"/>
    <w:rsid w:val="003B17BF"/>
    <w:rsid w:val="003B1BC9"/>
    <w:rsid w:val="003B3728"/>
    <w:rsid w:val="003B3BD9"/>
    <w:rsid w:val="003B4EBB"/>
    <w:rsid w:val="003B5A16"/>
    <w:rsid w:val="003B7215"/>
    <w:rsid w:val="003B7948"/>
    <w:rsid w:val="003B7E71"/>
    <w:rsid w:val="003C0455"/>
    <w:rsid w:val="003C0EC9"/>
    <w:rsid w:val="003C2598"/>
    <w:rsid w:val="003C4D8A"/>
    <w:rsid w:val="003D0FC0"/>
    <w:rsid w:val="003D180C"/>
    <w:rsid w:val="003D2A17"/>
    <w:rsid w:val="003D516D"/>
    <w:rsid w:val="003D51C7"/>
    <w:rsid w:val="003D5DC2"/>
    <w:rsid w:val="003D6140"/>
    <w:rsid w:val="003E1D15"/>
    <w:rsid w:val="003E26D6"/>
    <w:rsid w:val="003E3255"/>
    <w:rsid w:val="003E3D4A"/>
    <w:rsid w:val="003E4209"/>
    <w:rsid w:val="003E6BFD"/>
    <w:rsid w:val="003F138B"/>
    <w:rsid w:val="003F2580"/>
    <w:rsid w:val="003F6ED5"/>
    <w:rsid w:val="003F7435"/>
    <w:rsid w:val="003F77FC"/>
    <w:rsid w:val="003F7825"/>
    <w:rsid w:val="00401A91"/>
    <w:rsid w:val="00401CAC"/>
    <w:rsid w:val="00402A7C"/>
    <w:rsid w:val="00403DE3"/>
    <w:rsid w:val="00405A1F"/>
    <w:rsid w:val="00411FEE"/>
    <w:rsid w:val="00415FC8"/>
    <w:rsid w:val="004169DD"/>
    <w:rsid w:val="00417ECF"/>
    <w:rsid w:val="00420020"/>
    <w:rsid w:val="004200D9"/>
    <w:rsid w:val="00423009"/>
    <w:rsid w:val="00425D46"/>
    <w:rsid w:val="0042667E"/>
    <w:rsid w:val="0043013A"/>
    <w:rsid w:val="00430630"/>
    <w:rsid w:val="00431184"/>
    <w:rsid w:val="00431DF6"/>
    <w:rsid w:val="004344CB"/>
    <w:rsid w:val="004361AA"/>
    <w:rsid w:val="004366DC"/>
    <w:rsid w:val="00437E2B"/>
    <w:rsid w:val="004424A8"/>
    <w:rsid w:val="00442635"/>
    <w:rsid w:val="0044290A"/>
    <w:rsid w:val="0044465D"/>
    <w:rsid w:val="0044511D"/>
    <w:rsid w:val="00445586"/>
    <w:rsid w:val="00445796"/>
    <w:rsid w:val="0044759A"/>
    <w:rsid w:val="00450EB3"/>
    <w:rsid w:val="00452790"/>
    <w:rsid w:val="00454963"/>
    <w:rsid w:val="004564B4"/>
    <w:rsid w:val="0046090D"/>
    <w:rsid w:val="00462711"/>
    <w:rsid w:val="00463A25"/>
    <w:rsid w:val="00465DDA"/>
    <w:rsid w:val="00470483"/>
    <w:rsid w:val="0047142D"/>
    <w:rsid w:val="00473054"/>
    <w:rsid w:val="0047347F"/>
    <w:rsid w:val="00474887"/>
    <w:rsid w:val="004753E6"/>
    <w:rsid w:val="004768BB"/>
    <w:rsid w:val="00477884"/>
    <w:rsid w:val="0048120F"/>
    <w:rsid w:val="00481254"/>
    <w:rsid w:val="004833DE"/>
    <w:rsid w:val="00485DB5"/>
    <w:rsid w:val="004875EF"/>
    <w:rsid w:val="004906DE"/>
    <w:rsid w:val="00490A45"/>
    <w:rsid w:val="00490B85"/>
    <w:rsid w:val="00491C5B"/>
    <w:rsid w:val="0049317C"/>
    <w:rsid w:val="00493CD7"/>
    <w:rsid w:val="00497842"/>
    <w:rsid w:val="004A2475"/>
    <w:rsid w:val="004B09DA"/>
    <w:rsid w:val="004B2481"/>
    <w:rsid w:val="004B2FDF"/>
    <w:rsid w:val="004B419A"/>
    <w:rsid w:val="004B62CF"/>
    <w:rsid w:val="004B6788"/>
    <w:rsid w:val="004B722B"/>
    <w:rsid w:val="004B763D"/>
    <w:rsid w:val="004B7A2F"/>
    <w:rsid w:val="004C0FD6"/>
    <w:rsid w:val="004C12BD"/>
    <w:rsid w:val="004C180F"/>
    <w:rsid w:val="004C472D"/>
    <w:rsid w:val="004C4E91"/>
    <w:rsid w:val="004C6481"/>
    <w:rsid w:val="004C7240"/>
    <w:rsid w:val="004C768F"/>
    <w:rsid w:val="004D0913"/>
    <w:rsid w:val="004D20D2"/>
    <w:rsid w:val="004E181A"/>
    <w:rsid w:val="004E3559"/>
    <w:rsid w:val="004E3744"/>
    <w:rsid w:val="004E3BE2"/>
    <w:rsid w:val="004E504A"/>
    <w:rsid w:val="004E51D6"/>
    <w:rsid w:val="004E59DF"/>
    <w:rsid w:val="004F1ED9"/>
    <w:rsid w:val="004F2C21"/>
    <w:rsid w:val="004F375A"/>
    <w:rsid w:val="004F62FC"/>
    <w:rsid w:val="004F7B94"/>
    <w:rsid w:val="004F7F0D"/>
    <w:rsid w:val="005003BA"/>
    <w:rsid w:val="005010C4"/>
    <w:rsid w:val="0050199A"/>
    <w:rsid w:val="00504D59"/>
    <w:rsid w:val="00506004"/>
    <w:rsid w:val="00506954"/>
    <w:rsid w:val="005070B4"/>
    <w:rsid w:val="0050766D"/>
    <w:rsid w:val="00507E45"/>
    <w:rsid w:val="005100CC"/>
    <w:rsid w:val="00512BB3"/>
    <w:rsid w:val="00513A99"/>
    <w:rsid w:val="00514898"/>
    <w:rsid w:val="0052011E"/>
    <w:rsid w:val="005211CE"/>
    <w:rsid w:val="0052273F"/>
    <w:rsid w:val="005243F3"/>
    <w:rsid w:val="0052510F"/>
    <w:rsid w:val="00525CC4"/>
    <w:rsid w:val="00526C2C"/>
    <w:rsid w:val="00527A29"/>
    <w:rsid w:val="00527F36"/>
    <w:rsid w:val="005330B4"/>
    <w:rsid w:val="0053464C"/>
    <w:rsid w:val="005373A3"/>
    <w:rsid w:val="00544782"/>
    <w:rsid w:val="005468F0"/>
    <w:rsid w:val="00550DF6"/>
    <w:rsid w:val="00556ED3"/>
    <w:rsid w:val="005607B3"/>
    <w:rsid w:val="00560EE7"/>
    <w:rsid w:val="00561AC7"/>
    <w:rsid w:val="00564BA3"/>
    <w:rsid w:val="0056637F"/>
    <w:rsid w:val="005665A7"/>
    <w:rsid w:val="00570394"/>
    <w:rsid w:val="0057057C"/>
    <w:rsid w:val="00573B08"/>
    <w:rsid w:val="00576F18"/>
    <w:rsid w:val="00581825"/>
    <w:rsid w:val="00582A08"/>
    <w:rsid w:val="0058330D"/>
    <w:rsid w:val="00583F2A"/>
    <w:rsid w:val="005842F4"/>
    <w:rsid w:val="00584353"/>
    <w:rsid w:val="0058446F"/>
    <w:rsid w:val="00586926"/>
    <w:rsid w:val="00586B3E"/>
    <w:rsid w:val="005907B6"/>
    <w:rsid w:val="0059197E"/>
    <w:rsid w:val="00591BFF"/>
    <w:rsid w:val="00591DD7"/>
    <w:rsid w:val="00594F00"/>
    <w:rsid w:val="0059622C"/>
    <w:rsid w:val="005967AE"/>
    <w:rsid w:val="005A0ECC"/>
    <w:rsid w:val="005A1C5D"/>
    <w:rsid w:val="005A2EC9"/>
    <w:rsid w:val="005A50F4"/>
    <w:rsid w:val="005A699B"/>
    <w:rsid w:val="005B0565"/>
    <w:rsid w:val="005B1C8E"/>
    <w:rsid w:val="005B34B3"/>
    <w:rsid w:val="005B44B6"/>
    <w:rsid w:val="005B4CC9"/>
    <w:rsid w:val="005B70AD"/>
    <w:rsid w:val="005B7EAF"/>
    <w:rsid w:val="005C16BC"/>
    <w:rsid w:val="005C2259"/>
    <w:rsid w:val="005C2BDD"/>
    <w:rsid w:val="005C3485"/>
    <w:rsid w:val="005C3EA8"/>
    <w:rsid w:val="005C7F54"/>
    <w:rsid w:val="005D02CF"/>
    <w:rsid w:val="005D498B"/>
    <w:rsid w:val="005D62D9"/>
    <w:rsid w:val="005E0BA2"/>
    <w:rsid w:val="005E1309"/>
    <w:rsid w:val="005E2143"/>
    <w:rsid w:val="005E2241"/>
    <w:rsid w:val="005E523D"/>
    <w:rsid w:val="005E5DB4"/>
    <w:rsid w:val="005F00CC"/>
    <w:rsid w:val="005F2957"/>
    <w:rsid w:val="005F2C1A"/>
    <w:rsid w:val="005F5172"/>
    <w:rsid w:val="005F63AB"/>
    <w:rsid w:val="005F72F1"/>
    <w:rsid w:val="006009DB"/>
    <w:rsid w:val="00600DDA"/>
    <w:rsid w:val="006015E2"/>
    <w:rsid w:val="006029A4"/>
    <w:rsid w:val="006031F5"/>
    <w:rsid w:val="0060624E"/>
    <w:rsid w:val="0060687B"/>
    <w:rsid w:val="00606F3B"/>
    <w:rsid w:val="00607515"/>
    <w:rsid w:val="0060787C"/>
    <w:rsid w:val="0061080F"/>
    <w:rsid w:val="00612243"/>
    <w:rsid w:val="00612D5E"/>
    <w:rsid w:val="0061396D"/>
    <w:rsid w:val="0061473A"/>
    <w:rsid w:val="00614CDC"/>
    <w:rsid w:val="00614F26"/>
    <w:rsid w:val="0061669F"/>
    <w:rsid w:val="00617727"/>
    <w:rsid w:val="0061786C"/>
    <w:rsid w:val="00623318"/>
    <w:rsid w:val="006252FB"/>
    <w:rsid w:val="00625DDC"/>
    <w:rsid w:val="00631C17"/>
    <w:rsid w:val="006325B6"/>
    <w:rsid w:val="00632D23"/>
    <w:rsid w:val="00632DEF"/>
    <w:rsid w:val="00633E4D"/>
    <w:rsid w:val="0063428B"/>
    <w:rsid w:val="00635134"/>
    <w:rsid w:val="00637023"/>
    <w:rsid w:val="00637251"/>
    <w:rsid w:val="00640C4B"/>
    <w:rsid w:val="00640EBA"/>
    <w:rsid w:val="00640EC2"/>
    <w:rsid w:val="00643DA0"/>
    <w:rsid w:val="0064628B"/>
    <w:rsid w:val="00647A40"/>
    <w:rsid w:val="00650CF2"/>
    <w:rsid w:val="00650E5F"/>
    <w:rsid w:val="00654B0F"/>
    <w:rsid w:val="00654BFF"/>
    <w:rsid w:val="0065615E"/>
    <w:rsid w:val="006563D9"/>
    <w:rsid w:val="0065765D"/>
    <w:rsid w:val="00657E35"/>
    <w:rsid w:val="00661369"/>
    <w:rsid w:val="00661DB7"/>
    <w:rsid w:val="0066220B"/>
    <w:rsid w:val="00663762"/>
    <w:rsid w:val="006640D9"/>
    <w:rsid w:val="006669DC"/>
    <w:rsid w:val="006669E9"/>
    <w:rsid w:val="0067232B"/>
    <w:rsid w:val="006731FE"/>
    <w:rsid w:val="00674251"/>
    <w:rsid w:val="0067452C"/>
    <w:rsid w:val="00676648"/>
    <w:rsid w:val="0067688B"/>
    <w:rsid w:val="006803BE"/>
    <w:rsid w:val="00681BB0"/>
    <w:rsid w:val="0068375C"/>
    <w:rsid w:val="00683B12"/>
    <w:rsid w:val="006849E0"/>
    <w:rsid w:val="00685C72"/>
    <w:rsid w:val="00690D24"/>
    <w:rsid w:val="00693545"/>
    <w:rsid w:val="00694EB1"/>
    <w:rsid w:val="00695E44"/>
    <w:rsid w:val="006A0F66"/>
    <w:rsid w:val="006A0F67"/>
    <w:rsid w:val="006A1CA2"/>
    <w:rsid w:val="006B14FB"/>
    <w:rsid w:val="006B5905"/>
    <w:rsid w:val="006C0118"/>
    <w:rsid w:val="006C16BC"/>
    <w:rsid w:val="006C1B97"/>
    <w:rsid w:val="006C3767"/>
    <w:rsid w:val="006C5914"/>
    <w:rsid w:val="006C69C1"/>
    <w:rsid w:val="006C7A1C"/>
    <w:rsid w:val="006D1DDB"/>
    <w:rsid w:val="006D1E97"/>
    <w:rsid w:val="006D34C9"/>
    <w:rsid w:val="006D3A59"/>
    <w:rsid w:val="006D3DF3"/>
    <w:rsid w:val="006D49BF"/>
    <w:rsid w:val="006D4F1C"/>
    <w:rsid w:val="006D5701"/>
    <w:rsid w:val="006D5C38"/>
    <w:rsid w:val="006E074C"/>
    <w:rsid w:val="006E22E5"/>
    <w:rsid w:val="006E3B8A"/>
    <w:rsid w:val="006E4568"/>
    <w:rsid w:val="006F18B3"/>
    <w:rsid w:val="006F18FA"/>
    <w:rsid w:val="006F1F40"/>
    <w:rsid w:val="006F57AA"/>
    <w:rsid w:val="006F5931"/>
    <w:rsid w:val="00700186"/>
    <w:rsid w:val="00701F1D"/>
    <w:rsid w:val="00702392"/>
    <w:rsid w:val="00704F1A"/>
    <w:rsid w:val="00706C1F"/>
    <w:rsid w:val="00714141"/>
    <w:rsid w:val="00714D73"/>
    <w:rsid w:val="00714E9F"/>
    <w:rsid w:val="00716793"/>
    <w:rsid w:val="007169F0"/>
    <w:rsid w:val="007170A9"/>
    <w:rsid w:val="00717CF7"/>
    <w:rsid w:val="007204AA"/>
    <w:rsid w:val="007208B8"/>
    <w:rsid w:val="00721AA9"/>
    <w:rsid w:val="007220F3"/>
    <w:rsid w:val="00722C9C"/>
    <w:rsid w:val="00723BAB"/>
    <w:rsid w:val="00724D6E"/>
    <w:rsid w:val="00724F32"/>
    <w:rsid w:val="007253FE"/>
    <w:rsid w:val="00726D46"/>
    <w:rsid w:val="00726E5B"/>
    <w:rsid w:val="00731880"/>
    <w:rsid w:val="00733509"/>
    <w:rsid w:val="00733CA8"/>
    <w:rsid w:val="00734681"/>
    <w:rsid w:val="00736630"/>
    <w:rsid w:val="00744997"/>
    <w:rsid w:val="00744A9D"/>
    <w:rsid w:val="00744D41"/>
    <w:rsid w:val="00745FF2"/>
    <w:rsid w:val="00750FA4"/>
    <w:rsid w:val="0075662B"/>
    <w:rsid w:val="00757110"/>
    <w:rsid w:val="00757372"/>
    <w:rsid w:val="00757E20"/>
    <w:rsid w:val="0076427C"/>
    <w:rsid w:val="0076630B"/>
    <w:rsid w:val="007677AD"/>
    <w:rsid w:val="007751E5"/>
    <w:rsid w:val="00775228"/>
    <w:rsid w:val="00775953"/>
    <w:rsid w:val="00776B8A"/>
    <w:rsid w:val="007779AA"/>
    <w:rsid w:val="00780820"/>
    <w:rsid w:val="00780920"/>
    <w:rsid w:val="00780FC9"/>
    <w:rsid w:val="00781FED"/>
    <w:rsid w:val="007838C9"/>
    <w:rsid w:val="00783E3F"/>
    <w:rsid w:val="007843CE"/>
    <w:rsid w:val="00785AAE"/>
    <w:rsid w:val="00785D5C"/>
    <w:rsid w:val="0078776C"/>
    <w:rsid w:val="0079150E"/>
    <w:rsid w:val="00791C68"/>
    <w:rsid w:val="00792D3D"/>
    <w:rsid w:val="007933E2"/>
    <w:rsid w:val="00793F2C"/>
    <w:rsid w:val="00794BE0"/>
    <w:rsid w:val="00795D1B"/>
    <w:rsid w:val="007979F3"/>
    <w:rsid w:val="007A086A"/>
    <w:rsid w:val="007A1111"/>
    <w:rsid w:val="007A3F49"/>
    <w:rsid w:val="007A5C33"/>
    <w:rsid w:val="007A7A81"/>
    <w:rsid w:val="007B0F33"/>
    <w:rsid w:val="007B0FAB"/>
    <w:rsid w:val="007B2317"/>
    <w:rsid w:val="007B4CAD"/>
    <w:rsid w:val="007B587F"/>
    <w:rsid w:val="007B5DF2"/>
    <w:rsid w:val="007B651F"/>
    <w:rsid w:val="007B72ED"/>
    <w:rsid w:val="007C0EEC"/>
    <w:rsid w:val="007C6221"/>
    <w:rsid w:val="007C6BBB"/>
    <w:rsid w:val="007C7EEA"/>
    <w:rsid w:val="007D0421"/>
    <w:rsid w:val="007D17CB"/>
    <w:rsid w:val="007D3C37"/>
    <w:rsid w:val="007D4BD1"/>
    <w:rsid w:val="007D65E2"/>
    <w:rsid w:val="007D696A"/>
    <w:rsid w:val="007D7F93"/>
    <w:rsid w:val="007E1B6E"/>
    <w:rsid w:val="007E4116"/>
    <w:rsid w:val="007E4B75"/>
    <w:rsid w:val="007E5050"/>
    <w:rsid w:val="007E50EB"/>
    <w:rsid w:val="007E7E8B"/>
    <w:rsid w:val="007F07C0"/>
    <w:rsid w:val="007F0CCB"/>
    <w:rsid w:val="007F1BA4"/>
    <w:rsid w:val="007F2319"/>
    <w:rsid w:val="007F3904"/>
    <w:rsid w:val="007F4C46"/>
    <w:rsid w:val="007F60EB"/>
    <w:rsid w:val="007F6907"/>
    <w:rsid w:val="007F779E"/>
    <w:rsid w:val="007F7B72"/>
    <w:rsid w:val="00801942"/>
    <w:rsid w:val="00802573"/>
    <w:rsid w:val="0080365E"/>
    <w:rsid w:val="00803766"/>
    <w:rsid w:val="00806220"/>
    <w:rsid w:val="008067A5"/>
    <w:rsid w:val="00806A7D"/>
    <w:rsid w:val="008100A5"/>
    <w:rsid w:val="00810710"/>
    <w:rsid w:val="00810E0D"/>
    <w:rsid w:val="00812E05"/>
    <w:rsid w:val="00812FFF"/>
    <w:rsid w:val="00814121"/>
    <w:rsid w:val="00822DAE"/>
    <w:rsid w:val="00823262"/>
    <w:rsid w:val="008235C3"/>
    <w:rsid w:val="00823F62"/>
    <w:rsid w:val="00824E16"/>
    <w:rsid w:val="00825509"/>
    <w:rsid w:val="0082571C"/>
    <w:rsid w:val="00827C47"/>
    <w:rsid w:val="00830C1A"/>
    <w:rsid w:val="00830D40"/>
    <w:rsid w:val="0083197A"/>
    <w:rsid w:val="008326EA"/>
    <w:rsid w:val="0083317E"/>
    <w:rsid w:val="00835EA2"/>
    <w:rsid w:val="00836D06"/>
    <w:rsid w:val="00837AB7"/>
    <w:rsid w:val="00840BC9"/>
    <w:rsid w:val="00841C8C"/>
    <w:rsid w:val="00842D3B"/>
    <w:rsid w:val="00843E5F"/>
    <w:rsid w:val="00847BB8"/>
    <w:rsid w:val="00847F5E"/>
    <w:rsid w:val="00850D91"/>
    <w:rsid w:val="0085106B"/>
    <w:rsid w:val="00851A10"/>
    <w:rsid w:val="00852781"/>
    <w:rsid w:val="00853344"/>
    <w:rsid w:val="00855BBB"/>
    <w:rsid w:val="00855D14"/>
    <w:rsid w:val="00855F25"/>
    <w:rsid w:val="0085748C"/>
    <w:rsid w:val="008576BD"/>
    <w:rsid w:val="00857B06"/>
    <w:rsid w:val="00860819"/>
    <w:rsid w:val="008608FC"/>
    <w:rsid w:val="00862112"/>
    <w:rsid w:val="008634E8"/>
    <w:rsid w:val="00865834"/>
    <w:rsid w:val="00865999"/>
    <w:rsid w:val="008659A7"/>
    <w:rsid w:val="00865D6A"/>
    <w:rsid w:val="0086795F"/>
    <w:rsid w:val="00870589"/>
    <w:rsid w:val="00872699"/>
    <w:rsid w:val="00873EE2"/>
    <w:rsid w:val="00876F8C"/>
    <w:rsid w:val="00877158"/>
    <w:rsid w:val="00880686"/>
    <w:rsid w:val="008829D8"/>
    <w:rsid w:val="008837C6"/>
    <w:rsid w:val="0088385F"/>
    <w:rsid w:val="008917B6"/>
    <w:rsid w:val="00891BF7"/>
    <w:rsid w:val="0089282A"/>
    <w:rsid w:val="00894002"/>
    <w:rsid w:val="00895127"/>
    <w:rsid w:val="00895C21"/>
    <w:rsid w:val="0089692E"/>
    <w:rsid w:val="008A109E"/>
    <w:rsid w:val="008A1145"/>
    <w:rsid w:val="008A48FE"/>
    <w:rsid w:val="008A4D80"/>
    <w:rsid w:val="008A5671"/>
    <w:rsid w:val="008A6773"/>
    <w:rsid w:val="008A7100"/>
    <w:rsid w:val="008B0034"/>
    <w:rsid w:val="008B1D69"/>
    <w:rsid w:val="008B2F8E"/>
    <w:rsid w:val="008B48BF"/>
    <w:rsid w:val="008B4BED"/>
    <w:rsid w:val="008B4F00"/>
    <w:rsid w:val="008B5C5A"/>
    <w:rsid w:val="008B6F92"/>
    <w:rsid w:val="008B6FDF"/>
    <w:rsid w:val="008C02EA"/>
    <w:rsid w:val="008C1F45"/>
    <w:rsid w:val="008C424D"/>
    <w:rsid w:val="008C6CAD"/>
    <w:rsid w:val="008C7A8B"/>
    <w:rsid w:val="008D1698"/>
    <w:rsid w:val="008D20F4"/>
    <w:rsid w:val="008D2316"/>
    <w:rsid w:val="008D3FBA"/>
    <w:rsid w:val="008D794E"/>
    <w:rsid w:val="008D7AB8"/>
    <w:rsid w:val="008E125A"/>
    <w:rsid w:val="008E33E2"/>
    <w:rsid w:val="008E3708"/>
    <w:rsid w:val="008E59F0"/>
    <w:rsid w:val="008E70B0"/>
    <w:rsid w:val="008E7D6F"/>
    <w:rsid w:val="008F196F"/>
    <w:rsid w:val="008F3963"/>
    <w:rsid w:val="008F3EE0"/>
    <w:rsid w:val="008F4DFD"/>
    <w:rsid w:val="008F4E62"/>
    <w:rsid w:val="008F71EB"/>
    <w:rsid w:val="008F7566"/>
    <w:rsid w:val="008F7A81"/>
    <w:rsid w:val="009009CC"/>
    <w:rsid w:val="00902732"/>
    <w:rsid w:val="00903FE6"/>
    <w:rsid w:val="00904C01"/>
    <w:rsid w:val="00904EF1"/>
    <w:rsid w:val="009054E1"/>
    <w:rsid w:val="00905ED1"/>
    <w:rsid w:val="00907AD7"/>
    <w:rsid w:val="00911082"/>
    <w:rsid w:val="00912AE3"/>
    <w:rsid w:val="00912E1C"/>
    <w:rsid w:val="00913402"/>
    <w:rsid w:val="009148A6"/>
    <w:rsid w:val="00915063"/>
    <w:rsid w:val="00916158"/>
    <w:rsid w:val="00917BA2"/>
    <w:rsid w:val="0092135A"/>
    <w:rsid w:val="0092481C"/>
    <w:rsid w:val="00924854"/>
    <w:rsid w:val="009254F3"/>
    <w:rsid w:val="00925A18"/>
    <w:rsid w:val="00927D0E"/>
    <w:rsid w:val="00930EF3"/>
    <w:rsid w:val="00932937"/>
    <w:rsid w:val="00933E45"/>
    <w:rsid w:val="00935DE0"/>
    <w:rsid w:val="009361B5"/>
    <w:rsid w:val="00936EAC"/>
    <w:rsid w:val="0094196D"/>
    <w:rsid w:val="00942684"/>
    <w:rsid w:val="00944433"/>
    <w:rsid w:val="00947C4B"/>
    <w:rsid w:val="00956CF4"/>
    <w:rsid w:val="009647A0"/>
    <w:rsid w:val="009649F5"/>
    <w:rsid w:val="00965837"/>
    <w:rsid w:val="00966682"/>
    <w:rsid w:val="00966A60"/>
    <w:rsid w:val="0096747E"/>
    <w:rsid w:val="009674FE"/>
    <w:rsid w:val="0097048A"/>
    <w:rsid w:val="009713D7"/>
    <w:rsid w:val="009719EC"/>
    <w:rsid w:val="009719FB"/>
    <w:rsid w:val="00974FCB"/>
    <w:rsid w:val="00975D33"/>
    <w:rsid w:val="00980A0E"/>
    <w:rsid w:val="00981704"/>
    <w:rsid w:val="00981A11"/>
    <w:rsid w:val="00981A24"/>
    <w:rsid w:val="00981C9A"/>
    <w:rsid w:val="009837A8"/>
    <w:rsid w:val="00983955"/>
    <w:rsid w:val="00985E78"/>
    <w:rsid w:val="00985E7F"/>
    <w:rsid w:val="009871A1"/>
    <w:rsid w:val="00990137"/>
    <w:rsid w:val="00991E3F"/>
    <w:rsid w:val="0099305F"/>
    <w:rsid w:val="00994A29"/>
    <w:rsid w:val="009966C2"/>
    <w:rsid w:val="009A1C35"/>
    <w:rsid w:val="009A2892"/>
    <w:rsid w:val="009A2CD4"/>
    <w:rsid w:val="009A2E46"/>
    <w:rsid w:val="009A43F4"/>
    <w:rsid w:val="009A5F2C"/>
    <w:rsid w:val="009A64D6"/>
    <w:rsid w:val="009A726D"/>
    <w:rsid w:val="009B0F04"/>
    <w:rsid w:val="009B1367"/>
    <w:rsid w:val="009B3768"/>
    <w:rsid w:val="009B38F1"/>
    <w:rsid w:val="009B7309"/>
    <w:rsid w:val="009C029E"/>
    <w:rsid w:val="009C033F"/>
    <w:rsid w:val="009C048D"/>
    <w:rsid w:val="009C10D9"/>
    <w:rsid w:val="009C1C76"/>
    <w:rsid w:val="009C2270"/>
    <w:rsid w:val="009C397B"/>
    <w:rsid w:val="009C4192"/>
    <w:rsid w:val="009C562B"/>
    <w:rsid w:val="009C5C3C"/>
    <w:rsid w:val="009C5EC8"/>
    <w:rsid w:val="009C60DD"/>
    <w:rsid w:val="009D0E46"/>
    <w:rsid w:val="009D5F18"/>
    <w:rsid w:val="009D6596"/>
    <w:rsid w:val="009E015C"/>
    <w:rsid w:val="009E26ED"/>
    <w:rsid w:val="009E2A62"/>
    <w:rsid w:val="009E36CC"/>
    <w:rsid w:val="009E42B5"/>
    <w:rsid w:val="009E5D69"/>
    <w:rsid w:val="009E7731"/>
    <w:rsid w:val="009E7F6A"/>
    <w:rsid w:val="009F411C"/>
    <w:rsid w:val="009F4771"/>
    <w:rsid w:val="009F6CCA"/>
    <w:rsid w:val="009F70C4"/>
    <w:rsid w:val="009F7C98"/>
    <w:rsid w:val="009F7E2C"/>
    <w:rsid w:val="00A00789"/>
    <w:rsid w:val="00A0101E"/>
    <w:rsid w:val="00A01645"/>
    <w:rsid w:val="00A02F51"/>
    <w:rsid w:val="00A03420"/>
    <w:rsid w:val="00A036B2"/>
    <w:rsid w:val="00A058B5"/>
    <w:rsid w:val="00A061C3"/>
    <w:rsid w:val="00A070DD"/>
    <w:rsid w:val="00A10CED"/>
    <w:rsid w:val="00A16EDD"/>
    <w:rsid w:val="00A175F1"/>
    <w:rsid w:val="00A20022"/>
    <w:rsid w:val="00A21918"/>
    <w:rsid w:val="00A22C09"/>
    <w:rsid w:val="00A2403C"/>
    <w:rsid w:val="00A2537D"/>
    <w:rsid w:val="00A254BB"/>
    <w:rsid w:val="00A26D0D"/>
    <w:rsid w:val="00A27B28"/>
    <w:rsid w:val="00A30F0C"/>
    <w:rsid w:val="00A30F23"/>
    <w:rsid w:val="00A31226"/>
    <w:rsid w:val="00A32665"/>
    <w:rsid w:val="00A32FC3"/>
    <w:rsid w:val="00A3312B"/>
    <w:rsid w:val="00A3348A"/>
    <w:rsid w:val="00A35D50"/>
    <w:rsid w:val="00A35FA9"/>
    <w:rsid w:val="00A368FD"/>
    <w:rsid w:val="00A379B6"/>
    <w:rsid w:val="00A41423"/>
    <w:rsid w:val="00A420A6"/>
    <w:rsid w:val="00A44730"/>
    <w:rsid w:val="00A44EE9"/>
    <w:rsid w:val="00A45C26"/>
    <w:rsid w:val="00A46780"/>
    <w:rsid w:val="00A5088D"/>
    <w:rsid w:val="00A50FEB"/>
    <w:rsid w:val="00A5126A"/>
    <w:rsid w:val="00A53007"/>
    <w:rsid w:val="00A536B6"/>
    <w:rsid w:val="00A53C34"/>
    <w:rsid w:val="00A55248"/>
    <w:rsid w:val="00A558FB"/>
    <w:rsid w:val="00A55C6D"/>
    <w:rsid w:val="00A565DE"/>
    <w:rsid w:val="00A60F9F"/>
    <w:rsid w:val="00A61908"/>
    <w:rsid w:val="00A61E9F"/>
    <w:rsid w:val="00A6219F"/>
    <w:rsid w:val="00A63041"/>
    <w:rsid w:val="00A64180"/>
    <w:rsid w:val="00A654A0"/>
    <w:rsid w:val="00A65739"/>
    <w:rsid w:val="00A67D34"/>
    <w:rsid w:val="00A67D5D"/>
    <w:rsid w:val="00A70F6F"/>
    <w:rsid w:val="00A71B43"/>
    <w:rsid w:val="00A71F5A"/>
    <w:rsid w:val="00A73575"/>
    <w:rsid w:val="00A776DB"/>
    <w:rsid w:val="00A8144B"/>
    <w:rsid w:val="00A82348"/>
    <w:rsid w:val="00A838E5"/>
    <w:rsid w:val="00A852A4"/>
    <w:rsid w:val="00A8537A"/>
    <w:rsid w:val="00A85557"/>
    <w:rsid w:val="00A87ECD"/>
    <w:rsid w:val="00A9218F"/>
    <w:rsid w:val="00A92CE7"/>
    <w:rsid w:val="00A932E8"/>
    <w:rsid w:val="00A94487"/>
    <w:rsid w:val="00A94E5C"/>
    <w:rsid w:val="00A954DF"/>
    <w:rsid w:val="00A96A16"/>
    <w:rsid w:val="00A97CBC"/>
    <w:rsid w:val="00AA0941"/>
    <w:rsid w:val="00AA128E"/>
    <w:rsid w:val="00AA1A2C"/>
    <w:rsid w:val="00AA3DDE"/>
    <w:rsid w:val="00AA3DF8"/>
    <w:rsid w:val="00AA4072"/>
    <w:rsid w:val="00AA4D59"/>
    <w:rsid w:val="00AB0F64"/>
    <w:rsid w:val="00AB23EC"/>
    <w:rsid w:val="00AB2FA7"/>
    <w:rsid w:val="00AB5E9F"/>
    <w:rsid w:val="00AB6E12"/>
    <w:rsid w:val="00AB7283"/>
    <w:rsid w:val="00AB7D4C"/>
    <w:rsid w:val="00AC03FE"/>
    <w:rsid w:val="00AC0685"/>
    <w:rsid w:val="00AC0AF6"/>
    <w:rsid w:val="00AC0B9D"/>
    <w:rsid w:val="00AC0C0D"/>
    <w:rsid w:val="00AC2669"/>
    <w:rsid w:val="00AC339F"/>
    <w:rsid w:val="00AC3909"/>
    <w:rsid w:val="00AC4081"/>
    <w:rsid w:val="00AC4142"/>
    <w:rsid w:val="00AC48B1"/>
    <w:rsid w:val="00AC620A"/>
    <w:rsid w:val="00AD2A3A"/>
    <w:rsid w:val="00AD6B01"/>
    <w:rsid w:val="00AD721F"/>
    <w:rsid w:val="00AE0646"/>
    <w:rsid w:val="00AE0A6E"/>
    <w:rsid w:val="00AE3E45"/>
    <w:rsid w:val="00AE421C"/>
    <w:rsid w:val="00AE64FF"/>
    <w:rsid w:val="00AE6EB9"/>
    <w:rsid w:val="00AF112B"/>
    <w:rsid w:val="00AF1319"/>
    <w:rsid w:val="00AF30D2"/>
    <w:rsid w:val="00AF40FB"/>
    <w:rsid w:val="00AF55EA"/>
    <w:rsid w:val="00B01537"/>
    <w:rsid w:val="00B0158B"/>
    <w:rsid w:val="00B035EF"/>
    <w:rsid w:val="00B0498D"/>
    <w:rsid w:val="00B0780D"/>
    <w:rsid w:val="00B07DA2"/>
    <w:rsid w:val="00B10BC9"/>
    <w:rsid w:val="00B11A76"/>
    <w:rsid w:val="00B15664"/>
    <w:rsid w:val="00B15693"/>
    <w:rsid w:val="00B172E9"/>
    <w:rsid w:val="00B2195A"/>
    <w:rsid w:val="00B2218B"/>
    <w:rsid w:val="00B22520"/>
    <w:rsid w:val="00B23F1D"/>
    <w:rsid w:val="00B26E66"/>
    <w:rsid w:val="00B31C05"/>
    <w:rsid w:val="00B31C87"/>
    <w:rsid w:val="00B33621"/>
    <w:rsid w:val="00B33EE0"/>
    <w:rsid w:val="00B3492F"/>
    <w:rsid w:val="00B3554E"/>
    <w:rsid w:val="00B40452"/>
    <w:rsid w:val="00B40F20"/>
    <w:rsid w:val="00B43E0B"/>
    <w:rsid w:val="00B449E4"/>
    <w:rsid w:val="00B45D72"/>
    <w:rsid w:val="00B470D5"/>
    <w:rsid w:val="00B47803"/>
    <w:rsid w:val="00B50CFC"/>
    <w:rsid w:val="00B5135E"/>
    <w:rsid w:val="00B51802"/>
    <w:rsid w:val="00B54800"/>
    <w:rsid w:val="00B54A0B"/>
    <w:rsid w:val="00B55351"/>
    <w:rsid w:val="00B55614"/>
    <w:rsid w:val="00B556EF"/>
    <w:rsid w:val="00B55BBD"/>
    <w:rsid w:val="00B56343"/>
    <w:rsid w:val="00B567FA"/>
    <w:rsid w:val="00B5798D"/>
    <w:rsid w:val="00B62CBD"/>
    <w:rsid w:val="00B63F86"/>
    <w:rsid w:val="00B6450E"/>
    <w:rsid w:val="00B64A9D"/>
    <w:rsid w:val="00B653AC"/>
    <w:rsid w:val="00B661BA"/>
    <w:rsid w:val="00B72098"/>
    <w:rsid w:val="00B724ED"/>
    <w:rsid w:val="00B75159"/>
    <w:rsid w:val="00B759A8"/>
    <w:rsid w:val="00B75C6D"/>
    <w:rsid w:val="00B7624F"/>
    <w:rsid w:val="00B76B1A"/>
    <w:rsid w:val="00B8055E"/>
    <w:rsid w:val="00B82EB8"/>
    <w:rsid w:val="00B832DC"/>
    <w:rsid w:val="00B86729"/>
    <w:rsid w:val="00B87736"/>
    <w:rsid w:val="00B90485"/>
    <w:rsid w:val="00B904E7"/>
    <w:rsid w:val="00B90810"/>
    <w:rsid w:val="00B92FE3"/>
    <w:rsid w:val="00B9303B"/>
    <w:rsid w:val="00B9446E"/>
    <w:rsid w:val="00B96E4B"/>
    <w:rsid w:val="00B975EF"/>
    <w:rsid w:val="00BA15CA"/>
    <w:rsid w:val="00BA2E30"/>
    <w:rsid w:val="00BA4F38"/>
    <w:rsid w:val="00BA596D"/>
    <w:rsid w:val="00BA6BFC"/>
    <w:rsid w:val="00BA6FA5"/>
    <w:rsid w:val="00BB39F8"/>
    <w:rsid w:val="00BB3EED"/>
    <w:rsid w:val="00BB4995"/>
    <w:rsid w:val="00BB7279"/>
    <w:rsid w:val="00BC0320"/>
    <w:rsid w:val="00BC0511"/>
    <w:rsid w:val="00BC3900"/>
    <w:rsid w:val="00BC3CD8"/>
    <w:rsid w:val="00BC43F3"/>
    <w:rsid w:val="00BC79DA"/>
    <w:rsid w:val="00BD0990"/>
    <w:rsid w:val="00BD0D80"/>
    <w:rsid w:val="00BD1094"/>
    <w:rsid w:val="00BD1649"/>
    <w:rsid w:val="00BD2408"/>
    <w:rsid w:val="00BD5629"/>
    <w:rsid w:val="00BD56F9"/>
    <w:rsid w:val="00BD648B"/>
    <w:rsid w:val="00BD7485"/>
    <w:rsid w:val="00BD7DA6"/>
    <w:rsid w:val="00BE0FCE"/>
    <w:rsid w:val="00BE16E8"/>
    <w:rsid w:val="00BE1FA6"/>
    <w:rsid w:val="00BE2CAA"/>
    <w:rsid w:val="00BE3891"/>
    <w:rsid w:val="00BE3C62"/>
    <w:rsid w:val="00BE4795"/>
    <w:rsid w:val="00BE4C3C"/>
    <w:rsid w:val="00BE673A"/>
    <w:rsid w:val="00BE7728"/>
    <w:rsid w:val="00BF14B8"/>
    <w:rsid w:val="00BF51B8"/>
    <w:rsid w:val="00BF5505"/>
    <w:rsid w:val="00BF6475"/>
    <w:rsid w:val="00BF7477"/>
    <w:rsid w:val="00C02154"/>
    <w:rsid w:val="00C0255F"/>
    <w:rsid w:val="00C0303F"/>
    <w:rsid w:val="00C03C43"/>
    <w:rsid w:val="00C0456F"/>
    <w:rsid w:val="00C0480B"/>
    <w:rsid w:val="00C0616F"/>
    <w:rsid w:val="00C072FB"/>
    <w:rsid w:val="00C11108"/>
    <w:rsid w:val="00C11C95"/>
    <w:rsid w:val="00C134CA"/>
    <w:rsid w:val="00C136E8"/>
    <w:rsid w:val="00C13B54"/>
    <w:rsid w:val="00C14BA6"/>
    <w:rsid w:val="00C158B5"/>
    <w:rsid w:val="00C16C47"/>
    <w:rsid w:val="00C20592"/>
    <w:rsid w:val="00C2103B"/>
    <w:rsid w:val="00C22081"/>
    <w:rsid w:val="00C225A5"/>
    <w:rsid w:val="00C22933"/>
    <w:rsid w:val="00C242ED"/>
    <w:rsid w:val="00C252F5"/>
    <w:rsid w:val="00C26179"/>
    <w:rsid w:val="00C26477"/>
    <w:rsid w:val="00C270AC"/>
    <w:rsid w:val="00C270C3"/>
    <w:rsid w:val="00C274F6"/>
    <w:rsid w:val="00C27EB0"/>
    <w:rsid w:val="00C318A7"/>
    <w:rsid w:val="00C33B30"/>
    <w:rsid w:val="00C33D30"/>
    <w:rsid w:val="00C370F8"/>
    <w:rsid w:val="00C423CE"/>
    <w:rsid w:val="00C429D0"/>
    <w:rsid w:val="00C4498D"/>
    <w:rsid w:val="00C46481"/>
    <w:rsid w:val="00C469E1"/>
    <w:rsid w:val="00C46C59"/>
    <w:rsid w:val="00C50321"/>
    <w:rsid w:val="00C50D47"/>
    <w:rsid w:val="00C5131D"/>
    <w:rsid w:val="00C56509"/>
    <w:rsid w:val="00C57D73"/>
    <w:rsid w:val="00C6009A"/>
    <w:rsid w:val="00C6177C"/>
    <w:rsid w:val="00C63173"/>
    <w:rsid w:val="00C64DFF"/>
    <w:rsid w:val="00C66100"/>
    <w:rsid w:val="00C671E3"/>
    <w:rsid w:val="00C71338"/>
    <w:rsid w:val="00C733D3"/>
    <w:rsid w:val="00C745DF"/>
    <w:rsid w:val="00C75F4D"/>
    <w:rsid w:val="00C76BAD"/>
    <w:rsid w:val="00C8241E"/>
    <w:rsid w:val="00C828ED"/>
    <w:rsid w:val="00C82A0D"/>
    <w:rsid w:val="00C83557"/>
    <w:rsid w:val="00C8544C"/>
    <w:rsid w:val="00C8596A"/>
    <w:rsid w:val="00C87AF0"/>
    <w:rsid w:val="00C87EB8"/>
    <w:rsid w:val="00C908F0"/>
    <w:rsid w:val="00C91136"/>
    <w:rsid w:val="00C91DD8"/>
    <w:rsid w:val="00C9258B"/>
    <w:rsid w:val="00C94175"/>
    <w:rsid w:val="00C960FB"/>
    <w:rsid w:val="00CA07FE"/>
    <w:rsid w:val="00CA08BE"/>
    <w:rsid w:val="00CA098B"/>
    <w:rsid w:val="00CA28FC"/>
    <w:rsid w:val="00CA310D"/>
    <w:rsid w:val="00CA3905"/>
    <w:rsid w:val="00CA3C9F"/>
    <w:rsid w:val="00CA3FCA"/>
    <w:rsid w:val="00CA554B"/>
    <w:rsid w:val="00CA79E6"/>
    <w:rsid w:val="00CB0311"/>
    <w:rsid w:val="00CB0F70"/>
    <w:rsid w:val="00CB16F7"/>
    <w:rsid w:val="00CB1918"/>
    <w:rsid w:val="00CB1DD1"/>
    <w:rsid w:val="00CB28D3"/>
    <w:rsid w:val="00CB59A6"/>
    <w:rsid w:val="00CB5FFE"/>
    <w:rsid w:val="00CB6B51"/>
    <w:rsid w:val="00CB7E0C"/>
    <w:rsid w:val="00CC04D6"/>
    <w:rsid w:val="00CC557F"/>
    <w:rsid w:val="00CC55C1"/>
    <w:rsid w:val="00CC634D"/>
    <w:rsid w:val="00CC6729"/>
    <w:rsid w:val="00CC68FF"/>
    <w:rsid w:val="00CD098D"/>
    <w:rsid w:val="00CD2570"/>
    <w:rsid w:val="00CD457D"/>
    <w:rsid w:val="00CD5053"/>
    <w:rsid w:val="00CD60BA"/>
    <w:rsid w:val="00CD7961"/>
    <w:rsid w:val="00CE3273"/>
    <w:rsid w:val="00CE3A1A"/>
    <w:rsid w:val="00CE420C"/>
    <w:rsid w:val="00CF0278"/>
    <w:rsid w:val="00CF0721"/>
    <w:rsid w:val="00CF2E19"/>
    <w:rsid w:val="00CF60AF"/>
    <w:rsid w:val="00D009B2"/>
    <w:rsid w:val="00D018EF"/>
    <w:rsid w:val="00D02B3E"/>
    <w:rsid w:val="00D02B70"/>
    <w:rsid w:val="00D03521"/>
    <w:rsid w:val="00D03B70"/>
    <w:rsid w:val="00D04261"/>
    <w:rsid w:val="00D072EB"/>
    <w:rsid w:val="00D10C13"/>
    <w:rsid w:val="00D12030"/>
    <w:rsid w:val="00D13187"/>
    <w:rsid w:val="00D152BE"/>
    <w:rsid w:val="00D164DA"/>
    <w:rsid w:val="00D16818"/>
    <w:rsid w:val="00D17211"/>
    <w:rsid w:val="00D17814"/>
    <w:rsid w:val="00D2023F"/>
    <w:rsid w:val="00D25615"/>
    <w:rsid w:val="00D26358"/>
    <w:rsid w:val="00D27DDF"/>
    <w:rsid w:val="00D27E79"/>
    <w:rsid w:val="00D31BF7"/>
    <w:rsid w:val="00D31D20"/>
    <w:rsid w:val="00D32410"/>
    <w:rsid w:val="00D32DC7"/>
    <w:rsid w:val="00D35171"/>
    <w:rsid w:val="00D35BD5"/>
    <w:rsid w:val="00D35D4A"/>
    <w:rsid w:val="00D415A0"/>
    <w:rsid w:val="00D42507"/>
    <w:rsid w:val="00D42B3D"/>
    <w:rsid w:val="00D438EC"/>
    <w:rsid w:val="00D43B3A"/>
    <w:rsid w:val="00D44CFE"/>
    <w:rsid w:val="00D45C85"/>
    <w:rsid w:val="00D45E79"/>
    <w:rsid w:val="00D46884"/>
    <w:rsid w:val="00D47787"/>
    <w:rsid w:val="00D51C6A"/>
    <w:rsid w:val="00D52205"/>
    <w:rsid w:val="00D55286"/>
    <w:rsid w:val="00D556DF"/>
    <w:rsid w:val="00D5604B"/>
    <w:rsid w:val="00D60413"/>
    <w:rsid w:val="00D616C3"/>
    <w:rsid w:val="00D67745"/>
    <w:rsid w:val="00D67CAC"/>
    <w:rsid w:val="00D7096F"/>
    <w:rsid w:val="00D721A2"/>
    <w:rsid w:val="00D7266B"/>
    <w:rsid w:val="00D72843"/>
    <w:rsid w:val="00D72EF8"/>
    <w:rsid w:val="00D730C5"/>
    <w:rsid w:val="00D73761"/>
    <w:rsid w:val="00D76868"/>
    <w:rsid w:val="00D77BF9"/>
    <w:rsid w:val="00D77EC4"/>
    <w:rsid w:val="00D802D2"/>
    <w:rsid w:val="00D80A30"/>
    <w:rsid w:val="00D81F54"/>
    <w:rsid w:val="00D82D3E"/>
    <w:rsid w:val="00D83A7F"/>
    <w:rsid w:val="00D83EFB"/>
    <w:rsid w:val="00D84C8A"/>
    <w:rsid w:val="00D870E2"/>
    <w:rsid w:val="00D9029C"/>
    <w:rsid w:val="00D90F16"/>
    <w:rsid w:val="00D92164"/>
    <w:rsid w:val="00D92172"/>
    <w:rsid w:val="00D93614"/>
    <w:rsid w:val="00D9391F"/>
    <w:rsid w:val="00D93DD6"/>
    <w:rsid w:val="00D94C20"/>
    <w:rsid w:val="00D95EF1"/>
    <w:rsid w:val="00D97467"/>
    <w:rsid w:val="00D97F48"/>
    <w:rsid w:val="00DA0E47"/>
    <w:rsid w:val="00DA1AA2"/>
    <w:rsid w:val="00DA372F"/>
    <w:rsid w:val="00DB1133"/>
    <w:rsid w:val="00DB52DF"/>
    <w:rsid w:val="00DB5C6D"/>
    <w:rsid w:val="00DC6228"/>
    <w:rsid w:val="00DC630C"/>
    <w:rsid w:val="00DC67D6"/>
    <w:rsid w:val="00DC6A5C"/>
    <w:rsid w:val="00DC6CA3"/>
    <w:rsid w:val="00DD16C6"/>
    <w:rsid w:val="00DD2722"/>
    <w:rsid w:val="00DD44E8"/>
    <w:rsid w:val="00DD4B16"/>
    <w:rsid w:val="00DD5BC8"/>
    <w:rsid w:val="00DE2C0A"/>
    <w:rsid w:val="00DE5D48"/>
    <w:rsid w:val="00DE7284"/>
    <w:rsid w:val="00DE7325"/>
    <w:rsid w:val="00DE7551"/>
    <w:rsid w:val="00DE7A35"/>
    <w:rsid w:val="00DE7A6A"/>
    <w:rsid w:val="00DF0040"/>
    <w:rsid w:val="00DF1248"/>
    <w:rsid w:val="00DF2C05"/>
    <w:rsid w:val="00DF7BFE"/>
    <w:rsid w:val="00E0003D"/>
    <w:rsid w:val="00E00D17"/>
    <w:rsid w:val="00E00D8C"/>
    <w:rsid w:val="00E03B2F"/>
    <w:rsid w:val="00E0412D"/>
    <w:rsid w:val="00E04729"/>
    <w:rsid w:val="00E04827"/>
    <w:rsid w:val="00E04DB4"/>
    <w:rsid w:val="00E06FEA"/>
    <w:rsid w:val="00E07130"/>
    <w:rsid w:val="00E07DAF"/>
    <w:rsid w:val="00E119C6"/>
    <w:rsid w:val="00E139DB"/>
    <w:rsid w:val="00E142B1"/>
    <w:rsid w:val="00E14804"/>
    <w:rsid w:val="00E14BBD"/>
    <w:rsid w:val="00E17EC8"/>
    <w:rsid w:val="00E203D4"/>
    <w:rsid w:val="00E20EC2"/>
    <w:rsid w:val="00E20F13"/>
    <w:rsid w:val="00E24473"/>
    <w:rsid w:val="00E25F22"/>
    <w:rsid w:val="00E2689F"/>
    <w:rsid w:val="00E30206"/>
    <w:rsid w:val="00E30F81"/>
    <w:rsid w:val="00E34829"/>
    <w:rsid w:val="00E354F8"/>
    <w:rsid w:val="00E37F55"/>
    <w:rsid w:val="00E41312"/>
    <w:rsid w:val="00E417D9"/>
    <w:rsid w:val="00E43E4B"/>
    <w:rsid w:val="00E44D70"/>
    <w:rsid w:val="00E471D1"/>
    <w:rsid w:val="00E51C8A"/>
    <w:rsid w:val="00E53614"/>
    <w:rsid w:val="00E53E36"/>
    <w:rsid w:val="00E54536"/>
    <w:rsid w:val="00E56030"/>
    <w:rsid w:val="00E5667D"/>
    <w:rsid w:val="00E61F57"/>
    <w:rsid w:val="00E62969"/>
    <w:rsid w:val="00E6320E"/>
    <w:rsid w:val="00E65727"/>
    <w:rsid w:val="00E65ED9"/>
    <w:rsid w:val="00E712C4"/>
    <w:rsid w:val="00E71508"/>
    <w:rsid w:val="00E7180C"/>
    <w:rsid w:val="00E72BCC"/>
    <w:rsid w:val="00E74537"/>
    <w:rsid w:val="00E75442"/>
    <w:rsid w:val="00E75915"/>
    <w:rsid w:val="00E80A98"/>
    <w:rsid w:val="00E81167"/>
    <w:rsid w:val="00E84834"/>
    <w:rsid w:val="00E92710"/>
    <w:rsid w:val="00E94EA2"/>
    <w:rsid w:val="00E96B51"/>
    <w:rsid w:val="00EA28F2"/>
    <w:rsid w:val="00EA389E"/>
    <w:rsid w:val="00EA3919"/>
    <w:rsid w:val="00EA4C24"/>
    <w:rsid w:val="00EA7847"/>
    <w:rsid w:val="00EA7F71"/>
    <w:rsid w:val="00EB0612"/>
    <w:rsid w:val="00EB06B4"/>
    <w:rsid w:val="00EB0CC0"/>
    <w:rsid w:val="00EB138B"/>
    <w:rsid w:val="00EB1A07"/>
    <w:rsid w:val="00EB630B"/>
    <w:rsid w:val="00EB6649"/>
    <w:rsid w:val="00EB6EB1"/>
    <w:rsid w:val="00EB7C24"/>
    <w:rsid w:val="00EC0738"/>
    <w:rsid w:val="00EC2A88"/>
    <w:rsid w:val="00EC47DA"/>
    <w:rsid w:val="00EC561B"/>
    <w:rsid w:val="00EC5FF4"/>
    <w:rsid w:val="00EC7AD4"/>
    <w:rsid w:val="00ED1285"/>
    <w:rsid w:val="00ED3813"/>
    <w:rsid w:val="00ED436F"/>
    <w:rsid w:val="00ED54CE"/>
    <w:rsid w:val="00ED5F79"/>
    <w:rsid w:val="00ED6501"/>
    <w:rsid w:val="00EE1D56"/>
    <w:rsid w:val="00EE1E68"/>
    <w:rsid w:val="00EE249E"/>
    <w:rsid w:val="00EE25DC"/>
    <w:rsid w:val="00EE3BE6"/>
    <w:rsid w:val="00EF48B8"/>
    <w:rsid w:val="00EF644F"/>
    <w:rsid w:val="00EF6EDB"/>
    <w:rsid w:val="00F0129F"/>
    <w:rsid w:val="00F013E0"/>
    <w:rsid w:val="00F018D6"/>
    <w:rsid w:val="00F02636"/>
    <w:rsid w:val="00F0309F"/>
    <w:rsid w:val="00F045F8"/>
    <w:rsid w:val="00F05F00"/>
    <w:rsid w:val="00F133D8"/>
    <w:rsid w:val="00F13E0B"/>
    <w:rsid w:val="00F14181"/>
    <w:rsid w:val="00F150CF"/>
    <w:rsid w:val="00F21CB4"/>
    <w:rsid w:val="00F226B8"/>
    <w:rsid w:val="00F24172"/>
    <w:rsid w:val="00F242ED"/>
    <w:rsid w:val="00F24AA0"/>
    <w:rsid w:val="00F3035C"/>
    <w:rsid w:val="00F30998"/>
    <w:rsid w:val="00F30BC3"/>
    <w:rsid w:val="00F30FED"/>
    <w:rsid w:val="00F31B4A"/>
    <w:rsid w:val="00F327E9"/>
    <w:rsid w:val="00F33486"/>
    <w:rsid w:val="00F37D68"/>
    <w:rsid w:val="00F43BB3"/>
    <w:rsid w:val="00F43BD3"/>
    <w:rsid w:val="00F456C4"/>
    <w:rsid w:val="00F47B4A"/>
    <w:rsid w:val="00F52060"/>
    <w:rsid w:val="00F5343B"/>
    <w:rsid w:val="00F538B3"/>
    <w:rsid w:val="00F555F4"/>
    <w:rsid w:val="00F60F02"/>
    <w:rsid w:val="00F61489"/>
    <w:rsid w:val="00F63511"/>
    <w:rsid w:val="00F645AE"/>
    <w:rsid w:val="00F6565B"/>
    <w:rsid w:val="00F70D9C"/>
    <w:rsid w:val="00F72FA1"/>
    <w:rsid w:val="00F7371A"/>
    <w:rsid w:val="00F77EE2"/>
    <w:rsid w:val="00F80CA1"/>
    <w:rsid w:val="00F832D6"/>
    <w:rsid w:val="00F83B9F"/>
    <w:rsid w:val="00F83C1F"/>
    <w:rsid w:val="00F846D6"/>
    <w:rsid w:val="00F862D7"/>
    <w:rsid w:val="00F870E2"/>
    <w:rsid w:val="00F87AE0"/>
    <w:rsid w:val="00F903FA"/>
    <w:rsid w:val="00F906AD"/>
    <w:rsid w:val="00F911AC"/>
    <w:rsid w:val="00F91824"/>
    <w:rsid w:val="00F92295"/>
    <w:rsid w:val="00F9345D"/>
    <w:rsid w:val="00F93588"/>
    <w:rsid w:val="00F94752"/>
    <w:rsid w:val="00F97080"/>
    <w:rsid w:val="00F978EE"/>
    <w:rsid w:val="00F97F49"/>
    <w:rsid w:val="00FA02E9"/>
    <w:rsid w:val="00FA3320"/>
    <w:rsid w:val="00FA35EA"/>
    <w:rsid w:val="00FA40EC"/>
    <w:rsid w:val="00FA45AC"/>
    <w:rsid w:val="00FA4727"/>
    <w:rsid w:val="00FA66AD"/>
    <w:rsid w:val="00FB1066"/>
    <w:rsid w:val="00FB27CA"/>
    <w:rsid w:val="00FB3B06"/>
    <w:rsid w:val="00FB6836"/>
    <w:rsid w:val="00FB6B7F"/>
    <w:rsid w:val="00FB7214"/>
    <w:rsid w:val="00FB7937"/>
    <w:rsid w:val="00FC098C"/>
    <w:rsid w:val="00FC15E4"/>
    <w:rsid w:val="00FC342F"/>
    <w:rsid w:val="00FC4133"/>
    <w:rsid w:val="00FC492C"/>
    <w:rsid w:val="00FC7149"/>
    <w:rsid w:val="00FC7374"/>
    <w:rsid w:val="00FD010E"/>
    <w:rsid w:val="00FD328D"/>
    <w:rsid w:val="00FD377D"/>
    <w:rsid w:val="00FD59D2"/>
    <w:rsid w:val="00FE059A"/>
    <w:rsid w:val="00FE3B9A"/>
    <w:rsid w:val="00FE4B49"/>
    <w:rsid w:val="00FE74A2"/>
    <w:rsid w:val="00FF1447"/>
    <w:rsid w:val="00FF181A"/>
    <w:rsid w:val="00FF3495"/>
    <w:rsid w:val="00FF40C1"/>
    <w:rsid w:val="00FF45E5"/>
    <w:rsid w:val="00FF488F"/>
    <w:rsid w:val="00FF5C3F"/>
    <w:rsid w:val="00FF5F9D"/>
    <w:rsid w:val="00FF6262"/>
    <w:rsid w:val="00FF6D7A"/>
    <w:rsid w:val="00FF6DEF"/>
    <w:rsid w:val="00FF72D9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BC439"/>
  <w15:chartTrackingRefBased/>
  <w15:docId w15:val="{F7013AF8-8EDF-40F6-8406-64E0170C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Lohit Hindi"/>
        <w:color w:val="000000"/>
        <w:kern w:val="3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E19"/>
  </w:style>
  <w:style w:type="paragraph" w:styleId="Footer">
    <w:name w:val="footer"/>
    <w:basedOn w:val="Normal"/>
    <w:link w:val="FooterChar"/>
    <w:uiPriority w:val="99"/>
    <w:unhideWhenUsed/>
    <w:rsid w:val="00CF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E19"/>
  </w:style>
  <w:style w:type="character" w:styleId="Hyperlink">
    <w:name w:val="Hyperlink"/>
    <w:basedOn w:val="DefaultParagraphFont"/>
    <w:uiPriority w:val="99"/>
    <w:unhideWhenUsed/>
    <w:rsid w:val="00CF2E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A7F1-5C2C-4439-A632-9A9EEB99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17</Pages>
  <Words>3498</Words>
  <Characters>19941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Lenhardt</dc:creator>
  <cp:keywords/>
  <dc:description/>
  <cp:lastModifiedBy>Ljubica Dacanin Far</cp:lastModifiedBy>
  <cp:revision>420</cp:revision>
  <cp:lastPrinted>2024-06-11T11:34:00Z</cp:lastPrinted>
  <dcterms:created xsi:type="dcterms:W3CDTF">2024-06-18T07:42:00Z</dcterms:created>
  <dcterms:modified xsi:type="dcterms:W3CDTF">2024-08-12T08:07:00Z</dcterms:modified>
</cp:coreProperties>
</file>